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0785" w14:textId="77777777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sz w:val="24"/>
          <w:szCs w:val="24"/>
        </w:rPr>
      </w:pPr>
      <w:r w:rsidRPr="0093421F">
        <w:rPr>
          <w:rFonts w:ascii="Liberation Serif" w:hAnsi="Liberation Serif"/>
          <w:sz w:val="24"/>
          <w:szCs w:val="24"/>
        </w:rPr>
        <w:t>УТВЕРЖДЕН</w:t>
      </w:r>
    </w:p>
    <w:p w14:paraId="2F1B33FD" w14:textId="10D99B31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sz w:val="24"/>
          <w:szCs w:val="24"/>
          <w:u w:val="single"/>
        </w:rPr>
      </w:pPr>
      <w:r w:rsidRPr="0093421F">
        <w:rPr>
          <w:rFonts w:ascii="Liberation Serif" w:hAnsi="Liberation Serif"/>
          <w:sz w:val="24"/>
          <w:szCs w:val="24"/>
        </w:rPr>
        <w:t xml:space="preserve">постановлением администрации Кушвинского </w:t>
      </w:r>
      <w:r w:rsidR="00111A5F">
        <w:rPr>
          <w:rFonts w:ascii="Liberation Serif" w:hAnsi="Liberation Serif"/>
          <w:sz w:val="24"/>
          <w:szCs w:val="24"/>
        </w:rPr>
        <w:t>муниципального</w:t>
      </w:r>
      <w:r w:rsidRPr="0093421F">
        <w:rPr>
          <w:rFonts w:ascii="Liberation Serif" w:hAnsi="Liberation Serif"/>
          <w:sz w:val="24"/>
          <w:szCs w:val="24"/>
        </w:rPr>
        <w:t xml:space="preserve"> округа от 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REG</w:t>
      </w:r>
      <w:r w:rsidRPr="0093421F">
        <w:rPr>
          <w:rFonts w:ascii="Liberation Serif" w:hAnsi="Liberation Serif"/>
          <w:sz w:val="24"/>
          <w:szCs w:val="24"/>
          <w:u w:val="single"/>
        </w:rPr>
        <w:t>_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DATE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</w:rPr>
        <w:t xml:space="preserve"> № 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REG</w:t>
      </w:r>
      <w:r w:rsidRPr="0093421F">
        <w:rPr>
          <w:rFonts w:ascii="Liberation Serif" w:hAnsi="Liberation Serif"/>
          <w:sz w:val="24"/>
          <w:szCs w:val="24"/>
          <w:u w:val="single"/>
        </w:rPr>
        <w:t>_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NUM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</w:p>
    <w:p w14:paraId="41A62D01" w14:textId="319DBE28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iCs/>
          <w:sz w:val="24"/>
          <w:szCs w:val="24"/>
        </w:rPr>
      </w:pPr>
      <w:r w:rsidRPr="0093421F">
        <w:rPr>
          <w:rFonts w:ascii="Liberation Serif" w:hAnsi="Liberation Serif"/>
          <w:sz w:val="24"/>
          <w:szCs w:val="24"/>
        </w:rPr>
        <w:t>«</w:t>
      </w:r>
      <w:r w:rsidR="00BA0F04" w:rsidRPr="00BA0F04">
        <w:rPr>
          <w:rFonts w:ascii="Liberation Serif" w:hAnsi="Liberation Serif"/>
          <w:sz w:val="24"/>
          <w:szCs w:val="24"/>
        </w:rPr>
        <w:t>О закреплении муниципальных общеобразовательных организаций за конкретными территориями Кушвинского муниципального округа</w:t>
      </w:r>
      <w:r w:rsidRPr="0093421F">
        <w:rPr>
          <w:rFonts w:ascii="Liberation Serif" w:hAnsi="Liberation Serif"/>
          <w:sz w:val="24"/>
          <w:szCs w:val="24"/>
        </w:rPr>
        <w:t>»</w:t>
      </w:r>
    </w:p>
    <w:p w14:paraId="1F194CC4" w14:textId="77777777" w:rsidR="00E1525A" w:rsidRDefault="00E1525A" w:rsidP="004912E7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14:paraId="28A2C708" w14:textId="77777777" w:rsidR="004912E7" w:rsidRDefault="004912E7" w:rsidP="004912E7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14:paraId="3C1CF0F4" w14:textId="77777777" w:rsidR="007A4E36" w:rsidRDefault="004912E7" w:rsidP="007A4E36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35A01">
        <w:rPr>
          <w:rFonts w:ascii="Liberation Serif" w:hAnsi="Liberation Serif"/>
          <w:b/>
          <w:sz w:val="28"/>
          <w:szCs w:val="28"/>
        </w:rPr>
        <w:t>ПЕРЕЧЕНЬ</w:t>
      </w:r>
    </w:p>
    <w:p w14:paraId="11BC97F6" w14:textId="0611DB47" w:rsidR="004912E7" w:rsidRPr="00035A01" w:rsidRDefault="00BA0F04" w:rsidP="007A4E36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A0F04">
        <w:rPr>
          <w:rFonts w:ascii="Liberation Serif" w:hAnsi="Liberation Serif"/>
          <w:b/>
          <w:sz w:val="28"/>
          <w:szCs w:val="28"/>
        </w:rPr>
        <w:t>муниципальных общеобразовательн</w:t>
      </w:r>
      <w:r w:rsidR="007A4E36">
        <w:rPr>
          <w:rFonts w:ascii="Liberation Serif" w:hAnsi="Liberation Serif"/>
          <w:b/>
          <w:sz w:val="28"/>
          <w:szCs w:val="28"/>
        </w:rPr>
        <w:t xml:space="preserve">ых организаций, закрепленных за </w:t>
      </w:r>
      <w:r w:rsidRPr="00BA0F04">
        <w:rPr>
          <w:rFonts w:ascii="Liberation Serif" w:hAnsi="Liberation Serif"/>
          <w:b/>
          <w:sz w:val="28"/>
          <w:szCs w:val="28"/>
        </w:rPr>
        <w:t>конкретными территориями Кушвинского муниципального округа</w:t>
      </w:r>
    </w:p>
    <w:p w14:paraId="0B1E66E7" w14:textId="77777777" w:rsidR="00C80163" w:rsidRDefault="00C80163" w:rsidP="00C8016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14:paraId="285E57AE" w14:textId="0C8A40A3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1. </w:t>
      </w:r>
      <w:r w:rsidR="007A4E36" w:rsidRPr="007A4E36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№ 1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465664AF" w14:textId="77777777" w:rsidR="003822D0" w:rsidRPr="003822D0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улицы г.</w:t>
      </w:r>
      <w:r w:rsidR="00D45D52">
        <w:rPr>
          <w:rFonts w:ascii="Liberation Serif" w:hAnsi="Liberation Serif"/>
          <w:sz w:val="28"/>
          <w:szCs w:val="28"/>
        </w:rPr>
        <w:t xml:space="preserve"> </w:t>
      </w:r>
      <w:r w:rsidRPr="003822D0">
        <w:rPr>
          <w:rFonts w:ascii="Liberation Serif" w:hAnsi="Liberation Serif"/>
          <w:sz w:val="28"/>
          <w:szCs w:val="28"/>
        </w:rPr>
        <w:t xml:space="preserve">Кушва: </w:t>
      </w:r>
      <w:r w:rsidR="00D45D52" w:rsidRPr="003822D0">
        <w:rPr>
          <w:rFonts w:ascii="Liberation Serif" w:hAnsi="Liberation Serif"/>
          <w:sz w:val="28"/>
          <w:szCs w:val="28"/>
        </w:rPr>
        <w:t>Бурильщиков,</w:t>
      </w:r>
      <w:r w:rsidR="00D45D52">
        <w:rPr>
          <w:rFonts w:ascii="Liberation Serif" w:hAnsi="Liberation Serif"/>
          <w:sz w:val="28"/>
          <w:szCs w:val="28"/>
        </w:rPr>
        <w:t xml:space="preserve"> </w:t>
      </w:r>
      <w:r w:rsidRPr="003822D0">
        <w:rPr>
          <w:rFonts w:ascii="Liberation Serif" w:hAnsi="Liberation Serif"/>
          <w:sz w:val="28"/>
          <w:szCs w:val="28"/>
        </w:rPr>
        <w:t xml:space="preserve">Буровиков, Гвардейцев (кроме домов № 8-Б, № 10-Б, № 20, № 22), Громовой, Дружбы, Интернационала, </w:t>
      </w:r>
      <w:r w:rsidR="00C44A30" w:rsidRPr="003822D0">
        <w:rPr>
          <w:rFonts w:ascii="Liberation Serif" w:hAnsi="Liberation Serif"/>
          <w:sz w:val="28"/>
          <w:szCs w:val="28"/>
        </w:rPr>
        <w:t xml:space="preserve">Кирова, </w:t>
      </w:r>
      <w:r w:rsidR="00C44A30">
        <w:rPr>
          <w:rFonts w:ascii="Liberation Serif" w:hAnsi="Liberation Serif"/>
          <w:sz w:val="28"/>
          <w:szCs w:val="28"/>
        </w:rPr>
        <w:t xml:space="preserve">Лайская, Лизы </w:t>
      </w:r>
      <w:r w:rsidRPr="003822D0">
        <w:rPr>
          <w:rFonts w:ascii="Liberation Serif" w:hAnsi="Liberation Serif"/>
          <w:sz w:val="28"/>
          <w:szCs w:val="28"/>
        </w:rPr>
        <w:t xml:space="preserve">Чайкиной, Матросова, Новоселов, Победы, Республики, Рудничная, </w:t>
      </w:r>
      <w:r w:rsidR="00D45D52" w:rsidRPr="003822D0">
        <w:rPr>
          <w:rFonts w:ascii="Liberation Serif" w:hAnsi="Liberation Serif"/>
          <w:sz w:val="28"/>
          <w:szCs w:val="28"/>
        </w:rPr>
        <w:t>Суворова,</w:t>
      </w:r>
      <w:r w:rsidR="00D45D52">
        <w:rPr>
          <w:rFonts w:ascii="Liberation Serif" w:hAnsi="Liberation Serif"/>
          <w:sz w:val="28"/>
          <w:szCs w:val="28"/>
        </w:rPr>
        <w:t xml:space="preserve"> </w:t>
      </w:r>
      <w:r w:rsidRPr="003822D0">
        <w:rPr>
          <w:rFonts w:ascii="Liberation Serif" w:hAnsi="Liberation Serif"/>
          <w:sz w:val="28"/>
          <w:szCs w:val="28"/>
        </w:rPr>
        <w:t xml:space="preserve">Свободы, Стахановцев, Трактовая, </w:t>
      </w:r>
      <w:r w:rsidR="006F7B80" w:rsidRPr="003822D0">
        <w:rPr>
          <w:rFonts w:ascii="Liberation Serif" w:hAnsi="Liberation Serif"/>
          <w:sz w:val="28"/>
          <w:szCs w:val="28"/>
        </w:rPr>
        <w:t xml:space="preserve">Фрунзе, </w:t>
      </w:r>
      <w:r w:rsidRPr="003822D0">
        <w:rPr>
          <w:rFonts w:ascii="Liberation Serif" w:hAnsi="Liberation Serif"/>
          <w:sz w:val="28"/>
          <w:szCs w:val="28"/>
        </w:rPr>
        <w:t xml:space="preserve">Шевченко, </w:t>
      </w:r>
      <w:r w:rsidR="006F7B80" w:rsidRPr="003822D0">
        <w:rPr>
          <w:rFonts w:ascii="Liberation Serif" w:hAnsi="Liberation Serif"/>
          <w:sz w:val="28"/>
          <w:szCs w:val="28"/>
        </w:rPr>
        <w:t xml:space="preserve">Щорса, </w:t>
      </w:r>
      <w:r w:rsidRPr="003822D0">
        <w:rPr>
          <w:rFonts w:ascii="Liberation Serif" w:hAnsi="Liberation Serif"/>
          <w:sz w:val="28"/>
          <w:szCs w:val="28"/>
        </w:rPr>
        <w:t>Энгельса, 40 лет Октября;</w:t>
      </w:r>
    </w:p>
    <w:p w14:paraId="7B61696F" w14:textId="77777777" w:rsidR="003822D0" w:rsidRPr="003822D0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Горняков от домов № 18 (по четной стороне) и № 23 (по нечетной стороне) и ниже;</w:t>
      </w:r>
    </w:p>
    <w:p w14:paraId="6316BBB0" w14:textId="77777777" w:rsidR="003822D0" w:rsidRPr="003822D0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Луначарского от домов № 14 (по четной стороне) и № 51 (по нечетной стороне) и ниже;</w:t>
      </w:r>
    </w:p>
    <w:p w14:paraId="7A2B2C38" w14:textId="77777777" w:rsidR="003822D0" w:rsidRPr="003822D0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Союзов от домов № 10 (по четной стороне) и № 17 (по нечетной стороне) и ниже;</w:t>
      </w:r>
    </w:p>
    <w:p w14:paraId="654C6604" w14:textId="77777777" w:rsidR="003822D0" w:rsidRPr="003822D0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переулки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822D0">
        <w:rPr>
          <w:rFonts w:ascii="Liberation Serif" w:hAnsi="Liberation Serif"/>
          <w:sz w:val="28"/>
          <w:szCs w:val="28"/>
        </w:rPr>
        <w:t xml:space="preserve">Кушва: </w:t>
      </w:r>
      <w:r w:rsidR="006F7B80" w:rsidRPr="003822D0">
        <w:rPr>
          <w:rFonts w:ascii="Liberation Serif" w:hAnsi="Liberation Serif"/>
          <w:sz w:val="28"/>
          <w:szCs w:val="28"/>
        </w:rPr>
        <w:t>Рудный</w:t>
      </w:r>
      <w:r w:rsidR="006F7B80">
        <w:rPr>
          <w:rFonts w:ascii="Liberation Serif" w:hAnsi="Liberation Serif"/>
          <w:sz w:val="28"/>
          <w:szCs w:val="28"/>
        </w:rPr>
        <w:t>,</w:t>
      </w:r>
      <w:r w:rsidR="006F7B80" w:rsidRPr="003822D0">
        <w:rPr>
          <w:rFonts w:ascii="Liberation Serif" w:hAnsi="Liberation Serif"/>
          <w:sz w:val="28"/>
          <w:szCs w:val="28"/>
        </w:rPr>
        <w:t xml:space="preserve"> </w:t>
      </w:r>
      <w:r w:rsidRPr="003822D0">
        <w:rPr>
          <w:rFonts w:ascii="Liberation Serif" w:hAnsi="Liberation Serif"/>
          <w:sz w:val="28"/>
          <w:szCs w:val="28"/>
        </w:rPr>
        <w:t>Сп</w:t>
      </w:r>
      <w:r w:rsidR="006F7B80">
        <w:rPr>
          <w:rFonts w:ascii="Liberation Serif" w:hAnsi="Liberation Serif"/>
          <w:sz w:val="28"/>
          <w:szCs w:val="28"/>
        </w:rPr>
        <w:t>ортивный, Южный</w:t>
      </w:r>
      <w:r w:rsidRPr="003822D0">
        <w:rPr>
          <w:rFonts w:ascii="Liberation Serif" w:hAnsi="Liberation Serif"/>
          <w:sz w:val="28"/>
          <w:szCs w:val="28"/>
        </w:rPr>
        <w:t>;</w:t>
      </w:r>
    </w:p>
    <w:p w14:paraId="3EF28317" w14:textId="77777777" w:rsidR="00C80163" w:rsidRPr="00486C4A" w:rsidRDefault="003822D0" w:rsidP="003822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822D0">
        <w:rPr>
          <w:rFonts w:ascii="Liberation Serif" w:hAnsi="Liberation Serif"/>
          <w:sz w:val="28"/>
          <w:szCs w:val="28"/>
        </w:rPr>
        <w:t>поселок Строителей.</w:t>
      </w:r>
    </w:p>
    <w:p w14:paraId="789BE8D0" w14:textId="2807563E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2. </w:t>
      </w:r>
      <w:r w:rsidR="007A4E36" w:rsidRPr="007A4E36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№</w:t>
      </w:r>
      <w:r w:rsidR="007A4E36">
        <w:rPr>
          <w:rFonts w:ascii="Liberation Serif" w:hAnsi="Liberation Serif"/>
          <w:sz w:val="28"/>
          <w:szCs w:val="28"/>
        </w:rPr>
        <w:t xml:space="preserve"> </w:t>
      </w:r>
      <w:r w:rsidR="007A4E36" w:rsidRPr="007A4E36">
        <w:rPr>
          <w:rFonts w:ascii="Liberation Serif" w:hAnsi="Liberation Serif"/>
          <w:sz w:val="28"/>
          <w:szCs w:val="28"/>
        </w:rPr>
        <w:t>3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103F5D24" w14:textId="77777777" w:rsidR="00C80163" w:rsidRDefault="003C0401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улицы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C0401">
        <w:rPr>
          <w:rFonts w:ascii="Liberation Serif" w:hAnsi="Liberation Serif"/>
          <w:sz w:val="28"/>
          <w:szCs w:val="28"/>
        </w:rPr>
        <w:t>Кушва: 9 Я</w:t>
      </w:r>
      <w:r>
        <w:rPr>
          <w:rFonts w:ascii="Liberation Serif" w:hAnsi="Liberation Serif"/>
          <w:sz w:val="28"/>
          <w:szCs w:val="28"/>
        </w:rPr>
        <w:t xml:space="preserve">нваря, Майданова, Р. </w:t>
      </w:r>
      <w:r w:rsidRPr="003C0401">
        <w:rPr>
          <w:rFonts w:ascii="Liberation Serif" w:hAnsi="Liberation Serif"/>
          <w:sz w:val="28"/>
          <w:szCs w:val="28"/>
        </w:rPr>
        <w:t>Люксембург, Строителей, Чапаева</w:t>
      </w:r>
      <w:r>
        <w:rPr>
          <w:rFonts w:ascii="Liberation Serif" w:hAnsi="Liberation Serif"/>
          <w:sz w:val="28"/>
          <w:szCs w:val="28"/>
        </w:rPr>
        <w:t>;</w:t>
      </w:r>
    </w:p>
    <w:p w14:paraId="69E4DF01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 xml:space="preserve">Володарского до переулка Клубного; </w:t>
      </w:r>
    </w:p>
    <w:p w14:paraId="0C4C1AA9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Гвардейцев дома № 8-Б, № 10-Б, № 20, № 22;</w:t>
      </w:r>
    </w:p>
    <w:p w14:paraId="5EA76B15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 xml:space="preserve">Красноармейская - нечетная сторона, улица Красноармейская дом № 18; </w:t>
      </w:r>
    </w:p>
    <w:p w14:paraId="57C3EC7A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Луначарского дом № 12;</w:t>
      </w:r>
    </w:p>
    <w:p w14:paraId="1253FB16" w14:textId="77777777" w:rsidR="003C0401" w:rsidRPr="003C0401" w:rsidRDefault="00197534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М. </w:t>
      </w:r>
      <w:r w:rsidR="003C0401" w:rsidRPr="003C0401">
        <w:rPr>
          <w:rFonts w:ascii="Liberation Serif" w:hAnsi="Liberation Serif"/>
          <w:sz w:val="28"/>
          <w:szCs w:val="28"/>
        </w:rPr>
        <w:t>Благодатка до переулка Клубного;</w:t>
      </w:r>
    </w:p>
    <w:p w14:paraId="3AD42AA6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 xml:space="preserve">Серова до переулка Клубного; </w:t>
      </w:r>
    </w:p>
    <w:p w14:paraId="7874E9DC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Союзов от домов № 8 (по четной стороне) и № 15 (по нечетной стороне) и выше;</w:t>
      </w:r>
    </w:p>
    <w:p w14:paraId="383C88AB" w14:textId="77777777" w:rsidR="003C0401" w:rsidRPr="003C0401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Фадеевых от дома № 17 до улицы Горняков;</w:t>
      </w:r>
    </w:p>
    <w:p w14:paraId="0553E9C2" w14:textId="77777777" w:rsidR="003C0401" w:rsidRPr="00486C4A" w:rsidRDefault="003C0401" w:rsidP="003C040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C0401">
        <w:rPr>
          <w:rFonts w:ascii="Liberation Serif" w:hAnsi="Liberation Serif"/>
          <w:sz w:val="28"/>
          <w:szCs w:val="28"/>
        </w:rPr>
        <w:t>переулки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C0401">
        <w:rPr>
          <w:rFonts w:ascii="Liberation Serif" w:hAnsi="Liberation Serif"/>
          <w:sz w:val="28"/>
          <w:szCs w:val="28"/>
        </w:rPr>
        <w:t>Кушва: Труда, Загородный от улицы Ленина до конца;</w:t>
      </w:r>
    </w:p>
    <w:p w14:paraId="7F3B5E96" w14:textId="6B4B2EA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3. </w:t>
      </w:r>
      <w:r w:rsidR="007A4E36" w:rsidRPr="007A4E36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№ 4</w:t>
      </w:r>
      <w:r w:rsidR="003C0401" w:rsidRPr="003C0401">
        <w:rPr>
          <w:rFonts w:ascii="Liberation Serif" w:hAnsi="Liberation Serif"/>
          <w:sz w:val="28"/>
          <w:szCs w:val="28"/>
        </w:rPr>
        <w:t>:</w:t>
      </w:r>
    </w:p>
    <w:p w14:paraId="23A899A7" w14:textId="6D69177E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улицы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Кушва: Бажова, Восточная, Гоголя, Гризодубовой, Калинина, Колхозная, Магистральная, М. Благодатка, Маяковского, </w:t>
      </w:r>
      <w:r w:rsidR="00253021">
        <w:rPr>
          <w:rFonts w:ascii="Liberation Serif" w:hAnsi="Liberation Serif"/>
          <w:sz w:val="28"/>
          <w:szCs w:val="28"/>
        </w:rPr>
        <w:t>Мичуринцев</w:t>
      </w:r>
      <w:r w:rsidRPr="00197534">
        <w:rPr>
          <w:rFonts w:ascii="Liberation Serif" w:hAnsi="Liberation Serif"/>
          <w:sz w:val="28"/>
          <w:szCs w:val="28"/>
        </w:rPr>
        <w:t xml:space="preserve">, Осипенко, </w:t>
      </w:r>
      <w:r w:rsidR="003F755B" w:rsidRPr="00197534">
        <w:rPr>
          <w:rFonts w:ascii="Liberation Serif" w:hAnsi="Liberation Serif"/>
          <w:sz w:val="28"/>
          <w:szCs w:val="28"/>
        </w:rPr>
        <w:lastRenderedPageBreak/>
        <w:t>Пушкина,</w:t>
      </w:r>
      <w:r w:rsidR="003F755B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Расковой, Серова, Совхозная, Солнечная, Тургенева, </w:t>
      </w:r>
      <w:r w:rsidR="003F755B" w:rsidRPr="00197534">
        <w:rPr>
          <w:rFonts w:ascii="Liberation Serif" w:hAnsi="Liberation Serif"/>
          <w:sz w:val="28"/>
          <w:szCs w:val="28"/>
        </w:rPr>
        <w:t xml:space="preserve">Центральная, </w:t>
      </w:r>
      <w:r w:rsidRPr="00197534">
        <w:rPr>
          <w:rFonts w:ascii="Liberation Serif" w:hAnsi="Liberation Serif"/>
          <w:sz w:val="28"/>
          <w:szCs w:val="28"/>
        </w:rPr>
        <w:t xml:space="preserve">Чумпина, Шефская, Шляхтина, 40 лет Победы; </w:t>
      </w:r>
    </w:p>
    <w:p w14:paraId="161B6A92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Володарского от переулка Клубного;</w:t>
      </w:r>
    </w:p>
    <w:p w14:paraId="34D420C8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Горняков от домов № 16 (по четной стороне) и № 21, 21-А (по нечетной стороне) до улицы Фадеевых;</w:t>
      </w:r>
    </w:p>
    <w:p w14:paraId="48FA65E8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Коммуны от переулка Клубного и выше;</w:t>
      </w:r>
    </w:p>
    <w:p w14:paraId="49245989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 xml:space="preserve">Кузьмина от переулка Клубного; </w:t>
      </w:r>
    </w:p>
    <w:p w14:paraId="128BB7F6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Первомайская от переулка Клубного;</w:t>
      </w:r>
    </w:p>
    <w:p w14:paraId="151D0E05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Фадеевых от улицы Горняков до пл. Культуры;</w:t>
      </w:r>
    </w:p>
    <w:p w14:paraId="16AF8B65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переулки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Кушва: Безымянный, </w:t>
      </w:r>
      <w:r w:rsidR="003F755B" w:rsidRPr="00197534">
        <w:rPr>
          <w:rFonts w:ascii="Liberation Serif" w:hAnsi="Liberation Serif"/>
          <w:sz w:val="28"/>
          <w:szCs w:val="28"/>
        </w:rPr>
        <w:t xml:space="preserve">Ким, </w:t>
      </w:r>
      <w:r w:rsidRPr="00197534">
        <w:rPr>
          <w:rFonts w:ascii="Liberation Serif" w:hAnsi="Liberation Serif"/>
          <w:sz w:val="28"/>
          <w:szCs w:val="28"/>
        </w:rPr>
        <w:t>Клубный, Шлакоблочный;</w:t>
      </w:r>
    </w:p>
    <w:p w14:paraId="6783504B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переезд Благодать;</w:t>
      </w:r>
    </w:p>
    <w:p w14:paraId="33AC4CB3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поселки: Новый, Рабочий (ДОФ-3);</w:t>
      </w:r>
    </w:p>
    <w:p w14:paraId="740747BD" w14:textId="77777777" w:rsidR="00C80163" w:rsidRPr="00486C4A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д</w:t>
      </w:r>
      <w:r w:rsidR="003F755B">
        <w:rPr>
          <w:rFonts w:ascii="Liberation Serif" w:hAnsi="Liberation Serif"/>
          <w:sz w:val="28"/>
          <w:szCs w:val="28"/>
        </w:rPr>
        <w:t xml:space="preserve">еревни: </w:t>
      </w:r>
      <w:r w:rsidR="003F755B" w:rsidRPr="00197534">
        <w:rPr>
          <w:rFonts w:ascii="Liberation Serif" w:hAnsi="Liberation Serif"/>
          <w:sz w:val="28"/>
          <w:szCs w:val="28"/>
        </w:rPr>
        <w:t>Боровая</w:t>
      </w:r>
      <w:r w:rsidR="003F755B">
        <w:rPr>
          <w:rFonts w:ascii="Liberation Serif" w:hAnsi="Liberation Serif"/>
          <w:sz w:val="28"/>
          <w:szCs w:val="28"/>
        </w:rPr>
        <w:t>, Мостовая</w:t>
      </w:r>
      <w:r w:rsidRPr="00197534">
        <w:rPr>
          <w:rFonts w:ascii="Liberation Serif" w:hAnsi="Liberation Serif"/>
          <w:sz w:val="28"/>
          <w:szCs w:val="28"/>
        </w:rPr>
        <w:t>.</w:t>
      </w:r>
    </w:p>
    <w:p w14:paraId="56582042" w14:textId="23479CBF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4. </w:t>
      </w:r>
      <w:r w:rsidR="003F3DAA" w:rsidRPr="003F3DAA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</w:t>
      </w:r>
      <w:r w:rsidR="003F3DAA">
        <w:rPr>
          <w:rFonts w:ascii="Liberation Serif" w:hAnsi="Liberation Serif"/>
          <w:sz w:val="28"/>
          <w:szCs w:val="28"/>
        </w:rPr>
        <w:t>швинского муниципального округа</w:t>
      </w:r>
      <w:r w:rsidR="003F3DAA" w:rsidRPr="003F3DAA">
        <w:rPr>
          <w:rFonts w:ascii="Liberation Serif" w:hAnsi="Liberation Serif"/>
          <w:sz w:val="28"/>
          <w:szCs w:val="28"/>
        </w:rPr>
        <w:t xml:space="preserve"> средняя общеобразовательная школа №</w:t>
      </w:r>
      <w:r w:rsidR="003F3DAA">
        <w:rPr>
          <w:rFonts w:ascii="Liberation Serif" w:hAnsi="Liberation Serif"/>
          <w:sz w:val="28"/>
          <w:szCs w:val="28"/>
        </w:rPr>
        <w:t xml:space="preserve"> </w:t>
      </w:r>
      <w:r w:rsidR="003F3DAA" w:rsidRPr="003F3DAA">
        <w:rPr>
          <w:rFonts w:ascii="Liberation Serif" w:hAnsi="Liberation Serif"/>
          <w:sz w:val="28"/>
          <w:szCs w:val="28"/>
        </w:rPr>
        <w:t>6 с углубленным изучением отдельных предметов</w:t>
      </w:r>
      <w:r w:rsidR="00197534" w:rsidRPr="00197534">
        <w:rPr>
          <w:rFonts w:ascii="Liberation Serif" w:hAnsi="Liberation Serif"/>
          <w:sz w:val="28"/>
          <w:szCs w:val="28"/>
        </w:rPr>
        <w:t>:</w:t>
      </w:r>
    </w:p>
    <w:p w14:paraId="0DDA74E6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улицы г.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Кушва: </w:t>
      </w:r>
      <w:r w:rsidR="002C12E9" w:rsidRPr="00197534">
        <w:rPr>
          <w:rFonts w:ascii="Liberation Serif" w:hAnsi="Liberation Serif"/>
          <w:sz w:val="28"/>
          <w:szCs w:val="28"/>
        </w:rPr>
        <w:t>Коммуны от переулка Клубного и ниже</w:t>
      </w:r>
      <w:r w:rsidR="002C12E9">
        <w:rPr>
          <w:rFonts w:ascii="Liberation Serif" w:hAnsi="Liberation Serif"/>
          <w:sz w:val="28"/>
          <w:szCs w:val="28"/>
        </w:rPr>
        <w:t>,</w:t>
      </w:r>
      <w:r w:rsidR="002C12E9" w:rsidRPr="00197534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Кузьмина, Первомайская, Свердлова, Степана Разина; </w:t>
      </w:r>
    </w:p>
    <w:p w14:paraId="10C344C5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Красноармейская - четная сторона (кроме дома № 18);</w:t>
      </w:r>
    </w:p>
    <w:p w14:paraId="2E31E94C" w14:textId="77777777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Луначарского от улицы Строителей до переулка Свердлова;</w:t>
      </w:r>
    </w:p>
    <w:p w14:paraId="4BCFD722" w14:textId="77777777" w:rsidR="00C80163" w:rsidRPr="00486C4A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Фадеевых от улицы Красноармейской до ул. Степана Разина.</w:t>
      </w:r>
    </w:p>
    <w:p w14:paraId="7F7D1AF9" w14:textId="211DFC45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5. </w:t>
      </w:r>
      <w:r w:rsidR="003F3DAA" w:rsidRPr="003F3DAA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№ 10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7D80CAAC" w14:textId="07910C19" w:rsidR="00197534" w:rsidRPr="00197534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улицы г.</w:t>
      </w:r>
      <w:r w:rsidR="005F0D13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Кушва: </w:t>
      </w:r>
      <w:r w:rsidR="00D7685C" w:rsidRPr="00D7685C">
        <w:rPr>
          <w:rFonts w:ascii="Liberation Serif" w:hAnsi="Liberation Serif"/>
          <w:sz w:val="28"/>
          <w:szCs w:val="28"/>
        </w:rPr>
        <w:t>Азиатская,</w:t>
      </w:r>
      <w:r w:rsidR="00D7685C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Баранчинская, Белинского, </w:t>
      </w:r>
      <w:r w:rsidR="002C12E9" w:rsidRPr="00197534">
        <w:rPr>
          <w:rFonts w:ascii="Liberation Serif" w:hAnsi="Liberation Serif"/>
          <w:sz w:val="28"/>
          <w:szCs w:val="28"/>
        </w:rPr>
        <w:t xml:space="preserve">Береговая, </w:t>
      </w:r>
      <w:r w:rsidR="000E554E">
        <w:rPr>
          <w:rFonts w:ascii="Liberation Serif" w:hAnsi="Liberation Serif"/>
          <w:sz w:val="28"/>
          <w:szCs w:val="28"/>
        </w:rPr>
        <w:t>Березо</w:t>
      </w:r>
      <w:r w:rsidR="00010B93">
        <w:rPr>
          <w:rFonts w:ascii="Liberation Serif" w:hAnsi="Liberation Serif"/>
          <w:sz w:val="28"/>
          <w:szCs w:val="28"/>
        </w:rPr>
        <w:t xml:space="preserve">вая, </w:t>
      </w:r>
      <w:r w:rsidRPr="00197534">
        <w:rPr>
          <w:rFonts w:ascii="Liberation Serif" w:hAnsi="Liberation Serif"/>
          <w:sz w:val="28"/>
          <w:szCs w:val="28"/>
        </w:rPr>
        <w:t xml:space="preserve">Бисерская, Вагонная, Васильковая, Весенняя, 8 Марта, Всеобуч, Декабристов, Дзержинского, Железнодорожников, Западная, Заречная, Зеленая, З. Космодемьянской, Зырянова, К. Либкнехта, К. Маркса, Крестьянская, Кондукторская, Кооперативная, Лермонтова, Ленина, Линейная, Локомотивная, Мамина-Сибиряка, М. Горького, Машинистов, Металлургов, Молодости, Нагорная, Новая, П. Морозова, Паровозников, </w:t>
      </w:r>
      <w:r w:rsidR="002C12E9" w:rsidRPr="00197534">
        <w:rPr>
          <w:rFonts w:ascii="Liberation Serif" w:hAnsi="Liberation Serif"/>
          <w:sz w:val="28"/>
          <w:szCs w:val="28"/>
        </w:rPr>
        <w:t>Пионеров,</w:t>
      </w:r>
      <w:r w:rsidR="002C12E9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>Полевая, Привокзальная, Прокофьева, Путейцев, Рабочая, Садовая, Сафонова, Сталеваров, Станционная, Советская, Титова, Транспортная, Уральская, Физкультурников, Фоминых, Черепановых, Чкалова, Шиханова, Школьная, Электровозников;</w:t>
      </w:r>
    </w:p>
    <w:p w14:paraId="50EC3161" w14:textId="19AB05E4" w:rsidR="00C80163" w:rsidRDefault="00197534" w:rsidP="0019753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97534">
        <w:rPr>
          <w:rFonts w:ascii="Liberation Serif" w:hAnsi="Liberation Serif"/>
          <w:sz w:val="28"/>
          <w:szCs w:val="28"/>
        </w:rPr>
        <w:t>переулки г.</w:t>
      </w:r>
      <w:r w:rsidR="005F0D13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 xml:space="preserve">Кушва: </w:t>
      </w:r>
      <w:r w:rsidR="00774F2D" w:rsidRPr="00197534">
        <w:rPr>
          <w:rFonts w:ascii="Liberation Serif" w:hAnsi="Liberation Serif"/>
          <w:sz w:val="28"/>
          <w:szCs w:val="28"/>
        </w:rPr>
        <w:t xml:space="preserve">Баранчинский, </w:t>
      </w:r>
      <w:bookmarkStart w:id="0" w:name="_GoBack"/>
      <w:bookmarkEnd w:id="0"/>
      <w:r w:rsidR="00774F2D" w:rsidRPr="00197534">
        <w:rPr>
          <w:rFonts w:ascii="Liberation Serif" w:hAnsi="Liberation Serif"/>
          <w:sz w:val="28"/>
          <w:szCs w:val="28"/>
        </w:rPr>
        <w:t>Заводско</w:t>
      </w:r>
      <w:r w:rsidR="00774F2D">
        <w:rPr>
          <w:rFonts w:ascii="Liberation Serif" w:hAnsi="Liberation Serif"/>
          <w:sz w:val="28"/>
          <w:szCs w:val="28"/>
        </w:rPr>
        <w:t xml:space="preserve">й, Загородный до пересечения с </w:t>
      </w:r>
      <w:r w:rsidR="00774F2D" w:rsidRPr="00197534">
        <w:rPr>
          <w:rFonts w:ascii="Liberation Serif" w:hAnsi="Liberation Serif"/>
          <w:sz w:val="28"/>
          <w:szCs w:val="28"/>
        </w:rPr>
        <w:t>улицей Ленина</w:t>
      </w:r>
      <w:r w:rsidR="00774F2D">
        <w:rPr>
          <w:rFonts w:ascii="Liberation Serif" w:hAnsi="Liberation Serif"/>
          <w:sz w:val="28"/>
          <w:szCs w:val="28"/>
        </w:rPr>
        <w:t>,</w:t>
      </w:r>
      <w:r w:rsidR="00774F2D" w:rsidRPr="00197534">
        <w:rPr>
          <w:rFonts w:ascii="Liberation Serif" w:hAnsi="Liberation Serif"/>
          <w:sz w:val="28"/>
          <w:szCs w:val="28"/>
        </w:rPr>
        <w:t xml:space="preserve"> </w:t>
      </w:r>
      <w:r w:rsidRPr="00197534">
        <w:rPr>
          <w:rFonts w:ascii="Liberation Serif" w:hAnsi="Liberation Serif"/>
          <w:sz w:val="28"/>
          <w:szCs w:val="28"/>
        </w:rPr>
        <w:t>Ключевой, Комсомольский,</w:t>
      </w:r>
      <w:r w:rsidR="00774F2D">
        <w:rPr>
          <w:rFonts w:ascii="Liberation Serif" w:hAnsi="Liberation Serif"/>
          <w:sz w:val="28"/>
          <w:szCs w:val="28"/>
        </w:rPr>
        <w:t xml:space="preserve"> </w:t>
      </w:r>
      <w:r w:rsidR="00774F2D" w:rsidRPr="00197534">
        <w:rPr>
          <w:rFonts w:ascii="Liberation Serif" w:hAnsi="Liberation Serif"/>
          <w:sz w:val="28"/>
          <w:szCs w:val="28"/>
        </w:rPr>
        <w:t>Мол</w:t>
      </w:r>
      <w:r w:rsidR="00774F2D">
        <w:rPr>
          <w:rFonts w:ascii="Liberation Serif" w:hAnsi="Liberation Serif"/>
          <w:sz w:val="28"/>
          <w:szCs w:val="28"/>
        </w:rPr>
        <w:t>одежный,</w:t>
      </w:r>
      <w:r w:rsidRPr="00197534">
        <w:rPr>
          <w:rFonts w:ascii="Liberation Serif" w:hAnsi="Liberation Serif"/>
          <w:sz w:val="28"/>
          <w:szCs w:val="28"/>
        </w:rPr>
        <w:t xml:space="preserve"> </w:t>
      </w:r>
      <w:r w:rsidR="00774F2D">
        <w:rPr>
          <w:rFonts w:ascii="Liberation Serif" w:hAnsi="Liberation Serif"/>
          <w:sz w:val="28"/>
          <w:szCs w:val="28"/>
        </w:rPr>
        <w:t>Набережный</w:t>
      </w:r>
      <w:r w:rsidR="006F0D50">
        <w:rPr>
          <w:rFonts w:ascii="Liberation Serif" w:hAnsi="Liberation Serif"/>
          <w:sz w:val="28"/>
          <w:szCs w:val="28"/>
        </w:rPr>
        <w:t>,</w:t>
      </w:r>
      <w:r w:rsidR="00774F2D" w:rsidRPr="00197534">
        <w:rPr>
          <w:rFonts w:ascii="Liberation Serif" w:hAnsi="Liberation Serif"/>
          <w:sz w:val="28"/>
          <w:szCs w:val="28"/>
        </w:rPr>
        <w:t xml:space="preserve"> </w:t>
      </w:r>
      <w:r w:rsidR="006F0D50">
        <w:rPr>
          <w:rFonts w:ascii="Liberation Serif" w:hAnsi="Liberation Serif"/>
          <w:sz w:val="28"/>
          <w:szCs w:val="28"/>
        </w:rPr>
        <w:t xml:space="preserve">Рабочий, </w:t>
      </w:r>
      <w:r w:rsidR="00774F2D">
        <w:rPr>
          <w:rFonts w:ascii="Liberation Serif" w:hAnsi="Liberation Serif"/>
          <w:sz w:val="28"/>
          <w:szCs w:val="28"/>
        </w:rPr>
        <w:t>Челюскинцев</w:t>
      </w:r>
      <w:r w:rsidRPr="00197534">
        <w:rPr>
          <w:rFonts w:ascii="Liberation Serif" w:hAnsi="Liberation Serif"/>
          <w:sz w:val="28"/>
          <w:szCs w:val="28"/>
        </w:rPr>
        <w:t>;</w:t>
      </w:r>
    </w:p>
    <w:p w14:paraId="102F2AB0" w14:textId="77777777" w:rsidR="005F0D13" w:rsidRPr="005F0D13" w:rsidRDefault="005F0D13" w:rsidP="005F0D1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0D13">
        <w:rPr>
          <w:rFonts w:ascii="Liberation Serif" w:hAnsi="Liberation Serif"/>
          <w:sz w:val="28"/>
          <w:szCs w:val="28"/>
        </w:rPr>
        <w:t>микрорайон: Западный;</w:t>
      </w:r>
    </w:p>
    <w:p w14:paraId="7C854A3F" w14:textId="77777777" w:rsidR="005F0D13" w:rsidRPr="005F0D13" w:rsidRDefault="005F0D13" w:rsidP="005F0D1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0D13">
        <w:rPr>
          <w:rFonts w:ascii="Liberation Serif" w:hAnsi="Liberation Serif"/>
          <w:sz w:val="28"/>
          <w:szCs w:val="28"/>
        </w:rPr>
        <w:t xml:space="preserve">поселки: </w:t>
      </w:r>
      <w:r w:rsidR="00774F2D" w:rsidRPr="005F0D13">
        <w:rPr>
          <w:rFonts w:ascii="Liberation Serif" w:hAnsi="Liberation Serif"/>
          <w:sz w:val="28"/>
          <w:szCs w:val="28"/>
        </w:rPr>
        <w:t>Верхняя Баранча</w:t>
      </w:r>
      <w:r w:rsidR="00774F2D">
        <w:rPr>
          <w:rFonts w:ascii="Liberation Serif" w:hAnsi="Liberation Serif"/>
          <w:sz w:val="28"/>
          <w:szCs w:val="28"/>
        </w:rPr>
        <w:t>,</w:t>
      </w:r>
      <w:r w:rsidR="00774F2D" w:rsidRPr="005F0D13">
        <w:rPr>
          <w:rFonts w:ascii="Liberation Serif" w:hAnsi="Liberation Serif"/>
          <w:sz w:val="28"/>
          <w:szCs w:val="28"/>
        </w:rPr>
        <w:t xml:space="preserve"> </w:t>
      </w:r>
      <w:r w:rsidRPr="005F0D13">
        <w:rPr>
          <w:rFonts w:ascii="Liberation Serif" w:hAnsi="Liberation Serif"/>
          <w:sz w:val="28"/>
          <w:szCs w:val="28"/>
        </w:rPr>
        <w:t>Восток;</w:t>
      </w:r>
    </w:p>
    <w:p w14:paraId="207E4874" w14:textId="77777777" w:rsidR="005F0D13" w:rsidRPr="00486C4A" w:rsidRDefault="005F0D13" w:rsidP="005F0D1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0D13">
        <w:rPr>
          <w:rFonts w:ascii="Liberation Serif" w:hAnsi="Liberation Serif"/>
          <w:sz w:val="28"/>
          <w:szCs w:val="28"/>
        </w:rPr>
        <w:t>деревня: Кедровка.</w:t>
      </w:r>
    </w:p>
    <w:p w14:paraId="27AE3D78" w14:textId="48B5A53E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6. </w:t>
      </w:r>
      <w:r w:rsidR="0009749E" w:rsidRPr="0009749E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№ 20 имени Героя Советского Союза Полушкина Петра Алексеевича</w:t>
      </w:r>
      <w:r w:rsidRPr="00486C4A">
        <w:rPr>
          <w:rFonts w:ascii="Liberation Serif" w:hAnsi="Liberation Serif"/>
          <w:sz w:val="28"/>
          <w:szCs w:val="28"/>
        </w:rPr>
        <w:t xml:space="preserve">: </w:t>
      </w:r>
    </w:p>
    <w:p w14:paraId="6278E854" w14:textId="77777777" w:rsidR="00C80163" w:rsidRPr="00486C4A" w:rsidRDefault="005F0D1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0D13">
        <w:rPr>
          <w:rFonts w:ascii="Liberation Serif" w:hAnsi="Liberation Serif"/>
          <w:sz w:val="28"/>
          <w:szCs w:val="28"/>
        </w:rPr>
        <w:t>поселки: Баранчинский, Орулиха.</w:t>
      </w:r>
    </w:p>
    <w:p w14:paraId="5375C025" w14:textId="105E7157" w:rsidR="00C80163" w:rsidRPr="00486C4A" w:rsidRDefault="00C80163" w:rsidP="005F0D1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lastRenderedPageBreak/>
        <w:t xml:space="preserve">7. </w:t>
      </w:r>
      <w:r w:rsidR="0009749E" w:rsidRPr="0009749E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поселка Азиатская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67593F47" w14:textId="77777777" w:rsidR="00C80163" w:rsidRPr="00486C4A" w:rsidRDefault="005F0D1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F0D13">
        <w:rPr>
          <w:rFonts w:ascii="Liberation Serif" w:hAnsi="Liberation Serif"/>
          <w:sz w:val="28"/>
          <w:szCs w:val="28"/>
        </w:rPr>
        <w:t>поселки: Азиатская, Хребет Уральский.</w:t>
      </w:r>
    </w:p>
    <w:sectPr w:rsidR="00C80163" w:rsidRPr="00486C4A" w:rsidSect="00635F35">
      <w:headerReference w:type="default" r:id="rId7"/>
      <w:headerReference w:type="first" r:id="rId8"/>
      <w:type w:val="continuous"/>
      <w:pgSz w:w="11906" w:h="16838"/>
      <w:pgMar w:top="1134" w:right="567" w:bottom="1134" w:left="1418" w:header="720" w:footer="720" w:gutter="0"/>
      <w:pgNumType w:start="3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449EB" w14:textId="77777777" w:rsidR="00802454" w:rsidRDefault="00802454">
      <w:pPr>
        <w:spacing w:after="0" w:line="240" w:lineRule="auto"/>
      </w:pPr>
      <w:r>
        <w:separator/>
      </w:r>
    </w:p>
  </w:endnote>
  <w:endnote w:type="continuationSeparator" w:id="0">
    <w:p w14:paraId="170552A8" w14:textId="77777777" w:rsidR="00802454" w:rsidRDefault="0080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FA398" w14:textId="77777777" w:rsidR="00802454" w:rsidRDefault="00802454">
      <w:pPr>
        <w:spacing w:after="0" w:line="240" w:lineRule="auto"/>
      </w:pPr>
      <w:r>
        <w:separator/>
      </w:r>
    </w:p>
  </w:footnote>
  <w:footnote w:type="continuationSeparator" w:id="0">
    <w:p w14:paraId="33A10BC4" w14:textId="77777777" w:rsidR="00802454" w:rsidRDefault="0080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07373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4763DD2E" w14:textId="207EFF27" w:rsidR="0093421F" w:rsidRPr="0093421F" w:rsidRDefault="0093421F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93421F">
          <w:rPr>
            <w:rFonts w:ascii="Liberation Serif" w:hAnsi="Liberation Serif"/>
            <w:sz w:val="28"/>
            <w:szCs w:val="28"/>
          </w:rPr>
          <w:fldChar w:fldCharType="begin"/>
        </w:r>
        <w:r w:rsidRPr="0093421F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93421F">
          <w:rPr>
            <w:rFonts w:ascii="Liberation Serif" w:hAnsi="Liberation Serif"/>
            <w:sz w:val="28"/>
            <w:szCs w:val="28"/>
          </w:rPr>
          <w:fldChar w:fldCharType="separate"/>
        </w:r>
        <w:r w:rsidR="00142BB2">
          <w:rPr>
            <w:rFonts w:ascii="Liberation Serif" w:hAnsi="Liberation Serif"/>
            <w:noProof/>
            <w:sz w:val="28"/>
            <w:szCs w:val="28"/>
          </w:rPr>
          <w:t>5</w:t>
        </w:r>
        <w:r w:rsidRPr="0093421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1FCA" w14:textId="253B574C" w:rsidR="0092636C" w:rsidRPr="00421ACA" w:rsidRDefault="00421ACA" w:rsidP="00421ACA">
    <w:pPr>
      <w:pStyle w:val="a3"/>
      <w:jc w:val="center"/>
      <w:rPr>
        <w:rFonts w:ascii="Liberation Serif" w:hAnsi="Liberation Serif"/>
        <w:sz w:val="28"/>
        <w:szCs w:val="28"/>
      </w:rPr>
    </w:pPr>
    <w:r w:rsidRPr="00421ACA">
      <w:rPr>
        <w:rFonts w:ascii="Liberation Serif" w:hAnsi="Liberation Serif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B22CD8"/>
    <w:multiLevelType w:val="hybridMultilevel"/>
    <w:tmpl w:val="CDB8870A"/>
    <w:lvl w:ilvl="0" w:tplc="B7E2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C411F"/>
    <w:multiLevelType w:val="hybridMultilevel"/>
    <w:tmpl w:val="05144D62"/>
    <w:lvl w:ilvl="0" w:tplc="12C6B3B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EDB655D"/>
    <w:multiLevelType w:val="hybridMultilevel"/>
    <w:tmpl w:val="6AC45E76"/>
    <w:lvl w:ilvl="0" w:tplc="1A1C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90"/>
    <w:rsid w:val="00010B93"/>
    <w:rsid w:val="000234D3"/>
    <w:rsid w:val="00034CB0"/>
    <w:rsid w:val="00035A01"/>
    <w:rsid w:val="0005156A"/>
    <w:rsid w:val="0006546E"/>
    <w:rsid w:val="000671E8"/>
    <w:rsid w:val="0009749E"/>
    <w:rsid w:val="000E2A13"/>
    <w:rsid w:val="000E554E"/>
    <w:rsid w:val="00111A5F"/>
    <w:rsid w:val="00142BB2"/>
    <w:rsid w:val="001433C6"/>
    <w:rsid w:val="00161EAE"/>
    <w:rsid w:val="0017271B"/>
    <w:rsid w:val="00185054"/>
    <w:rsid w:val="00197534"/>
    <w:rsid w:val="0021779B"/>
    <w:rsid w:val="00236531"/>
    <w:rsid w:val="00253021"/>
    <w:rsid w:val="00267AE7"/>
    <w:rsid w:val="00277C6A"/>
    <w:rsid w:val="002B74CB"/>
    <w:rsid w:val="002C12E9"/>
    <w:rsid w:val="002C64B3"/>
    <w:rsid w:val="002D367D"/>
    <w:rsid w:val="002E423D"/>
    <w:rsid w:val="002F5D54"/>
    <w:rsid w:val="00301CC7"/>
    <w:rsid w:val="0032184B"/>
    <w:rsid w:val="0034000D"/>
    <w:rsid w:val="00342C08"/>
    <w:rsid w:val="00353C77"/>
    <w:rsid w:val="00363E56"/>
    <w:rsid w:val="00367DE4"/>
    <w:rsid w:val="003822D0"/>
    <w:rsid w:val="00390090"/>
    <w:rsid w:val="003C0401"/>
    <w:rsid w:val="003F3DAA"/>
    <w:rsid w:val="003F755B"/>
    <w:rsid w:val="00421ACA"/>
    <w:rsid w:val="00423EAA"/>
    <w:rsid w:val="00467ACC"/>
    <w:rsid w:val="00476A6A"/>
    <w:rsid w:val="00477A90"/>
    <w:rsid w:val="0048668A"/>
    <w:rsid w:val="00486C4A"/>
    <w:rsid w:val="004912E7"/>
    <w:rsid w:val="004A6C72"/>
    <w:rsid w:val="004E31E9"/>
    <w:rsid w:val="004E5BF1"/>
    <w:rsid w:val="00595573"/>
    <w:rsid w:val="005B6EFC"/>
    <w:rsid w:val="005E34C9"/>
    <w:rsid w:val="005F0D13"/>
    <w:rsid w:val="005F2036"/>
    <w:rsid w:val="005F5E9C"/>
    <w:rsid w:val="00605AD9"/>
    <w:rsid w:val="00606C25"/>
    <w:rsid w:val="006339D5"/>
    <w:rsid w:val="00635F35"/>
    <w:rsid w:val="00640134"/>
    <w:rsid w:val="00641555"/>
    <w:rsid w:val="00642F04"/>
    <w:rsid w:val="00664039"/>
    <w:rsid w:val="006C4582"/>
    <w:rsid w:val="006E0B5F"/>
    <w:rsid w:val="006F0D50"/>
    <w:rsid w:val="006F7B80"/>
    <w:rsid w:val="00702E94"/>
    <w:rsid w:val="007127AA"/>
    <w:rsid w:val="00715ACE"/>
    <w:rsid w:val="00727D6D"/>
    <w:rsid w:val="00736F57"/>
    <w:rsid w:val="00744D79"/>
    <w:rsid w:val="00754526"/>
    <w:rsid w:val="0076308D"/>
    <w:rsid w:val="00774F2D"/>
    <w:rsid w:val="007939DA"/>
    <w:rsid w:val="007A4E36"/>
    <w:rsid w:val="007B04C8"/>
    <w:rsid w:val="00802454"/>
    <w:rsid w:val="00802869"/>
    <w:rsid w:val="00841B51"/>
    <w:rsid w:val="00853433"/>
    <w:rsid w:val="0086567C"/>
    <w:rsid w:val="0088092C"/>
    <w:rsid w:val="008B70FD"/>
    <w:rsid w:val="0092636C"/>
    <w:rsid w:val="0093421F"/>
    <w:rsid w:val="009C74B0"/>
    <w:rsid w:val="009D631B"/>
    <w:rsid w:val="009E6CC1"/>
    <w:rsid w:val="00A05477"/>
    <w:rsid w:val="00A54744"/>
    <w:rsid w:val="00A97A15"/>
    <w:rsid w:val="00AC6302"/>
    <w:rsid w:val="00AD5B99"/>
    <w:rsid w:val="00B15657"/>
    <w:rsid w:val="00B90348"/>
    <w:rsid w:val="00BA0F04"/>
    <w:rsid w:val="00BA51C3"/>
    <w:rsid w:val="00C05B78"/>
    <w:rsid w:val="00C44A30"/>
    <w:rsid w:val="00C57195"/>
    <w:rsid w:val="00C605A8"/>
    <w:rsid w:val="00C67014"/>
    <w:rsid w:val="00C80163"/>
    <w:rsid w:val="00C81DD8"/>
    <w:rsid w:val="00CA6018"/>
    <w:rsid w:val="00CB1BE2"/>
    <w:rsid w:val="00CC133D"/>
    <w:rsid w:val="00CC3E17"/>
    <w:rsid w:val="00CF38F1"/>
    <w:rsid w:val="00D16159"/>
    <w:rsid w:val="00D45D52"/>
    <w:rsid w:val="00D7685C"/>
    <w:rsid w:val="00DC560D"/>
    <w:rsid w:val="00DE30A8"/>
    <w:rsid w:val="00E1525A"/>
    <w:rsid w:val="00E25869"/>
    <w:rsid w:val="00E512FC"/>
    <w:rsid w:val="00E73574"/>
    <w:rsid w:val="00EB2BBB"/>
    <w:rsid w:val="00F06678"/>
    <w:rsid w:val="00F26E36"/>
    <w:rsid w:val="00FA5642"/>
    <w:rsid w:val="00FA718F"/>
    <w:rsid w:val="00FB4F88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FD288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B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7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B1BE2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1BE2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nhideWhenUsed/>
    <w:rsid w:val="00CB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B1BE2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99"/>
    <w:qFormat/>
    <w:rsid w:val="00CB1B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CB1BE2"/>
    <w:rPr>
      <w:color w:val="0000FF"/>
      <w:u w:val="single"/>
    </w:rPr>
  </w:style>
  <w:style w:type="paragraph" w:customStyle="1" w:styleId="ConsPlusNormal">
    <w:name w:val="ConsPlusNormal"/>
    <w:rsid w:val="00CB1B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CB1BE2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CB1BE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B1BE2"/>
    <w:rPr>
      <w:rFonts w:ascii="Tahoma" w:eastAsia="Calibri" w:hAnsi="Tahoma" w:cs="Tahoma"/>
      <w:sz w:val="16"/>
      <w:szCs w:val="16"/>
    </w:rPr>
  </w:style>
  <w:style w:type="paragraph" w:customStyle="1" w:styleId="ac">
    <w:basedOn w:val="a"/>
    <w:next w:val="ad"/>
    <w:link w:val="ae"/>
    <w:qFormat/>
    <w:rsid w:val="00CB1BE2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ae">
    <w:name w:val="Название Знак"/>
    <w:link w:val="ac"/>
    <w:rsid w:val="00CB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"/>
    <w:basedOn w:val="a"/>
    <w:link w:val="af0"/>
    <w:rsid w:val="00CB1BE2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CB1BE2"/>
    <w:rPr>
      <w:rFonts w:ascii="Calibri" w:eastAsia="Calibri" w:hAnsi="Calibri" w:cs="Calibri"/>
      <w:sz w:val="22"/>
      <w:lang w:eastAsia="ar-SA"/>
    </w:rPr>
  </w:style>
  <w:style w:type="paragraph" w:customStyle="1" w:styleId="af1">
    <w:name w:val="Содержимое таблицы"/>
    <w:basedOn w:val="a"/>
    <w:rsid w:val="00CB1BE2"/>
    <w:pPr>
      <w:suppressLineNumbers/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qFormat/>
    <w:rsid w:val="00CB1BE2"/>
    <w:pPr>
      <w:suppressAutoHyphens/>
      <w:spacing w:after="0" w:line="240" w:lineRule="auto"/>
    </w:pPr>
    <w:rPr>
      <w:rFonts w:ascii="Calibri" w:eastAsia="Arial" w:hAnsi="Calibri" w:cs="Calibri"/>
      <w:sz w:val="22"/>
      <w:lang w:eastAsia="ar-SA"/>
    </w:rPr>
  </w:style>
  <w:style w:type="paragraph" w:customStyle="1" w:styleId="21">
    <w:name w:val="Основной текст с отступом 21"/>
    <w:basedOn w:val="a"/>
    <w:rsid w:val="00CB1BE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ar-SA"/>
    </w:rPr>
  </w:style>
  <w:style w:type="paragraph" w:customStyle="1" w:styleId="31">
    <w:name w:val="Основной текст с отступом 31"/>
    <w:basedOn w:val="a"/>
    <w:rsid w:val="00CB1BE2"/>
    <w:pPr>
      <w:suppressAutoHyphens/>
      <w:spacing w:after="120"/>
      <w:ind w:left="283"/>
    </w:pPr>
    <w:rPr>
      <w:rFonts w:ascii="Calibri" w:hAnsi="Calibri" w:cs="Calibri"/>
      <w:sz w:val="16"/>
      <w:szCs w:val="16"/>
      <w:lang w:eastAsia="ar-SA"/>
    </w:rPr>
  </w:style>
  <w:style w:type="paragraph" w:customStyle="1" w:styleId="ConsPlusNonformat">
    <w:name w:val="ConsPlusNonformat"/>
    <w:rsid w:val="00CB1BE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d">
    <w:name w:val="Title"/>
    <w:basedOn w:val="a"/>
    <w:next w:val="a"/>
    <w:link w:val="af3"/>
    <w:uiPriority w:val="10"/>
    <w:qFormat/>
    <w:rsid w:val="00CB1B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d"/>
    <w:uiPriority w:val="10"/>
    <w:rsid w:val="00CB1B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900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90090"/>
    <w:pPr>
      <w:spacing w:line="240" w:lineRule="auto"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39009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900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9009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62</cp:revision>
  <cp:lastPrinted>2023-11-02T12:54:00Z</cp:lastPrinted>
  <dcterms:created xsi:type="dcterms:W3CDTF">2023-05-11T09:34:00Z</dcterms:created>
  <dcterms:modified xsi:type="dcterms:W3CDTF">2025-03-04T03:30:00Z</dcterms:modified>
</cp:coreProperties>
</file>