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1B" w:rsidRDefault="00D61B1B" w:rsidP="00D61B1B">
      <w:pPr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D61B1B" w:rsidTr="00E352F4">
        <w:tc>
          <w:tcPr>
            <w:tcW w:w="4962" w:type="dxa"/>
          </w:tcPr>
          <w:p w:rsidR="00D61B1B" w:rsidRPr="00CA0DA8" w:rsidRDefault="00D61B1B" w:rsidP="00E352F4">
            <w:pPr>
              <w:jc w:val="center"/>
            </w:pPr>
            <w:r w:rsidRPr="00CA0DA8">
              <w:t xml:space="preserve">Министерство образования </w:t>
            </w:r>
            <w:r>
              <w:t>и молодежной политики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CA0DA8" w:rsidRDefault="000D5AB5" w:rsidP="00E352F4">
            <w:pPr>
              <w:jc w:val="center"/>
            </w:pPr>
            <w:r>
              <w:t>г</w:t>
            </w:r>
            <w:r w:rsidR="00D61B1B" w:rsidRPr="00CA0DA8">
              <w:t>осударственное</w:t>
            </w:r>
            <w:r w:rsidR="00D61B1B">
              <w:t xml:space="preserve"> автономное профессиональное</w:t>
            </w:r>
            <w:r w:rsidR="00D61B1B" w:rsidRPr="00CA0DA8">
              <w:t xml:space="preserve"> образовательное </w:t>
            </w:r>
          </w:p>
          <w:p w:rsidR="00D61B1B" w:rsidRPr="00CA0DA8" w:rsidRDefault="00D61B1B" w:rsidP="00E352F4">
            <w:pPr>
              <w:jc w:val="center"/>
            </w:pPr>
            <w:r w:rsidRPr="00CA0DA8">
              <w:t xml:space="preserve">учреждение </w:t>
            </w:r>
          </w:p>
          <w:p w:rsidR="00D61B1B" w:rsidRPr="00CA0DA8" w:rsidRDefault="00D61B1B" w:rsidP="00504E23">
            <w:pPr>
              <w:jc w:val="center"/>
            </w:pPr>
            <w:r w:rsidRPr="00CA0DA8">
              <w:t>Свердловской области</w:t>
            </w:r>
          </w:p>
          <w:p w:rsidR="00D61B1B" w:rsidRPr="00504E23" w:rsidRDefault="000D5AB5" w:rsidP="00504E23">
            <w:pPr>
              <w:jc w:val="center"/>
              <w:rPr>
                <w:b/>
              </w:rPr>
            </w:pPr>
            <w:r>
              <w:rPr>
                <w:b/>
              </w:rPr>
              <w:t>«СВЕРДЛОВСКИЙ ТЕХНИКУМ «ГЕОЛОГ»</w:t>
            </w:r>
          </w:p>
          <w:p w:rsidR="00D61B1B" w:rsidRPr="00527675" w:rsidRDefault="000D5AB5" w:rsidP="00E352F4">
            <w:pPr>
              <w:jc w:val="center"/>
            </w:pPr>
            <w:r>
              <w:t>Ленина</w:t>
            </w:r>
            <w:r w:rsidR="00D61B1B" w:rsidRPr="00527675">
              <w:t xml:space="preserve"> пер., </w:t>
            </w:r>
            <w:r w:rsidR="00D61B1B">
              <w:t xml:space="preserve">д. </w:t>
            </w:r>
            <w:r>
              <w:t>11</w:t>
            </w:r>
            <w:r w:rsidR="00D61B1B">
              <w:t xml:space="preserve">, </w:t>
            </w:r>
            <w:r>
              <w:t>г. Екатеринбург 620000</w:t>
            </w:r>
            <w:r w:rsidR="00D61B1B" w:rsidRPr="00527675">
              <w:t xml:space="preserve"> 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 w:rsidRPr="00527675">
              <w:t>Тел</w:t>
            </w:r>
            <w:r w:rsidRPr="000D5AB5">
              <w:rPr>
                <w:lang w:val="en-US"/>
              </w:rPr>
              <w:t>./</w:t>
            </w:r>
            <w:r w:rsidRPr="00527675">
              <w:t>факс</w:t>
            </w:r>
            <w:r w:rsidRPr="000D5AB5">
              <w:rPr>
                <w:lang w:val="en-US"/>
              </w:rPr>
              <w:t xml:space="preserve"> 3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  <w:r w:rsidRPr="000D5AB5">
              <w:rPr>
                <w:lang w:val="en-US"/>
              </w:rPr>
              <w:t>-</w:t>
            </w:r>
            <w:r w:rsidR="000D5AB5" w:rsidRPr="000D5AB5">
              <w:rPr>
                <w:lang w:val="en-US"/>
              </w:rPr>
              <w:t>11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D5AB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D5AB5">
              <w:rPr>
                <w:lang w:val="en-US"/>
              </w:rPr>
              <w:t xml:space="preserve">: </w:t>
            </w:r>
            <w:hyperlink r:id="rId4" w:history="1">
              <w:r w:rsidR="000D5AB5" w:rsidRPr="00CB5855">
                <w:rPr>
                  <w:rStyle w:val="a4"/>
                  <w:lang w:val="en-US"/>
                </w:rPr>
                <w:t>geol</w:t>
              </w:r>
              <w:r w:rsidR="000D5AB5" w:rsidRPr="000D5AB5">
                <w:rPr>
                  <w:rStyle w:val="a4"/>
                  <w:lang w:val="en-US"/>
                </w:rPr>
                <w:t>@</w:t>
              </w:r>
              <w:r w:rsidR="000D5AB5" w:rsidRPr="00CB5855">
                <w:rPr>
                  <w:rStyle w:val="a4"/>
                  <w:lang w:val="en-US"/>
                </w:rPr>
                <w:t>k</w:t>
              </w:r>
              <w:r w:rsidR="000D5AB5" w:rsidRPr="000D5AB5">
                <w:rPr>
                  <w:rStyle w:val="a4"/>
                  <w:lang w:val="en-US"/>
                </w:rPr>
                <w:t>66.</w:t>
              </w:r>
              <w:r w:rsidR="000D5AB5" w:rsidRPr="00CB5855">
                <w:rPr>
                  <w:rStyle w:val="a4"/>
                  <w:lang w:val="en-US"/>
                </w:rPr>
                <w:t>ru</w:t>
              </w:r>
            </w:hyperlink>
            <w:r w:rsidRPr="000D5AB5">
              <w:rPr>
                <w:lang w:val="en-US"/>
              </w:rPr>
              <w:t xml:space="preserve">,  </w:t>
            </w:r>
            <w:r>
              <w:rPr>
                <w:lang w:val="en-US"/>
              </w:rPr>
              <w:t>http</w:t>
            </w:r>
            <w:r w:rsidRPr="000D5AB5">
              <w:rPr>
                <w:lang w:val="en-US"/>
              </w:rPr>
              <w:t>: //</w:t>
            </w:r>
            <w:r w:rsidR="000D5AB5">
              <w:rPr>
                <w:lang w:val="en-US"/>
              </w:rPr>
              <w:t>geol</w:t>
            </w:r>
            <w:r w:rsidRPr="000D5AB5">
              <w:rPr>
                <w:lang w:val="en-US"/>
              </w:rPr>
              <w:t>.</w:t>
            </w:r>
            <w:r>
              <w:rPr>
                <w:lang w:val="en-US"/>
              </w:rPr>
              <w:t>k</w:t>
            </w:r>
            <w:r w:rsidRPr="000D5AB5">
              <w:rPr>
                <w:lang w:val="en-US"/>
              </w:rPr>
              <w:t>66.</w:t>
            </w:r>
            <w:r>
              <w:rPr>
                <w:lang w:val="en-US"/>
              </w:rPr>
              <w:t>ru</w:t>
            </w:r>
          </w:p>
          <w:p w:rsidR="00D61B1B" w:rsidRPr="000D5AB5" w:rsidRDefault="00D61B1B" w:rsidP="00E352F4">
            <w:pPr>
              <w:jc w:val="center"/>
              <w:rPr>
                <w:lang w:val="en-US"/>
              </w:rPr>
            </w:pPr>
          </w:p>
          <w:p w:rsidR="00D61B1B" w:rsidRPr="0077560C" w:rsidRDefault="00D61B1B" w:rsidP="00E352F4">
            <w:pPr>
              <w:jc w:val="center"/>
            </w:pPr>
            <w:r w:rsidRPr="00504E23">
              <w:t>_________________</w:t>
            </w:r>
            <w:r>
              <w:t xml:space="preserve">    </w:t>
            </w:r>
            <w:r w:rsidRPr="007E0F86">
              <w:t>№</w:t>
            </w:r>
            <w:r w:rsidRPr="00F90EF4">
              <w:rPr>
                <w:u w:val="single"/>
              </w:rPr>
              <w:t xml:space="preserve"> </w:t>
            </w:r>
            <w:r w:rsidR="00504E23">
              <w:t>__</w:t>
            </w:r>
            <w:r w:rsidRPr="00504E23">
              <w:t xml:space="preserve">____    </w:t>
            </w:r>
          </w:p>
          <w:p w:rsidR="00D61B1B" w:rsidRDefault="00D61B1B" w:rsidP="00E352F4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4785" w:type="dxa"/>
          </w:tcPr>
          <w:p w:rsidR="00D61B1B" w:rsidRDefault="00D61B1B" w:rsidP="00E352F4">
            <w:pPr>
              <w:ind w:firstLine="1735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Default="00D61B1B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3540" w:firstLine="288"/>
        <w:rPr>
          <w:rFonts w:ascii="Liberation Serif" w:hAnsi="Liberation Serif" w:cs="Liberation Serif"/>
          <w:sz w:val="27"/>
          <w:szCs w:val="27"/>
        </w:rPr>
      </w:pPr>
    </w:p>
    <w:p w:rsidR="00D61B1B" w:rsidRPr="00504E23" w:rsidRDefault="000D5AB5" w:rsidP="000D5AB5">
      <w:pPr>
        <w:ind w:left="3540" w:hanging="3824"/>
        <w:jc w:val="center"/>
        <w:rPr>
          <w:sz w:val="27"/>
          <w:szCs w:val="27"/>
        </w:rPr>
      </w:pPr>
      <w:r w:rsidRPr="00504E23">
        <w:rPr>
          <w:sz w:val="27"/>
          <w:szCs w:val="27"/>
        </w:rPr>
        <w:t>СПРАВКА</w:t>
      </w:r>
    </w:p>
    <w:p w:rsidR="00D61B1B" w:rsidRPr="00504E23" w:rsidRDefault="00D61B1B" w:rsidP="00D61B1B">
      <w:pPr>
        <w:ind w:left="3540" w:firstLine="288"/>
        <w:rPr>
          <w:sz w:val="27"/>
          <w:szCs w:val="27"/>
        </w:rPr>
      </w:pPr>
    </w:p>
    <w:p w:rsidR="00D61B1B" w:rsidRPr="00504E23" w:rsidRDefault="000D5AB5" w:rsidP="003C2DBC">
      <w:pPr>
        <w:ind w:left="-426" w:firstLine="142"/>
        <w:jc w:val="both"/>
        <w:rPr>
          <w:sz w:val="27"/>
          <w:szCs w:val="27"/>
        </w:rPr>
      </w:pPr>
      <w:r w:rsidRPr="00504E23">
        <w:rPr>
          <w:sz w:val="27"/>
          <w:szCs w:val="27"/>
        </w:rPr>
        <w:t>Настоящая</w:t>
      </w:r>
      <w:r w:rsidR="00D61B1B" w:rsidRPr="00504E23">
        <w:rPr>
          <w:sz w:val="27"/>
          <w:szCs w:val="27"/>
        </w:rPr>
        <w:t xml:space="preserve"> </w:t>
      </w:r>
      <w:r w:rsidRPr="00504E23">
        <w:rPr>
          <w:sz w:val="27"/>
          <w:szCs w:val="27"/>
        </w:rPr>
        <w:t>справка дана</w:t>
      </w:r>
      <w:r w:rsidR="00D61B1B" w:rsidRPr="00504E23">
        <w:rPr>
          <w:sz w:val="27"/>
          <w:szCs w:val="27"/>
        </w:rPr>
        <w:t xml:space="preserve"> </w:t>
      </w:r>
      <w:r w:rsidR="003C2DBC" w:rsidRPr="00504E23">
        <w:rPr>
          <w:sz w:val="27"/>
          <w:szCs w:val="27"/>
        </w:rPr>
        <w:t>Петровой Анне Сергеевне</w:t>
      </w:r>
      <w:r w:rsidRPr="00504E23">
        <w:rPr>
          <w:sz w:val="27"/>
          <w:szCs w:val="27"/>
        </w:rPr>
        <w:t>, 20.03.1973</w:t>
      </w:r>
      <w:r w:rsidR="00B4161E" w:rsidRPr="00504E23">
        <w:rPr>
          <w:sz w:val="27"/>
          <w:szCs w:val="27"/>
        </w:rPr>
        <w:t xml:space="preserve"> года рождения, </w:t>
      </w:r>
      <w:r w:rsidR="003C2DBC" w:rsidRPr="00504E23">
        <w:rPr>
          <w:sz w:val="27"/>
          <w:szCs w:val="27"/>
        </w:rPr>
        <w:t>в том</w:t>
      </w:r>
      <w:r w:rsidR="00B4161E" w:rsidRPr="00504E23">
        <w:rPr>
          <w:sz w:val="27"/>
          <w:szCs w:val="27"/>
        </w:rPr>
        <w:t>, что она работает в государственном автономном профессиональном образовательном учреждении Свердловской области «Свердловский техникум «Геолог» с 30.08.2019 года (приказ № 150 л/с от 30.08.2019) по настоящее время в должности преподавателя. Дисциплинарные взыскания на 18.03.2022 года отсутствуют. Справка дана для предъявления по месту требования.</w:t>
      </w:r>
    </w:p>
    <w:p w:rsidR="00D61B1B" w:rsidRDefault="00D61B1B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504E23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Pr="00504E23" w:rsidRDefault="00504E23" w:rsidP="00504E23">
      <w:pPr>
        <w:ind w:left="-284" w:hanging="421"/>
        <w:jc w:val="both"/>
        <w:rPr>
          <w:rFonts w:ascii="Liberation Serif" w:hAnsi="Liberation Serif" w:cs="Liberation Serif"/>
          <w:color w:val="FFFFFF" w:themeColor="background1"/>
          <w:sz w:val="27"/>
          <w:szCs w:val="27"/>
        </w:rPr>
      </w:pPr>
      <w:r>
        <w:rPr>
          <w:rFonts w:ascii="Liberation Serif" w:hAnsi="Liberation Serif" w:cs="Liberation Serif"/>
          <w:color w:val="FFFFFF" w:themeColor="background1"/>
          <w:sz w:val="27"/>
          <w:szCs w:val="27"/>
        </w:rPr>
        <w:t xml:space="preserve">     </w:t>
      </w: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1525"/>
      </w:tblGrid>
      <w:tr w:rsidR="003C2DBC" w:rsidRPr="00504E23" w:rsidTr="00504E23">
        <w:tc>
          <w:tcPr>
            <w:tcW w:w="3828" w:type="dxa"/>
          </w:tcPr>
          <w:p w:rsidR="003C2DBC" w:rsidRPr="00504E23" w:rsidRDefault="003C2DBC" w:rsidP="003C2DBC">
            <w:r w:rsidRPr="00504E23">
              <w:t>Директор госуд</w:t>
            </w:r>
            <w:r w:rsidRPr="00504E23">
              <w:t>арственного автономного п</w:t>
            </w:r>
            <w:r w:rsidRPr="00504E23">
              <w:t>рофессионал</w:t>
            </w:r>
            <w:r w:rsidRPr="00504E23">
              <w:t>ьного образовательного у</w:t>
            </w:r>
            <w:r w:rsidRPr="00504E23">
              <w:t>чреждения Св</w:t>
            </w:r>
            <w:r w:rsidRPr="00504E23">
              <w:t>ердловской области</w:t>
            </w:r>
          </w:p>
          <w:p w:rsidR="003C2DBC" w:rsidRPr="00504E23" w:rsidRDefault="003C2DBC" w:rsidP="003C2DBC">
            <w:r w:rsidRPr="00504E23">
              <w:t xml:space="preserve">«Свердловский </w:t>
            </w:r>
            <w:r w:rsidRPr="00504E23">
              <w:t>техникум «Геолог»</w:t>
            </w:r>
          </w:p>
          <w:p w:rsidR="003C2DBC" w:rsidRPr="00504E23" w:rsidRDefault="003C2DBC" w:rsidP="00B4161E">
            <w:pPr>
              <w:jc w:val="both"/>
            </w:pPr>
          </w:p>
        </w:tc>
        <w:tc>
          <w:tcPr>
            <w:tcW w:w="2409" w:type="dxa"/>
          </w:tcPr>
          <w:p w:rsidR="00504E23" w:rsidRPr="00504E23" w:rsidRDefault="00504E23" w:rsidP="00504E23"/>
          <w:p w:rsidR="003C2DBC" w:rsidRPr="00504E23" w:rsidRDefault="00504E23" w:rsidP="003C2DBC">
            <w:pPr>
              <w:jc w:val="center"/>
            </w:pPr>
            <w:r w:rsidRPr="00504E23">
              <w:t>М.П.</w:t>
            </w:r>
          </w:p>
        </w:tc>
        <w:tc>
          <w:tcPr>
            <w:tcW w:w="2268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3C2DBC">
            <w:pPr>
              <w:jc w:val="center"/>
            </w:pPr>
            <w:r w:rsidRPr="00504E23">
              <w:t>подпись</w:t>
            </w:r>
          </w:p>
        </w:tc>
        <w:tc>
          <w:tcPr>
            <w:tcW w:w="1525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И.И. Иванов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2282"/>
        <w:gridCol w:w="1546"/>
      </w:tblGrid>
      <w:tr w:rsidR="003C2DBC" w:rsidRPr="00504E23" w:rsidTr="00504E23">
        <w:trPr>
          <w:trHeight w:val="1136"/>
        </w:trPr>
        <w:tc>
          <w:tcPr>
            <w:tcW w:w="3828" w:type="dxa"/>
          </w:tcPr>
          <w:p w:rsidR="003C2DBC" w:rsidRPr="00504E23" w:rsidRDefault="003C2DBC" w:rsidP="00F47528">
            <w:r w:rsidRPr="00504E23">
              <w:t>Специалист по кадрам</w:t>
            </w:r>
            <w:r w:rsidRPr="00504E23">
              <w:t xml:space="preserve"> государственного автономного профессионального образовательного учреждения Свердловской области</w:t>
            </w:r>
          </w:p>
          <w:p w:rsidR="003C2DBC" w:rsidRPr="00504E23" w:rsidRDefault="003C2DBC" w:rsidP="00F47528">
            <w:r w:rsidRPr="00504E23">
              <w:t>«Свердловский техникум «Геолог»</w:t>
            </w:r>
          </w:p>
          <w:p w:rsidR="003C2DBC" w:rsidRPr="00504E23" w:rsidRDefault="003C2DBC" w:rsidP="00F47528">
            <w:pPr>
              <w:jc w:val="both"/>
            </w:pPr>
          </w:p>
        </w:tc>
        <w:tc>
          <w:tcPr>
            <w:tcW w:w="2409" w:type="dxa"/>
          </w:tcPr>
          <w:p w:rsidR="003C2DBC" w:rsidRPr="00504E23" w:rsidRDefault="003C2DBC" w:rsidP="00F47528">
            <w:pPr>
              <w:jc w:val="center"/>
            </w:pPr>
          </w:p>
        </w:tc>
        <w:tc>
          <w:tcPr>
            <w:tcW w:w="2282" w:type="dxa"/>
          </w:tcPr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504E23" w:rsidRDefault="00504E23" w:rsidP="00F47528">
            <w:pPr>
              <w:jc w:val="center"/>
            </w:pPr>
          </w:p>
          <w:p w:rsidR="003C2DBC" w:rsidRPr="00504E23" w:rsidRDefault="003C2DBC" w:rsidP="00F47528">
            <w:pPr>
              <w:jc w:val="center"/>
            </w:pPr>
            <w:r w:rsidRPr="00504E23">
              <w:t>______________</w:t>
            </w:r>
          </w:p>
          <w:p w:rsidR="003C2DBC" w:rsidRPr="00504E23" w:rsidRDefault="003C2DBC" w:rsidP="00F47528">
            <w:pPr>
              <w:jc w:val="center"/>
            </w:pPr>
            <w:r w:rsidRPr="00504E23">
              <w:t>подпись</w:t>
            </w:r>
          </w:p>
        </w:tc>
        <w:tc>
          <w:tcPr>
            <w:tcW w:w="1546" w:type="dxa"/>
          </w:tcPr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504E23" w:rsidRDefault="00504E23" w:rsidP="003C2DBC">
            <w:pPr>
              <w:jc w:val="center"/>
            </w:pPr>
          </w:p>
          <w:p w:rsidR="003C2DBC" w:rsidRPr="00504E23" w:rsidRDefault="003C2DBC" w:rsidP="003C2DBC">
            <w:pPr>
              <w:jc w:val="center"/>
            </w:pPr>
            <w:r w:rsidRPr="00504E23">
              <w:t>И.И. Иванов</w:t>
            </w:r>
          </w:p>
        </w:tc>
      </w:tr>
    </w:tbl>
    <w:p w:rsidR="00D61B1B" w:rsidRPr="00100CA7" w:rsidRDefault="00D61B1B" w:rsidP="00D61B1B">
      <w:pPr>
        <w:ind w:left="-284"/>
        <w:jc w:val="both"/>
        <w:rPr>
          <w:rFonts w:ascii="Liberation Serif" w:hAnsi="Liberation Serif" w:cs="Liberation Serif"/>
        </w:rPr>
      </w:pPr>
    </w:p>
    <w:p w:rsidR="00D61B1B" w:rsidRDefault="00D61B1B" w:rsidP="00D61B1B">
      <w:pPr>
        <w:ind w:left="-284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sectPr w:rsidR="00D61B1B" w:rsidSect="006711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3641D"/>
    <w:rsid w:val="000B1B08"/>
    <w:rsid w:val="000D5AB5"/>
    <w:rsid w:val="00100CA7"/>
    <w:rsid w:val="00146134"/>
    <w:rsid w:val="0017611A"/>
    <w:rsid w:val="002411FC"/>
    <w:rsid w:val="002D1839"/>
    <w:rsid w:val="00355BF8"/>
    <w:rsid w:val="003C2DBC"/>
    <w:rsid w:val="00484EC7"/>
    <w:rsid w:val="00504E23"/>
    <w:rsid w:val="00510DAC"/>
    <w:rsid w:val="005122BB"/>
    <w:rsid w:val="005A17B3"/>
    <w:rsid w:val="00601762"/>
    <w:rsid w:val="006430EC"/>
    <w:rsid w:val="00671186"/>
    <w:rsid w:val="00696F13"/>
    <w:rsid w:val="007253DC"/>
    <w:rsid w:val="0073282E"/>
    <w:rsid w:val="007465DD"/>
    <w:rsid w:val="00757E23"/>
    <w:rsid w:val="007F422D"/>
    <w:rsid w:val="00813306"/>
    <w:rsid w:val="0088402A"/>
    <w:rsid w:val="008A354B"/>
    <w:rsid w:val="009965D5"/>
    <w:rsid w:val="009E2CED"/>
    <w:rsid w:val="00A370B3"/>
    <w:rsid w:val="00B06B27"/>
    <w:rsid w:val="00B21542"/>
    <w:rsid w:val="00B4161E"/>
    <w:rsid w:val="00B45755"/>
    <w:rsid w:val="00B64B8F"/>
    <w:rsid w:val="00BB1106"/>
    <w:rsid w:val="00BF65C3"/>
    <w:rsid w:val="00C97677"/>
    <w:rsid w:val="00D20C2E"/>
    <w:rsid w:val="00D61B1B"/>
    <w:rsid w:val="00D70EAB"/>
    <w:rsid w:val="00DA081E"/>
    <w:rsid w:val="00DD12AE"/>
    <w:rsid w:val="00E24486"/>
    <w:rsid w:val="00E270EE"/>
    <w:rsid w:val="00F13641"/>
    <w:rsid w:val="00F53F2B"/>
    <w:rsid w:val="00F54C66"/>
    <w:rsid w:val="00F5750A"/>
    <w:rsid w:val="00F67F60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F73B-61FD-4784-90FA-FAB4196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11F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3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l@k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Владимировна</dc:creator>
  <cp:lastModifiedBy>Корягин Михаил Геннадьевич</cp:lastModifiedBy>
  <cp:revision>2</cp:revision>
  <cp:lastPrinted>2022-03-17T10:32:00Z</cp:lastPrinted>
  <dcterms:created xsi:type="dcterms:W3CDTF">2022-03-17T10:33:00Z</dcterms:created>
  <dcterms:modified xsi:type="dcterms:W3CDTF">2022-03-17T10:33:00Z</dcterms:modified>
</cp:coreProperties>
</file>