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1B" w:rsidRDefault="00D61B1B" w:rsidP="00D61B1B">
      <w:pPr>
        <w:rPr>
          <w:rFonts w:ascii="Liberation Serif" w:hAnsi="Liberation Serif" w:cs="Liberation Serif"/>
          <w:sz w:val="27"/>
          <w:szCs w:val="27"/>
        </w:rPr>
      </w:pPr>
    </w:p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647"/>
      </w:tblGrid>
      <w:tr w:rsidR="00D61B1B" w:rsidTr="00E352F4">
        <w:tc>
          <w:tcPr>
            <w:tcW w:w="4962" w:type="dxa"/>
          </w:tcPr>
          <w:p w:rsidR="00D61B1B" w:rsidRPr="00CA0DA8" w:rsidRDefault="00D61B1B" w:rsidP="00E352F4">
            <w:pPr>
              <w:jc w:val="center"/>
            </w:pPr>
            <w:r w:rsidRPr="00CA0DA8">
              <w:t xml:space="preserve">Министерство образования </w:t>
            </w:r>
            <w:r>
              <w:t>и молодежной политики</w:t>
            </w:r>
          </w:p>
          <w:p w:rsidR="00D61B1B" w:rsidRPr="00CA0DA8" w:rsidRDefault="00D61B1B" w:rsidP="00504E23">
            <w:pPr>
              <w:jc w:val="center"/>
            </w:pPr>
            <w:r w:rsidRPr="00CA0DA8">
              <w:t>Свердловской области</w:t>
            </w:r>
          </w:p>
          <w:p w:rsidR="00D61B1B" w:rsidRPr="00CA0DA8" w:rsidRDefault="000D5AB5" w:rsidP="00E352F4">
            <w:pPr>
              <w:jc w:val="center"/>
            </w:pPr>
            <w:r>
              <w:t>г</w:t>
            </w:r>
            <w:r w:rsidR="00D61B1B" w:rsidRPr="00CA0DA8">
              <w:t>осударственное</w:t>
            </w:r>
            <w:r w:rsidR="00D61B1B">
              <w:t xml:space="preserve"> автономное профессиональное</w:t>
            </w:r>
            <w:r w:rsidR="00D61B1B" w:rsidRPr="00CA0DA8">
              <w:t xml:space="preserve"> образовательное </w:t>
            </w:r>
          </w:p>
          <w:p w:rsidR="00D61B1B" w:rsidRPr="00CA0DA8" w:rsidRDefault="00D61B1B" w:rsidP="00E352F4">
            <w:pPr>
              <w:jc w:val="center"/>
            </w:pPr>
            <w:r w:rsidRPr="00CA0DA8">
              <w:t xml:space="preserve">учреждение </w:t>
            </w:r>
          </w:p>
          <w:p w:rsidR="00D61B1B" w:rsidRPr="00CA0DA8" w:rsidRDefault="00D61B1B" w:rsidP="00504E23">
            <w:pPr>
              <w:jc w:val="center"/>
            </w:pPr>
            <w:r w:rsidRPr="00CA0DA8">
              <w:t>Свердловской области</w:t>
            </w:r>
          </w:p>
          <w:p w:rsidR="00D61B1B" w:rsidRPr="00504E23" w:rsidRDefault="000D5AB5" w:rsidP="00504E23">
            <w:pPr>
              <w:jc w:val="center"/>
              <w:rPr>
                <w:b/>
              </w:rPr>
            </w:pPr>
            <w:r>
              <w:rPr>
                <w:b/>
              </w:rPr>
              <w:t>«СВЕРДЛОВСКИЙ ТЕХНИКУМ «ГЕОЛОГ»</w:t>
            </w:r>
          </w:p>
          <w:p w:rsidR="00D61B1B" w:rsidRPr="00527675" w:rsidRDefault="000D5AB5" w:rsidP="00E352F4">
            <w:pPr>
              <w:jc w:val="center"/>
            </w:pPr>
            <w:r>
              <w:t>Ленина</w:t>
            </w:r>
            <w:r w:rsidR="00D61B1B" w:rsidRPr="00527675">
              <w:t xml:space="preserve"> пер., </w:t>
            </w:r>
            <w:r w:rsidR="00D61B1B">
              <w:t xml:space="preserve">д. </w:t>
            </w:r>
            <w:r>
              <w:t>11</w:t>
            </w:r>
            <w:r w:rsidR="00D61B1B">
              <w:t xml:space="preserve">, </w:t>
            </w:r>
            <w:r>
              <w:t>г. Екатеринбург 620000</w:t>
            </w:r>
            <w:r w:rsidR="00D61B1B" w:rsidRPr="00527675">
              <w:t xml:space="preserve"> 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  <w:r w:rsidRPr="00527675">
              <w:t>Тел</w:t>
            </w:r>
            <w:r w:rsidRPr="000D5AB5">
              <w:rPr>
                <w:lang w:val="en-US"/>
              </w:rPr>
              <w:t>./</w:t>
            </w:r>
            <w:r w:rsidRPr="00527675">
              <w:t>факс</w:t>
            </w:r>
            <w:r w:rsidRPr="000D5AB5">
              <w:rPr>
                <w:lang w:val="en-US"/>
              </w:rPr>
              <w:t xml:space="preserve"> 3</w:t>
            </w:r>
            <w:r w:rsidR="000D5AB5" w:rsidRPr="000D5AB5">
              <w:rPr>
                <w:lang w:val="en-US"/>
              </w:rPr>
              <w:t>11</w:t>
            </w:r>
            <w:r w:rsidRPr="000D5AB5">
              <w:rPr>
                <w:lang w:val="en-US"/>
              </w:rPr>
              <w:t>-</w:t>
            </w:r>
            <w:r w:rsidR="000D5AB5" w:rsidRPr="000D5AB5">
              <w:rPr>
                <w:lang w:val="en-US"/>
              </w:rPr>
              <w:t>11</w:t>
            </w:r>
            <w:r w:rsidRPr="000D5AB5">
              <w:rPr>
                <w:lang w:val="en-US"/>
              </w:rPr>
              <w:t>-</w:t>
            </w:r>
            <w:r w:rsidR="000D5AB5" w:rsidRPr="000D5AB5">
              <w:rPr>
                <w:lang w:val="en-US"/>
              </w:rPr>
              <w:t>11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D5AB5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D5AB5">
              <w:rPr>
                <w:lang w:val="en-US"/>
              </w:rPr>
              <w:t xml:space="preserve">: </w:t>
            </w:r>
            <w:hyperlink r:id="rId4" w:history="1">
              <w:r w:rsidR="000D5AB5" w:rsidRPr="00CB5855">
                <w:rPr>
                  <w:rStyle w:val="a4"/>
                  <w:lang w:val="en-US"/>
                </w:rPr>
                <w:t>geol</w:t>
              </w:r>
              <w:r w:rsidR="000D5AB5" w:rsidRPr="000D5AB5">
                <w:rPr>
                  <w:rStyle w:val="a4"/>
                  <w:lang w:val="en-US"/>
                </w:rPr>
                <w:t>@</w:t>
              </w:r>
              <w:r w:rsidR="000D5AB5" w:rsidRPr="00CB5855">
                <w:rPr>
                  <w:rStyle w:val="a4"/>
                  <w:lang w:val="en-US"/>
                </w:rPr>
                <w:t>k</w:t>
              </w:r>
              <w:r w:rsidR="000D5AB5" w:rsidRPr="000D5AB5">
                <w:rPr>
                  <w:rStyle w:val="a4"/>
                  <w:lang w:val="en-US"/>
                </w:rPr>
                <w:t>66.</w:t>
              </w:r>
              <w:r w:rsidR="000D5AB5" w:rsidRPr="00CB5855">
                <w:rPr>
                  <w:rStyle w:val="a4"/>
                  <w:lang w:val="en-US"/>
                </w:rPr>
                <w:t>ru</w:t>
              </w:r>
            </w:hyperlink>
            <w:r w:rsidRPr="000D5AB5">
              <w:rPr>
                <w:lang w:val="en-US"/>
              </w:rPr>
              <w:t xml:space="preserve">,  </w:t>
            </w:r>
            <w:r>
              <w:rPr>
                <w:lang w:val="en-US"/>
              </w:rPr>
              <w:t>http</w:t>
            </w:r>
            <w:r w:rsidRPr="000D5AB5">
              <w:rPr>
                <w:lang w:val="en-US"/>
              </w:rPr>
              <w:t>: //</w:t>
            </w:r>
            <w:r w:rsidR="000D5AB5">
              <w:rPr>
                <w:lang w:val="en-US"/>
              </w:rPr>
              <w:t>geol</w:t>
            </w:r>
            <w:r w:rsidRPr="000D5AB5">
              <w:rPr>
                <w:lang w:val="en-US"/>
              </w:rPr>
              <w:t>.</w:t>
            </w:r>
            <w:r>
              <w:rPr>
                <w:lang w:val="en-US"/>
              </w:rPr>
              <w:t>k</w:t>
            </w:r>
            <w:r w:rsidRPr="000D5AB5">
              <w:rPr>
                <w:lang w:val="en-US"/>
              </w:rPr>
              <w:t>66.</w:t>
            </w:r>
            <w:r>
              <w:rPr>
                <w:lang w:val="en-US"/>
              </w:rPr>
              <w:t>ru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</w:p>
          <w:p w:rsidR="00D61B1B" w:rsidRPr="0077560C" w:rsidRDefault="00D61B1B" w:rsidP="00E352F4">
            <w:pPr>
              <w:jc w:val="center"/>
            </w:pPr>
            <w:r w:rsidRPr="00504E23">
              <w:t>_________________</w:t>
            </w:r>
            <w:r>
              <w:t xml:space="preserve">    </w:t>
            </w:r>
            <w:r w:rsidRPr="007E0F86">
              <w:t>№</w:t>
            </w:r>
            <w:r w:rsidRPr="00F90EF4">
              <w:rPr>
                <w:u w:val="single"/>
              </w:rPr>
              <w:t xml:space="preserve"> </w:t>
            </w:r>
            <w:r w:rsidR="00504E23">
              <w:t>__</w:t>
            </w:r>
            <w:r w:rsidRPr="00504E23">
              <w:t xml:space="preserve">____    </w:t>
            </w:r>
          </w:p>
          <w:p w:rsidR="00D61B1B" w:rsidRDefault="00D61B1B" w:rsidP="00E352F4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785" w:type="dxa"/>
          </w:tcPr>
          <w:p w:rsidR="00D61B1B" w:rsidRDefault="00D61B1B" w:rsidP="00E352F4">
            <w:pPr>
              <w:ind w:firstLine="1735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D61B1B" w:rsidRPr="00504E23" w:rsidRDefault="000D5AB5" w:rsidP="000D5AB5">
      <w:pPr>
        <w:ind w:left="3540" w:hanging="3824"/>
        <w:jc w:val="center"/>
        <w:rPr>
          <w:sz w:val="27"/>
          <w:szCs w:val="27"/>
        </w:rPr>
      </w:pPr>
      <w:r w:rsidRPr="00504E23">
        <w:rPr>
          <w:sz w:val="27"/>
          <w:szCs w:val="27"/>
        </w:rPr>
        <w:t>СПРАВКА</w:t>
      </w:r>
    </w:p>
    <w:p w:rsidR="00D61B1B" w:rsidRPr="00504E23" w:rsidRDefault="00D61B1B" w:rsidP="00D61B1B">
      <w:pPr>
        <w:ind w:left="3540" w:firstLine="288"/>
        <w:rPr>
          <w:sz w:val="27"/>
          <w:szCs w:val="27"/>
        </w:rPr>
      </w:pPr>
    </w:p>
    <w:p w:rsidR="00D61B1B" w:rsidRPr="00504E23" w:rsidRDefault="00EF4DE6" w:rsidP="00EF4DE6">
      <w:pPr>
        <w:ind w:left="-426" w:firstLine="710"/>
        <w:jc w:val="both"/>
        <w:rPr>
          <w:sz w:val="27"/>
          <w:szCs w:val="27"/>
        </w:rPr>
      </w:pPr>
      <w:r>
        <w:rPr>
          <w:sz w:val="27"/>
          <w:szCs w:val="27"/>
        </w:rPr>
        <w:t>На 18 марта 2020 года численность работников</w:t>
      </w:r>
      <w:r w:rsidR="00B4161E" w:rsidRPr="00504E23">
        <w:rPr>
          <w:sz w:val="27"/>
          <w:szCs w:val="27"/>
        </w:rPr>
        <w:t xml:space="preserve"> государственн</w:t>
      </w:r>
      <w:r w:rsidR="0012529F">
        <w:rPr>
          <w:sz w:val="27"/>
          <w:szCs w:val="27"/>
        </w:rPr>
        <w:t>ого</w:t>
      </w:r>
      <w:r w:rsidR="00B4161E" w:rsidRPr="00504E23">
        <w:rPr>
          <w:sz w:val="27"/>
          <w:szCs w:val="27"/>
        </w:rPr>
        <w:t xml:space="preserve"> автономно</w:t>
      </w:r>
      <w:r w:rsidR="0012529F">
        <w:rPr>
          <w:sz w:val="27"/>
          <w:szCs w:val="27"/>
        </w:rPr>
        <w:t>го</w:t>
      </w:r>
      <w:r w:rsidR="00B4161E" w:rsidRPr="00504E23">
        <w:rPr>
          <w:sz w:val="27"/>
          <w:szCs w:val="27"/>
        </w:rPr>
        <w:t xml:space="preserve"> профессионально</w:t>
      </w:r>
      <w:r w:rsidR="0012529F">
        <w:rPr>
          <w:sz w:val="27"/>
          <w:szCs w:val="27"/>
        </w:rPr>
        <w:t>го</w:t>
      </w:r>
      <w:r w:rsidR="00B4161E" w:rsidRPr="00504E23">
        <w:rPr>
          <w:sz w:val="27"/>
          <w:szCs w:val="27"/>
        </w:rPr>
        <w:t xml:space="preserve"> образовательно</w:t>
      </w:r>
      <w:r w:rsidR="0012529F">
        <w:rPr>
          <w:sz w:val="27"/>
          <w:szCs w:val="27"/>
        </w:rPr>
        <w:t>го учреждения</w:t>
      </w:r>
      <w:r w:rsidR="00B4161E" w:rsidRPr="00504E23">
        <w:rPr>
          <w:sz w:val="27"/>
          <w:szCs w:val="27"/>
        </w:rPr>
        <w:t xml:space="preserve"> Свердловской области «Свердловский техни</w:t>
      </w:r>
      <w:r>
        <w:rPr>
          <w:sz w:val="27"/>
          <w:szCs w:val="27"/>
        </w:rPr>
        <w:t xml:space="preserve">кум «Геолог» </w:t>
      </w:r>
      <w:r w:rsidR="0012529F">
        <w:rPr>
          <w:sz w:val="27"/>
          <w:szCs w:val="27"/>
        </w:rPr>
        <w:t xml:space="preserve">(без совместителей) </w:t>
      </w:r>
      <w:r>
        <w:rPr>
          <w:sz w:val="27"/>
          <w:szCs w:val="27"/>
        </w:rPr>
        <w:t xml:space="preserve">составляет 170 </w:t>
      </w:r>
      <w:r w:rsidR="00F52FC1">
        <w:rPr>
          <w:sz w:val="27"/>
          <w:szCs w:val="27"/>
        </w:rPr>
        <w:br/>
      </w:r>
      <w:r>
        <w:rPr>
          <w:sz w:val="27"/>
          <w:szCs w:val="27"/>
        </w:rPr>
        <w:t>(сто семьдесят) человек. Из них педагогических работников</w:t>
      </w:r>
      <w:r w:rsidR="00F52FC1">
        <w:rPr>
          <w:sz w:val="27"/>
          <w:szCs w:val="27"/>
        </w:rPr>
        <w:t xml:space="preserve"> </w:t>
      </w:r>
      <w:r>
        <w:rPr>
          <w:sz w:val="27"/>
          <w:szCs w:val="27"/>
        </w:rPr>
        <w:t>– 91 (девяносто один). Справка дана для предъявления по месту требования.</w:t>
      </w:r>
    </w:p>
    <w:p w:rsidR="00D61B1B" w:rsidRDefault="00D61B1B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Pr="00504E23" w:rsidRDefault="00504E23" w:rsidP="00504E23">
      <w:pPr>
        <w:ind w:left="-284" w:hanging="421"/>
        <w:jc w:val="both"/>
        <w:rPr>
          <w:rFonts w:ascii="Liberation Serif" w:hAnsi="Liberation Serif" w:cs="Liberation Serif"/>
          <w:color w:val="FFFFFF" w:themeColor="background1"/>
          <w:sz w:val="27"/>
          <w:szCs w:val="27"/>
        </w:rPr>
      </w:pPr>
      <w:r>
        <w:rPr>
          <w:rFonts w:ascii="Liberation Serif" w:hAnsi="Liberation Serif" w:cs="Liberation Serif"/>
          <w:color w:val="FFFFFF" w:themeColor="background1"/>
          <w:sz w:val="27"/>
          <w:szCs w:val="27"/>
        </w:rPr>
        <w:t xml:space="preserve">     </w:t>
      </w:r>
    </w:p>
    <w:tbl>
      <w:tblPr>
        <w:tblStyle w:val="a3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268"/>
        <w:gridCol w:w="1525"/>
      </w:tblGrid>
      <w:tr w:rsidR="003C2DBC" w:rsidRPr="00504E23" w:rsidTr="00504E23">
        <w:tc>
          <w:tcPr>
            <w:tcW w:w="3828" w:type="dxa"/>
          </w:tcPr>
          <w:p w:rsidR="003C2DBC" w:rsidRPr="00504E23" w:rsidRDefault="003C2DBC" w:rsidP="003C2DBC">
            <w:r w:rsidRPr="00504E23">
              <w:t>Директор государственного автономного профессионального образовательного учреждения Свердловской области</w:t>
            </w:r>
          </w:p>
          <w:p w:rsidR="003C2DBC" w:rsidRPr="00504E23" w:rsidRDefault="003C2DBC" w:rsidP="003C2DBC">
            <w:r w:rsidRPr="00504E23">
              <w:t>«Свердловский техникум «Геолог»</w:t>
            </w:r>
          </w:p>
          <w:p w:rsidR="003C2DBC" w:rsidRPr="00504E23" w:rsidRDefault="003C2DBC" w:rsidP="00B4161E">
            <w:pPr>
              <w:jc w:val="both"/>
            </w:pPr>
          </w:p>
        </w:tc>
        <w:tc>
          <w:tcPr>
            <w:tcW w:w="2409" w:type="dxa"/>
          </w:tcPr>
          <w:p w:rsidR="00504E23" w:rsidRPr="00504E23" w:rsidRDefault="00504E23" w:rsidP="00504E23"/>
          <w:p w:rsidR="003C2DBC" w:rsidRPr="001135E2" w:rsidRDefault="00504E23" w:rsidP="003C2DBC">
            <w:pPr>
              <w:jc w:val="center"/>
              <w:rPr>
                <w:b/>
              </w:rPr>
            </w:pPr>
            <w:bookmarkStart w:id="0" w:name="_GoBack"/>
            <w:r w:rsidRPr="001135E2">
              <w:rPr>
                <w:b/>
              </w:rPr>
              <w:t>М.П.</w:t>
            </w:r>
            <w:bookmarkEnd w:id="0"/>
          </w:p>
        </w:tc>
        <w:tc>
          <w:tcPr>
            <w:tcW w:w="2268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______________</w:t>
            </w:r>
          </w:p>
          <w:p w:rsidR="003C2DBC" w:rsidRPr="00504E23" w:rsidRDefault="003C2DBC" w:rsidP="003C2DBC">
            <w:pPr>
              <w:jc w:val="center"/>
            </w:pPr>
            <w:r w:rsidRPr="00504E23">
              <w:t>подпись</w:t>
            </w:r>
          </w:p>
        </w:tc>
        <w:tc>
          <w:tcPr>
            <w:tcW w:w="1525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И.И. Иванов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282"/>
        <w:gridCol w:w="1546"/>
      </w:tblGrid>
      <w:tr w:rsidR="003C2DBC" w:rsidRPr="00504E23" w:rsidTr="00504E23">
        <w:trPr>
          <w:trHeight w:val="1136"/>
        </w:trPr>
        <w:tc>
          <w:tcPr>
            <w:tcW w:w="3828" w:type="dxa"/>
          </w:tcPr>
          <w:p w:rsidR="003C2DBC" w:rsidRPr="00504E23" w:rsidRDefault="003C2DBC" w:rsidP="00F47528">
            <w:r w:rsidRPr="00504E23">
              <w:t>Специалист по кадрам государственного автономного профессионального образовательного учреждения Свердловской области</w:t>
            </w:r>
          </w:p>
          <w:p w:rsidR="003C2DBC" w:rsidRPr="00504E23" w:rsidRDefault="003C2DBC" w:rsidP="00F47528">
            <w:r w:rsidRPr="00504E23">
              <w:t>«Свердловский техникум «Геолог»</w:t>
            </w:r>
          </w:p>
          <w:p w:rsidR="003C2DBC" w:rsidRPr="00504E23" w:rsidRDefault="003C2DBC" w:rsidP="00F47528">
            <w:pPr>
              <w:jc w:val="both"/>
            </w:pPr>
          </w:p>
        </w:tc>
        <w:tc>
          <w:tcPr>
            <w:tcW w:w="2409" w:type="dxa"/>
          </w:tcPr>
          <w:p w:rsidR="003C2DBC" w:rsidRPr="00504E23" w:rsidRDefault="003C2DBC" w:rsidP="00F47528">
            <w:pPr>
              <w:jc w:val="center"/>
            </w:pPr>
          </w:p>
        </w:tc>
        <w:tc>
          <w:tcPr>
            <w:tcW w:w="2282" w:type="dxa"/>
          </w:tcPr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3C2DBC" w:rsidRPr="00504E23" w:rsidRDefault="003C2DBC" w:rsidP="00F47528">
            <w:pPr>
              <w:jc w:val="center"/>
            </w:pPr>
            <w:r w:rsidRPr="00504E23">
              <w:t>______________</w:t>
            </w:r>
          </w:p>
          <w:p w:rsidR="003C2DBC" w:rsidRPr="00504E23" w:rsidRDefault="003C2DBC" w:rsidP="00F47528">
            <w:pPr>
              <w:jc w:val="center"/>
            </w:pPr>
            <w:r w:rsidRPr="00504E23">
              <w:t>подпись</w:t>
            </w:r>
          </w:p>
        </w:tc>
        <w:tc>
          <w:tcPr>
            <w:tcW w:w="1546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F52FC1">
            <w:pPr>
              <w:jc w:val="center"/>
            </w:pPr>
            <w:r w:rsidRPr="00504E23">
              <w:t>И.</w:t>
            </w:r>
            <w:r w:rsidR="00F52FC1">
              <w:t>П</w:t>
            </w:r>
            <w:r w:rsidRPr="00504E23">
              <w:t xml:space="preserve">. </w:t>
            </w:r>
            <w:r w:rsidR="00F52FC1">
              <w:t>Петров</w:t>
            </w:r>
          </w:p>
        </w:tc>
      </w:tr>
    </w:tbl>
    <w:p w:rsidR="00D61B1B" w:rsidRPr="00100CA7" w:rsidRDefault="00D61B1B" w:rsidP="00D61B1B">
      <w:pPr>
        <w:ind w:left="-284"/>
        <w:jc w:val="both"/>
        <w:rPr>
          <w:rFonts w:ascii="Liberation Serif" w:hAnsi="Liberation Serif" w:cs="Liberation Serif"/>
        </w:rPr>
      </w:pPr>
    </w:p>
    <w:p w:rsidR="00D61B1B" w:rsidRDefault="00D61B1B" w:rsidP="00D61B1B">
      <w:pPr>
        <w:ind w:left="-284"/>
        <w:jc w:val="both"/>
        <w:rPr>
          <w:rFonts w:ascii="Liberation Serif" w:hAnsi="Liberation Serif" w:cs="Liberation Serif"/>
        </w:rPr>
      </w:pPr>
    </w:p>
    <w:sectPr w:rsidR="00D61B1B" w:rsidSect="006711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03641D"/>
    <w:rsid w:val="000B1B08"/>
    <w:rsid w:val="000D5AB5"/>
    <w:rsid w:val="00100CA7"/>
    <w:rsid w:val="001135E2"/>
    <w:rsid w:val="0012529F"/>
    <w:rsid w:val="00146134"/>
    <w:rsid w:val="0017611A"/>
    <w:rsid w:val="002411FC"/>
    <w:rsid w:val="002D1839"/>
    <w:rsid w:val="00355BF8"/>
    <w:rsid w:val="003C2DBC"/>
    <w:rsid w:val="00484EC7"/>
    <w:rsid w:val="00504E23"/>
    <w:rsid w:val="00510DAC"/>
    <w:rsid w:val="005122BB"/>
    <w:rsid w:val="005A17B3"/>
    <w:rsid w:val="00601762"/>
    <w:rsid w:val="006430EC"/>
    <w:rsid w:val="00671186"/>
    <w:rsid w:val="00696F13"/>
    <w:rsid w:val="007253DC"/>
    <w:rsid w:val="0073282E"/>
    <w:rsid w:val="007465DD"/>
    <w:rsid w:val="00757E23"/>
    <w:rsid w:val="007F422D"/>
    <w:rsid w:val="00813306"/>
    <w:rsid w:val="0088402A"/>
    <w:rsid w:val="008A354B"/>
    <w:rsid w:val="009965D5"/>
    <w:rsid w:val="009E2CED"/>
    <w:rsid w:val="00A370B3"/>
    <w:rsid w:val="00B06B27"/>
    <w:rsid w:val="00B21542"/>
    <w:rsid w:val="00B4161E"/>
    <w:rsid w:val="00B45755"/>
    <w:rsid w:val="00B64B8F"/>
    <w:rsid w:val="00BB1106"/>
    <w:rsid w:val="00BF65C3"/>
    <w:rsid w:val="00C97677"/>
    <w:rsid w:val="00D20C2E"/>
    <w:rsid w:val="00D61B1B"/>
    <w:rsid w:val="00D70EAB"/>
    <w:rsid w:val="00DA081E"/>
    <w:rsid w:val="00DD12AE"/>
    <w:rsid w:val="00E24486"/>
    <w:rsid w:val="00E270EE"/>
    <w:rsid w:val="00EF4DE6"/>
    <w:rsid w:val="00F13641"/>
    <w:rsid w:val="00F52FC1"/>
    <w:rsid w:val="00F53F2B"/>
    <w:rsid w:val="00F54C66"/>
    <w:rsid w:val="00F5750A"/>
    <w:rsid w:val="00F67F60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4E56"/>
  <w15:docId w15:val="{4242F73B-61FD-4784-90FA-FAB4196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11F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3C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E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l@k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Хохрякова Елена Владимировна</dc:creator>
  <cp:lastModifiedBy>Хохрякова Елена Владимировна</cp:lastModifiedBy>
  <cp:revision>5</cp:revision>
  <cp:lastPrinted>2022-03-17T10:32:00Z</cp:lastPrinted>
  <dcterms:created xsi:type="dcterms:W3CDTF">2022-03-17T10:33:00Z</dcterms:created>
  <dcterms:modified xsi:type="dcterms:W3CDTF">2023-01-16T04:28:00Z</dcterms:modified>
</cp:coreProperties>
</file>