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6487"/>
        <w:gridCol w:w="4111"/>
      </w:tblGrid>
      <w:tr w:rsidR="005774B9" w:rsidRPr="00240FDE" w:rsidTr="0092142D">
        <w:trPr>
          <w:trHeight w:val="1560"/>
        </w:trPr>
        <w:tc>
          <w:tcPr>
            <w:tcW w:w="6487" w:type="dxa"/>
          </w:tcPr>
          <w:p w:rsidR="005774B9" w:rsidRPr="00240FDE" w:rsidRDefault="005774B9" w:rsidP="00D25969">
            <w:pPr>
              <w:pStyle w:val="a3"/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FFFFFF"/>
          </w:tcPr>
          <w:p w:rsidR="005774B9" w:rsidRPr="00240FDE" w:rsidRDefault="005774B9" w:rsidP="00D25969">
            <w:pPr>
              <w:pStyle w:val="a3"/>
              <w:jc w:val="lef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УТВЕРЖДАЮ</w:t>
            </w:r>
          </w:p>
          <w:p w:rsidR="005774B9" w:rsidRPr="00240FDE" w:rsidRDefault="005774B9" w:rsidP="00D2596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40FDE">
              <w:rPr>
                <w:b w:val="0"/>
                <w:sz w:val="22"/>
                <w:szCs w:val="22"/>
              </w:rPr>
              <w:t xml:space="preserve">Глава </w:t>
            </w:r>
          </w:p>
          <w:p w:rsidR="005774B9" w:rsidRPr="00240FDE" w:rsidRDefault="005774B9" w:rsidP="00D2596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40FDE">
              <w:rPr>
                <w:b w:val="0"/>
                <w:sz w:val="22"/>
                <w:szCs w:val="22"/>
              </w:rPr>
              <w:t>Кушвинского городского округа</w:t>
            </w:r>
          </w:p>
          <w:p w:rsidR="005774B9" w:rsidRPr="00240FDE" w:rsidRDefault="005774B9" w:rsidP="00D2596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40FDE">
              <w:rPr>
                <w:b w:val="0"/>
                <w:sz w:val="22"/>
                <w:szCs w:val="22"/>
              </w:rPr>
              <w:t xml:space="preserve">__________________ </w:t>
            </w:r>
            <w:r w:rsidR="00327579" w:rsidRPr="00240FDE">
              <w:rPr>
                <w:b w:val="0"/>
                <w:sz w:val="22"/>
                <w:szCs w:val="22"/>
              </w:rPr>
              <w:t>М.В. Слепухин</w:t>
            </w:r>
          </w:p>
          <w:p w:rsidR="005774B9" w:rsidRPr="00240FDE" w:rsidRDefault="005774B9" w:rsidP="00D2596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40FDE">
              <w:rPr>
                <w:b w:val="0"/>
                <w:sz w:val="22"/>
                <w:szCs w:val="22"/>
              </w:rPr>
              <w:t>«_____» ______________ 20</w:t>
            </w:r>
            <w:r w:rsidR="001B78BA" w:rsidRPr="00240FDE">
              <w:rPr>
                <w:b w:val="0"/>
                <w:sz w:val="22"/>
                <w:szCs w:val="22"/>
              </w:rPr>
              <w:t>20</w:t>
            </w:r>
            <w:r w:rsidRPr="00240FDE">
              <w:rPr>
                <w:b w:val="0"/>
                <w:sz w:val="22"/>
                <w:szCs w:val="22"/>
              </w:rPr>
              <w:t xml:space="preserve"> года</w:t>
            </w:r>
          </w:p>
          <w:p w:rsidR="005774B9" w:rsidRPr="00240FDE" w:rsidRDefault="005774B9" w:rsidP="00D2596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774B9" w:rsidRPr="00240FDE" w:rsidRDefault="005774B9" w:rsidP="00D25969">
      <w:pPr>
        <w:pStyle w:val="a3"/>
        <w:rPr>
          <w:sz w:val="24"/>
          <w:szCs w:val="24"/>
        </w:rPr>
      </w:pPr>
      <w:r w:rsidRPr="00240FDE">
        <w:rPr>
          <w:sz w:val="24"/>
          <w:szCs w:val="24"/>
        </w:rPr>
        <w:t>ПЛАН</w:t>
      </w:r>
    </w:p>
    <w:p w:rsidR="005774B9" w:rsidRPr="00240FDE" w:rsidRDefault="005774B9" w:rsidP="00D25969">
      <w:pPr>
        <w:jc w:val="center"/>
        <w:rPr>
          <w:b/>
          <w:i/>
        </w:rPr>
      </w:pPr>
      <w:r w:rsidRPr="00240FDE">
        <w:rPr>
          <w:b/>
          <w:i/>
        </w:rPr>
        <w:t xml:space="preserve">работы Управления образования Кушвинского городского округа </w:t>
      </w:r>
    </w:p>
    <w:p w:rsidR="005774B9" w:rsidRPr="00240FDE" w:rsidRDefault="00B64755" w:rsidP="00D25969">
      <w:pPr>
        <w:jc w:val="center"/>
        <w:rPr>
          <w:b/>
          <w:i/>
        </w:rPr>
      </w:pPr>
      <w:r w:rsidRPr="00240FDE">
        <w:rPr>
          <w:b/>
          <w:i/>
        </w:rPr>
        <w:t>на октябрь 20</w:t>
      </w:r>
      <w:r w:rsidR="001B78BA" w:rsidRPr="00240FDE">
        <w:rPr>
          <w:b/>
          <w:i/>
        </w:rPr>
        <w:t>20</w:t>
      </w:r>
      <w:r w:rsidR="005774B9" w:rsidRPr="00240FDE">
        <w:rPr>
          <w:b/>
          <w:i/>
        </w:rPr>
        <w:t xml:space="preserve"> года</w:t>
      </w:r>
    </w:p>
    <w:p w:rsidR="005774B9" w:rsidRPr="00240FDE" w:rsidRDefault="005774B9" w:rsidP="00D25969">
      <w:pPr>
        <w:jc w:val="center"/>
        <w:rPr>
          <w:b/>
          <w:sz w:val="22"/>
          <w:szCs w:val="22"/>
          <w:u w:val="single"/>
        </w:rPr>
      </w:pPr>
    </w:p>
    <w:p w:rsidR="005774B9" w:rsidRPr="00240FDE" w:rsidRDefault="005774B9" w:rsidP="00D25969">
      <w:pPr>
        <w:jc w:val="center"/>
        <w:rPr>
          <w:b/>
          <w:sz w:val="22"/>
          <w:szCs w:val="22"/>
          <w:u w:val="single"/>
        </w:rPr>
      </w:pPr>
      <w:r w:rsidRPr="00240FDE">
        <w:rPr>
          <w:b/>
          <w:sz w:val="22"/>
          <w:szCs w:val="22"/>
          <w:u w:val="single"/>
        </w:rPr>
        <w:t>Приоритеты месяца</w:t>
      </w:r>
    </w:p>
    <w:p w:rsidR="005774B9" w:rsidRPr="00240FDE" w:rsidRDefault="005774B9" w:rsidP="00D25969">
      <w:pPr>
        <w:numPr>
          <w:ilvl w:val="0"/>
          <w:numId w:val="12"/>
        </w:numPr>
        <w:rPr>
          <w:sz w:val="22"/>
        </w:rPr>
      </w:pPr>
      <w:r w:rsidRPr="00240FDE">
        <w:rPr>
          <w:sz w:val="22"/>
        </w:rPr>
        <w:t xml:space="preserve">Обеспечение стабильного функционирования ОУ всех типов  </w:t>
      </w:r>
    </w:p>
    <w:p w:rsidR="005774B9" w:rsidRPr="00240FDE" w:rsidRDefault="005774B9" w:rsidP="00D25969">
      <w:pPr>
        <w:numPr>
          <w:ilvl w:val="0"/>
          <w:numId w:val="12"/>
        </w:numPr>
        <w:jc w:val="both"/>
        <w:rPr>
          <w:sz w:val="22"/>
        </w:rPr>
      </w:pPr>
      <w:r w:rsidRPr="00240FDE">
        <w:rPr>
          <w:sz w:val="22"/>
        </w:rPr>
        <w:t>Государственная отчетность</w:t>
      </w:r>
    </w:p>
    <w:p w:rsidR="005774B9" w:rsidRPr="00240FDE" w:rsidRDefault="005774B9" w:rsidP="00D25969">
      <w:pPr>
        <w:numPr>
          <w:ilvl w:val="0"/>
          <w:numId w:val="12"/>
        </w:numPr>
        <w:jc w:val="both"/>
        <w:rPr>
          <w:sz w:val="22"/>
        </w:rPr>
      </w:pPr>
      <w:r w:rsidRPr="00240FDE">
        <w:rPr>
          <w:sz w:val="22"/>
        </w:rPr>
        <w:t xml:space="preserve">Реализация национального проекта «Образование» (далее </w:t>
      </w:r>
      <w:proofErr w:type="gramStart"/>
      <w:r w:rsidRPr="00240FDE">
        <w:rPr>
          <w:sz w:val="22"/>
        </w:rPr>
        <w:t>–Н</w:t>
      </w:r>
      <w:proofErr w:type="gramEnd"/>
      <w:r w:rsidRPr="00240FDE">
        <w:rPr>
          <w:sz w:val="22"/>
        </w:rPr>
        <w:t>П «Образование»).</w:t>
      </w:r>
    </w:p>
    <w:p w:rsidR="005774B9" w:rsidRPr="00240FDE" w:rsidRDefault="005774B9" w:rsidP="00D25969">
      <w:pPr>
        <w:numPr>
          <w:ilvl w:val="0"/>
          <w:numId w:val="12"/>
        </w:numPr>
        <w:jc w:val="both"/>
        <w:rPr>
          <w:bCs/>
          <w:sz w:val="22"/>
        </w:rPr>
      </w:pPr>
      <w:r w:rsidRPr="00240FDE">
        <w:rPr>
          <w:sz w:val="22"/>
        </w:rPr>
        <w:t xml:space="preserve">Реализация мероприятий («дорожной карты»), </w:t>
      </w:r>
      <w:r w:rsidRPr="00240FDE">
        <w:rPr>
          <w:bCs/>
          <w:sz w:val="22"/>
        </w:rPr>
        <w:t>обеспечивающих выполнение поручений и достижение установленных указами Президента Российской Федерации от 7 мая 2012 года  №№ 596, 597, 599 важнейших целевых показателей</w:t>
      </w:r>
    </w:p>
    <w:p w:rsidR="005774B9" w:rsidRPr="00240FDE" w:rsidRDefault="005774B9" w:rsidP="00D25969">
      <w:pPr>
        <w:numPr>
          <w:ilvl w:val="0"/>
          <w:numId w:val="12"/>
        </w:numPr>
        <w:jc w:val="both"/>
        <w:rPr>
          <w:bCs/>
          <w:sz w:val="22"/>
        </w:rPr>
      </w:pPr>
      <w:r w:rsidRPr="00240FDE">
        <w:rPr>
          <w:sz w:val="22"/>
        </w:rPr>
        <w:t>Реализация мероприятий муниципальных и областных программ</w:t>
      </w:r>
    </w:p>
    <w:p w:rsidR="005774B9" w:rsidRPr="00240FDE" w:rsidRDefault="005774B9" w:rsidP="00D25969">
      <w:pPr>
        <w:numPr>
          <w:ilvl w:val="0"/>
          <w:numId w:val="12"/>
        </w:numPr>
        <w:jc w:val="both"/>
        <w:rPr>
          <w:sz w:val="22"/>
        </w:rPr>
      </w:pPr>
      <w:r w:rsidRPr="00240FDE">
        <w:rPr>
          <w:sz w:val="22"/>
        </w:rPr>
        <w:t xml:space="preserve">Подведение итогов </w:t>
      </w:r>
      <w:r w:rsidR="00B64755" w:rsidRPr="00240FDE">
        <w:rPr>
          <w:sz w:val="22"/>
        </w:rPr>
        <w:t xml:space="preserve">межведомственной комплексной профилактической операции </w:t>
      </w:r>
      <w:r w:rsidRPr="00240FDE">
        <w:rPr>
          <w:sz w:val="22"/>
        </w:rPr>
        <w:t>«Подросток»</w:t>
      </w:r>
    </w:p>
    <w:p w:rsidR="00327579" w:rsidRPr="00240FDE" w:rsidRDefault="00327579" w:rsidP="00D25969">
      <w:pPr>
        <w:numPr>
          <w:ilvl w:val="0"/>
          <w:numId w:val="12"/>
        </w:numPr>
        <w:jc w:val="both"/>
        <w:rPr>
          <w:sz w:val="22"/>
        </w:rPr>
      </w:pPr>
      <w:r w:rsidRPr="00240FDE">
        <w:rPr>
          <w:sz w:val="22"/>
        </w:rPr>
        <w:t>Школьный этап всероссийской олимпиады школьников</w:t>
      </w:r>
    </w:p>
    <w:p w:rsidR="006B7D14" w:rsidRPr="00240FDE" w:rsidRDefault="006B7D14" w:rsidP="00D25969">
      <w:pPr>
        <w:numPr>
          <w:ilvl w:val="0"/>
          <w:numId w:val="12"/>
        </w:numPr>
        <w:jc w:val="both"/>
        <w:rPr>
          <w:sz w:val="22"/>
        </w:rPr>
      </w:pPr>
      <w:r w:rsidRPr="00240FDE">
        <w:rPr>
          <w:sz w:val="22"/>
        </w:rPr>
        <w:t xml:space="preserve">Реализация </w:t>
      </w:r>
      <w:r w:rsidRPr="00240FDE">
        <w:t>федерального проекта по ранней профессиональной ориентации «Билет в будущее»</w:t>
      </w:r>
    </w:p>
    <w:p w:rsidR="005774B9" w:rsidRPr="00240FDE" w:rsidRDefault="005774B9" w:rsidP="00D25969">
      <w:pPr>
        <w:numPr>
          <w:ilvl w:val="0"/>
          <w:numId w:val="12"/>
        </w:numPr>
        <w:jc w:val="both"/>
        <w:rPr>
          <w:sz w:val="22"/>
        </w:rPr>
      </w:pPr>
      <w:r w:rsidRPr="00240FDE">
        <w:rPr>
          <w:sz w:val="22"/>
        </w:rPr>
        <w:t>Международный День учителя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433"/>
        <w:gridCol w:w="1513"/>
        <w:gridCol w:w="2268"/>
        <w:gridCol w:w="1114"/>
      </w:tblGrid>
      <w:tr w:rsidR="004F685F" w:rsidRPr="00240FDE" w:rsidTr="005D22E6">
        <w:tc>
          <w:tcPr>
            <w:tcW w:w="675" w:type="dxa"/>
          </w:tcPr>
          <w:p w:rsidR="004F685F" w:rsidRPr="00240FDE" w:rsidRDefault="004F685F" w:rsidP="00877664">
            <w:pPr>
              <w:jc w:val="center"/>
              <w:rPr>
                <w:i/>
                <w:sz w:val="22"/>
                <w:szCs w:val="22"/>
              </w:rPr>
            </w:pPr>
          </w:p>
          <w:p w:rsidR="004F685F" w:rsidRPr="00240FDE" w:rsidRDefault="004F685F" w:rsidP="00877664">
            <w:pPr>
              <w:jc w:val="center"/>
              <w:rPr>
                <w:i/>
                <w:sz w:val="22"/>
                <w:szCs w:val="22"/>
              </w:rPr>
            </w:pPr>
            <w:r w:rsidRPr="00240FDE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240FDE">
              <w:rPr>
                <w:i/>
                <w:sz w:val="22"/>
                <w:szCs w:val="22"/>
              </w:rPr>
              <w:t>п</w:t>
            </w:r>
            <w:proofErr w:type="gramEnd"/>
            <w:r w:rsidRPr="00240FDE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5433" w:type="dxa"/>
          </w:tcPr>
          <w:p w:rsidR="004F685F" w:rsidRPr="00240FDE" w:rsidRDefault="004F685F" w:rsidP="00877664">
            <w:pPr>
              <w:jc w:val="center"/>
              <w:rPr>
                <w:i/>
                <w:sz w:val="22"/>
                <w:szCs w:val="22"/>
              </w:rPr>
            </w:pPr>
          </w:p>
          <w:p w:rsidR="004F685F" w:rsidRPr="00240FDE" w:rsidRDefault="004F685F" w:rsidP="00877664">
            <w:pPr>
              <w:jc w:val="center"/>
              <w:rPr>
                <w:i/>
                <w:sz w:val="22"/>
                <w:szCs w:val="22"/>
              </w:rPr>
            </w:pPr>
            <w:r w:rsidRPr="00240FDE">
              <w:rPr>
                <w:i/>
                <w:sz w:val="22"/>
                <w:szCs w:val="22"/>
              </w:rPr>
              <w:t>Мероприятия</w:t>
            </w:r>
          </w:p>
        </w:tc>
        <w:tc>
          <w:tcPr>
            <w:tcW w:w="1513" w:type="dxa"/>
          </w:tcPr>
          <w:p w:rsidR="004F685F" w:rsidRPr="00240FDE" w:rsidRDefault="004F685F" w:rsidP="00877664">
            <w:pPr>
              <w:jc w:val="center"/>
              <w:rPr>
                <w:i/>
                <w:sz w:val="22"/>
                <w:szCs w:val="22"/>
              </w:rPr>
            </w:pPr>
            <w:r w:rsidRPr="00240FDE">
              <w:rPr>
                <w:i/>
                <w:sz w:val="22"/>
                <w:szCs w:val="22"/>
              </w:rPr>
              <w:t>Срок выполнения и место проведения</w:t>
            </w:r>
          </w:p>
        </w:tc>
        <w:tc>
          <w:tcPr>
            <w:tcW w:w="2268" w:type="dxa"/>
          </w:tcPr>
          <w:p w:rsidR="004F685F" w:rsidRPr="00240FDE" w:rsidRDefault="004F685F" w:rsidP="00877664">
            <w:pPr>
              <w:jc w:val="center"/>
              <w:rPr>
                <w:i/>
                <w:sz w:val="22"/>
                <w:szCs w:val="22"/>
              </w:rPr>
            </w:pPr>
          </w:p>
          <w:p w:rsidR="004F685F" w:rsidRPr="00240FDE" w:rsidRDefault="004F685F" w:rsidP="00877664">
            <w:pPr>
              <w:jc w:val="center"/>
              <w:rPr>
                <w:i/>
                <w:sz w:val="22"/>
                <w:szCs w:val="22"/>
              </w:rPr>
            </w:pPr>
            <w:r w:rsidRPr="00240FDE">
              <w:rPr>
                <w:i/>
                <w:sz w:val="22"/>
                <w:szCs w:val="22"/>
              </w:rPr>
              <w:t>Ответственное лицо</w:t>
            </w:r>
          </w:p>
        </w:tc>
        <w:tc>
          <w:tcPr>
            <w:tcW w:w="1114" w:type="dxa"/>
          </w:tcPr>
          <w:p w:rsidR="004F685F" w:rsidRPr="00240FDE" w:rsidRDefault="004F685F" w:rsidP="00877664">
            <w:pPr>
              <w:jc w:val="center"/>
              <w:rPr>
                <w:i/>
                <w:sz w:val="22"/>
                <w:szCs w:val="22"/>
              </w:rPr>
            </w:pPr>
          </w:p>
          <w:p w:rsidR="004F685F" w:rsidRPr="00240FDE" w:rsidRDefault="004F685F" w:rsidP="00877664">
            <w:pPr>
              <w:ind w:left="-74" w:right="-108"/>
              <w:jc w:val="center"/>
              <w:rPr>
                <w:i/>
                <w:sz w:val="22"/>
                <w:szCs w:val="22"/>
              </w:rPr>
            </w:pPr>
            <w:r w:rsidRPr="00240FDE">
              <w:rPr>
                <w:i/>
                <w:sz w:val="22"/>
                <w:szCs w:val="22"/>
              </w:rPr>
              <w:t>Примечание</w:t>
            </w:r>
          </w:p>
        </w:tc>
      </w:tr>
      <w:tr w:rsidR="004F685F" w:rsidRPr="00240FDE" w:rsidTr="005D22E6">
        <w:tc>
          <w:tcPr>
            <w:tcW w:w="675" w:type="dxa"/>
          </w:tcPr>
          <w:p w:rsidR="004F685F" w:rsidRPr="00240FDE" w:rsidRDefault="00B12DFF" w:rsidP="00877664">
            <w:pPr>
              <w:jc w:val="right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1</w:t>
            </w:r>
            <w:r w:rsidR="004F685F" w:rsidRPr="00240F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28" w:type="dxa"/>
            <w:gridSpan w:val="4"/>
          </w:tcPr>
          <w:p w:rsidR="004F685F" w:rsidRPr="00240FDE" w:rsidRDefault="004F685F" w:rsidP="00877664">
            <w:pPr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Мероприятия на уровне администрации  Кушвинского городского округа</w:t>
            </w:r>
          </w:p>
        </w:tc>
      </w:tr>
      <w:tr w:rsidR="007F4535" w:rsidRPr="00240FDE" w:rsidTr="005D22E6">
        <w:tc>
          <w:tcPr>
            <w:tcW w:w="675" w:type="dxa"/>
          </w:tcPr>
          <w:p w:rsidR="007F4535" w:rsidRPr="00240FDE" w:rsidRDefault="007F4535" w:rsidP="00877664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1.1.</w:t>
            </w:r>
          </w:p>
        </w:tc>
        <w:tc>
          <w:tcPr>
            <w:tcW w:w="5433" w:type="dxa"/>
          </w:tcPr>
          <w:p w:rsidR="007F4535" w:rsidRPr="00240FDE" w:rsidRDefault="007F4535" w:rsidP="00877664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Торжественное </w:t>
            </w:r>
            <w:r w:rsidR="003203C9" w:rsidRPr="00240FDE">
              <w:rPr>
                <w:sz w:val="22"/>
                <w:szCs w:val="22"/>
              </w:rPr>
              <w:t>мероприятие</w:t>
            </w:r>
            <w:r w:rsidRPr="00240FDE">
              <w:rPr>
                <w:sz w:val="22"/>
                <w:szCs w:val="22"/>
              </w:rPr>
              <w:t>, посвященное празднованию Дня учителя</w:t>
            </w:r>
          </w:p>
        </w:tc>
        <w:tc>
          <w:tcPr>
            <w:tcW w:w="1513" w:type="dxa"/>
          </w:tcPr>
          <w:p w:rsidR="007F4535" w:rsidRPr="00240FDE" w:rsidRDefault="007F4535" w:rsidP="00877664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0</w:t>
            </w:r>
            <w:r w:rsidR="001B78BA" w:rsidRPr="00240FDE">
              <w:rPr>
                <w:sz w:val="22"/>
                <w:szCs w:val="22"/>
              </w:rPr>
              <w:t>2</w:t>
            </w:r>
            <w:r w:rsidRPr="00240FDE">
              <w:rPr>
                <w:sz w:val="22"/>
                <w:szCs w:val="22"/>
              </w:rPr>
              <w:t>.10.20</w:t>
            </w:r>
            <w:r w:rsidR="001B78BA" w:rsidRPr="00240FDE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7F4535" w:rsidRPr="00240FDE" w:rsidRDefault="00BE7951" w:rsidP="00877664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Петроченко Е.В</w:t>
            </w:r>
            <w:r w:rsidR="007F4535" w:rsidRPr="00240FDE">
              <w:rPr>
                <w:sz w:val="22"/>
                <w:szCs w:val="22"/>
              </w:rPr>
              <w:t>., оргкомитет</w:t>
            </w:r>
          </w:p>
        </w:tc>
        <w:tc>
          <w:tcPr>
            <w:tcW w:w="1114" w:type="dxa"/>
          </w:tcPr>
          <w:p w:rsidR="007F4535" w:rsidRPr="00240FDE" w:rsidRDefault="007F4535" w:rsidP="0087766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F4535" w:rsidRPr="00240FDE" w:rsidTr="005D22E6">
        <w:tc>
          <w:tcPr>
            <w:tcW w:w="675" w:type="dxa"/>
          </w:tcPr>
          <w:p w:rsidR="007F4535" w:rsidRPr="00240FDE" w:rsidRDefault="00062BA4" w:rsidP="00877664">
            <w:pPr>
              <w:jc w:val="right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2</w:t>
            </w:r>
            <w:r w:rsidR="007F4535" w:rsidRPr="00240F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28" w:type="dxa"/>
            <w:gridSpan w:val="4"/>
          </w:tcPr>
          <w:p w:rsidR="007F4535" w:rsidRPr="00240FDE" w:rsidRDefault="007F4535" w:rsidP="00877664">
            <w:pPr>
              <w:ind w:left="180" w:hanging="180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Отчетность</w:t>
            </w: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877664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2.1.</w:t>
            </w:r>
          </w:p>
        </w:tc>
        <w:tc>
          <w:tcPr>
            <w:tcW w:w="5433" w:type="dxa"/>
          </w:tcPr>
          <w:p w:rsidR="003A5F4E" w:rsidRPr="00240FDE" w:rsidRDefault="003A5F4E" w:rsidP="00CB6230">
            <w:pPr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 xml:space="preserve">Предоставление в </w:t>
            </w:r>
            <w:proofErr w:type="spellStart"/>
            <w:r w:rsidRPr="00240FDE">
              <w:rPr>
                <w:sz w:val="22"/>
                <w:szCs w:val="22"/>
                <w:lang w:eastAsia="en-US"/>
              </w:rPr>
              <w:t>МОиМПСО</w:t>
            </w:r>
            <w:proofErr w:type="spellEnd"/>
            <w:r w:rsidRPr="00240FDE">
              <w:rPr>
                <w:sz w:val="22"/>
                <w:szCs w:val="22"/>
                <w:lang w:eastAsia="en-US"/>
              </w:rPr>
              <w:t xml:space="preserve"> отчета</w:t>
            </w:r>
            <w:r w:rsidRPr="00240FDE">
              <w:rPr>
                <w:sz w:val="22"/>
                <w:szCs w:val="22"/>
                <w:shd w:val="clear" w:color="auto" w:fill="FFFFFF"/>
              </w:rPr>
              <w:t xml:space="preserve"> о реализации соглашений, заключенных между Министерством общего и профессионального образования Свердловской области и Администрацией Кушвинского городского округа по направлениям организация бесплатного горячего питания в муниципальных общеобразовательных учреждениях и ежемесячное денежное вознаграждение за классное руководство педагогическим работникам.</w:t>
            </w:r>
          </w:p>
        </w:tc>
        <w:tc>
          <w:tcPr>
            <w:tcW w:w="1513" w:type="dxa"/>
          </w:tcPr>
          <w:p w:rsidR="003A5F4E" w:rsidRPr="00240FDE" w:rsidRDefault="003A5F4E" w:rsidP="00CB6230">
            <w:pPr>
              <w:ind w:left="-138" w:right="-108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до 07.10.2020</w:t>
            </w:r>
          </w:p>
        </w:tc>
        <w:tc>
          <w:tcPr>
            <w:tcW w:w="2268" w:type="dxa"/>
          </w:tcPr>
          <w:p w:rsidR="003A5F4E" w:rsidRPr="00240FDE" w:rsidRDefault="003A5F4E" w:rsidP="00CB6230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Аленгоз Н.В., Давлетшина О.М.</w:t>
            </w:r>
          </w:p>
        </w:tc>
        <w:tc>
          <w:tcPr>
            <w:tcW w:w="1114" w:type="dxa"/>
          </w:tcPr>
          <w:p w:rsidR="003A5F4E" w:rsidRPr="00240FDE" w:rsidRDefault="003A5F4E" w:rsidP="0087766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877664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2.2.</w:t>
            </w:r>
          </w:p>
        </w:tc>
        <w:tc>
          <w:tcPr>
            <w:tcW w:w="5433" w:type="dxa"/>
          </w:tcPr>
          <w:p w:rsidR="003A5F4E" w:rsidRPr="00240FDE" w:rsidRDefault="003A5F4E" w:rsidP="00CB6230">
            <w:pPr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Предоставление в Управление образования отчета о фактическом исполнении муниципального задания за 3-й квартал 2020 года</w:t>
            </w:r>
          </w:p>
        </w:tc>
        <w:tc>
          <w:tcPr>
            <w:tcW w:w="1513" w:type="dxa"/>
          </w:tcPr>
          <w:p w:rsidR="003A5F4E" w:rsidRPr="00240FDE" w:rsidRDefault="003A5F4E" w:rsidP="00CB6230">
            <w:pPr>
              <w:ind w:left="-138" w:right="-108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до 05.10.2020</w:t>
            </w:r>
          </w:p>
        </w:tc>
        <w:tc>
          <w:tcPr>
            <w:tcW w:w="2268" w:type="dxa"/>
          </w:tcPr>
          <w:p w:rsidR="003A5F4E" w:rsidRPr="00240FDE" w:rsidRDefault="003A5F4E" w:rsidP="00CB6230">
            <w:pPr>
              <w:jc w:val="center"/>
              <w:rPr>
                <w:sz w:val="22"/>
                <w:szCs w:val="22"/>
              </w:rPr>
            </w:pPr>
            <w:proofErr w:type="spellStart"/>
            <w:r w:rsidRPr="00240FDE">
              <w:rPr>
                <w:sz w:val="22"/>
                <w:szCs w:val="22"/>
              </w:rPr>
              <w:t>Кайнова</w:t>
            </w:r>
            <w:proofErr w:type="spellEnd"/>
            <w:r w:rsidRPr="00240FDE">
              <w:rPr>
                <w:sz w:val="22"/>
                <w:szCs w:val="22"/>
              </w:rPr>
              <w:t xml:space="preserve"> В.В., руководители ОУ</w:t>
            </w:r>
          </w:p>
        </w:tc>
        <w:tc>
          <w:tcPr>
            <w:tcW w:w="1114" w:type="dxa"/>
          </w:tcPr>
          <w:p w:rsidR="003A5F4E" w:rsidRPr="00240FDE" w:rsidRDefault="003A5F4E" w:rsidP="0087766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877664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2.3.</w:t>
            </w:r>
          </w:p>
        </w:tc>
        <w:tc>
          <w:tcPr>
            <w:tcW w:w="5433" w:type="dxa"/>
          </w:tcPr>
          <w:p w:rsidR="003A5F4E" w:rsidRPr="00240FDE" w:rsidRDefault="003A5F4E" w:rsidP="00CB6230">
            <w:pPr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 xml:space="preserve">Предоставление в </w:t>
            </w:r>
            <w:proofErr w:type="spellStart"/>
            <w:r w:rsidRPr="00240FDE">
              <w:rPr>
                <w:sz w:val="22"/>
                <w:szCs w:val="22"/>
                <w:lang w:eastAsia="en-US"/>
              </w:rPr>
              <w:t>МОиМПСО</w:t>
            </w:r>
            <w:proofErr w:type="spellEnd"/>
            <w:r w:rsidRPr="00240FDE">
              <w:rPr>
                <w:sz w:val="22"/>
                <w:szCs w:val="22"/>
                <w:lang w:eastAsia="en-US"/>
              </w:rPr>
              <w:t xml:space="preserve"> отчета о проведении в образовательных организациях недели дорожной безопасности</w:t>
            </w:r>
          </w:p>
        </w:tc>
        <w:tc>
          <w:tcPr>
            <w:tcW w:w="1513" w:type="dxa"/>
          </w:tcPr>
          <w:p w:rsidR="003A5F4E" w:rsidRPr="00240FDE" w:rsidRDefault="003A5F4E" w:rsidP="00CB6230">
            <w:pPr>
              <w:ind w:left="-138" w:right="-108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05.10.2019</w:t>
            </w:r>
          </w:p>
          <w:p w:rsidR="003A5F4E" w:rsidRPr="00240FDE" w:rsidRDefault="003A5F4E" w:rsidP="00CB6230">
            <w:pPr>
              <w:ind w:left="-13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A5F4E" w:rsidRPr="00240FDE" w:rsidRDefault="003A5F4E" w:rsidP="00CB6230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Саламатова А.А. руководители ОУ</w:t>
            </w:r>
          </w:p>
        </w:tc>
        <w:tc>
          <w:tcPr>
            <w:tcW w:w="1114" w:type="dxa"/>
          </w:tcPr>
          <w:p w:rsidR="003A5F4E" w:rsidRPr="00240FDE" w:rsidRDefault="003A5F4E" w:rsidP="0087766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877664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2.4.</w:t>
            </w:r>
          </w:p>
        </w:tc>
        <w:tc>
          <w:tcPr>
            <w:tcW w:w="5433" w:type="dxa"/>
          </w:tcPr>
          <w:p w:rsidR="003A5F4E" w:rsidRPr="00240FDE" w:rsidRDefault="003A5F4E" w:rsidP="00CB6230">
            <w:pPr>
              <w:shd w:val="clear" w:color="auto" w:fill="FFFFFF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lang w:eastAsia="en-US"/>
              </w:rPr>
              <w:t xml:space="preserve">Предоставление в </w:t>
            </w:r>
            <w:proofErr w:type="spellStart"/>
            <w:r w:rsidRPr="00240FDE">
              <w:rPr>
                <w:sz w:val="22"/>
                <w:szCs w:val="22"/>
                <w:lang w:eastAsia="en-US"/>
              </w:rPr>
              <w:t>МОиМПСО</w:t>
            </w:r>
            <w:proofErr w:type="spellEnd"/>
            <w:proofErr w:type="gramStart"/>
            <w:r w:rsidRPr="00240FDE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40FDE">
              <w:rPr>
                <w:sz w:val="22"/>
                <w:szCs w:val="22"/>
                <w:lang w:eastAsia="en-US"/>
              </w:rPr>
              <w:t xml:space="preserve"> ГИБДД МО МВД России «Кушвинский» отчета о проведении в образовательных организациях</w:t>
            </w: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:                 </w:t>
            </w:r>
          </w:p>
          <w:p w:rsidR="003A5F4E" w:rsidRPr="00240FDE" w:rsidRDefault="003A5F4E" w:rsidP="00CB6230">
            <w:pPr>
              <w:shd w:val="clear" w:color="auto" w:fill="FFFFFF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                                           -  «Внимание – дети»</w:t>
            </w:r>
          </w:p>
          <w:p w:rsidR="003A5F4E" w:rsidRPr="00240FDE" w:rsidRDefault="003A5F4E" w:rsidP="00CB6230">
            <w:pPr>
              <w:shd w:val="clear" w:color="auto" w:fill="FFFFFF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                                           - Месячник безопасности;</w:t>
            </w:r>
          </w:p>
        </w:tc>
        <w:tc>
          <w:tcPr>
            <w:tcW w:w="1513" w:type="dxa"/>
          </w:tcPr>
          <w:p w:rsidR="003A5F4E" w:rsidRPr="00240FDE" w:rsidRDefault="003A5F4E" w:rsidP="00CB6230">
            <w:pPr>
              <w:shd w:val="clear" w:color="auto" w:fill="FFFFFF"/>
              <w:ind w:left="-120" w:right="-100"/>
              <w:jc w:val="center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</w:p>
          <w:p w:rsidR="003A5F4E" w:rsidRPr="00240FDE" w:rsidRDefault="003A5F4E" w:rsidP="00CB6230">
            <w:pPr>
              <w:shd w:val="clear" w:color="auto" w:fill="FFFFFF"/>
              <w:ind w:left="-120" w:right="-100"/>
              <w:jc w:val="center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</w:p>
          <w:p w:rsidR="003A5F4E" w:rsidRPr="00240FDE" w:rsidRDefault="003A5F4E" w:rsidP="00CB6230">
            <w:pPr>
              <w:shd w:val="clear" w:color="auto" w:fill="FFFFFF"/>
              <w:ind w:left="-120" w:right="-100"/>
              <w:jc w:val="center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04.10.2020</w:t>
            </w:r>
          </w:p>
          <w:p w:rsidR="003A5F4E" w:rsidRPr="00240FDE" w:rsidRDefault="003A5F4E" w:rsidP="00CB6230">
            <w:pPr>
              <w:shd w:val="clear" w:color="auto" w:fill="FFFFFF"/>
              <w:ind w:left="-120" w:right="-10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15.10.2020</w:t>
            </w:r>
          </w:p>
        </w:tc>
        <w:tc>
          <w:tcPr>
            <w:tcW w:w="2268" w:type="dxa"/>
          </w:tcPr>
          <w:p w:rsidR="003A5F4E" w:rsidRPr="00240FDE" w:rsidRDefault="003A5F4E" w:rsidP="00CB6230">
            <w:pPr>
              <w:shd w:val="clear" w:color="auto" w:fill="FFFFFF"/>
              <w:ind w:left="40" w:right="-10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Саламатова А.А., руководители ОУ</w:t>
            </w:r>
          </w:p>
        </w:tc>
        <w:tc>
          <w:tcPr>
            <w:tcW w:w="1114" w:type="dxa"/>
          </w:tcPr>
          <w:p w:rsidR="003A5F4E" w:rsidRPr="00240FDE" w:rsidRDefault="003A5F4E" w:rsidP="0087766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2.5.</w:t>
            </w:r>
          </w:p>
        </w:tc>
        <w:tc>
          <w:tcPr>
            <w:tcW w:w="5433" w:type="dxa"/>
          </w:tcPr>
          <w:p w:rsidR="003A5F4E" w:rsidRPr="00240FDE" w:rsidRDefault="003A5F4E" w:rsidP="00CB6230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Анализ отчетов о выполнении муниципального задания за 3-й квартал 2020 года</w:t>
            </w:r>
          </w:p>
        </w:tc>
        <w:tc>
          <w:tcPr>
            <w:tcW w:w="1513" w:type="dxa"/>
          </w:tcPr>
          <w:p w:rsidR="003A5F4E" w:rsidRPr="00240FDE" w:rsidRDefault="003A5F4E" w:rsidP="00CB6230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16.10.2020</w:t>
            </w:r>
          </w:p>
        </w:tc>
        <w:tc>
          <w:tcPr>
            <w:tcW w:w="2268" w:type="dxa"/>
          </w:tcPr>
          <w:p w:rsidR="003A5F4E" w:rsidRPr="00240FDE" w:rsidRDefault="003A5F4E" w:rsidP="00CB6230">
            <w:pPr>
              <w:jc w:val="center"/>
              <w:rPr>
                <w:sz w:val="22"/>
                <w:szCs w:val="22"/>
              </w:rPr>
            </w:pPr>
            <w:proofErr w:type="spellStart"/>
            <w:r w:rsidRPr="00240FDE">
              <w:rPr>
                <w:sz w:val="22"/>
                <w:szCs w:val="22"/>
              </w:rPr>
              <w:t>Кайнова</w:t>
            </w:r>
            <w:proofErr w:type="spellEnd"/>
            <w:r w:rsidRPr="00240FD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2.6.</w:t>
            </w:r>
          </w:p>
        </w:tc>
        <w:tc>
          <w:tcPr>
            <w:tcW w:w="5433" w:type="dxa"/>
          </w:tcPr>
          <w:p w:rsidR="003A5F4E" w:rsidRPr="00240FDE" w:rsidRDefault="003A5F4E" w:rsidP="00CB6230">
            <w:pPr>
              <w:shd w:val="clear" w:color="auto" w:fill="FFFFFF"/>
              <w:ind w:right="140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Предоставление отчета об итогах  проведения областной межведомственной комплексной профилактической операции «Подросток»</w:t>
            </w:r>
          </w:p>
          <w:p w:rsidR="003A5F4E" w:rsidRPr="00240FDE" w:rsidRDefault="003A5F4E" w:rsidP="00CB6230">
            <w:pPr>
              <w:shd w:val="clear" w:color="auto" w:fill="FFFFFF"/>
              <w:ind w:left="-108" w:right="140"/>
              <w:textAlignment w:val="baseline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- в ТКДНиЗП;</w:t>
            </w:r>
          </w:p>
          <w:p w:rsidR="003A5F4E" w:rsidRPr="00240FDE" w:rsidRDefault="003A5F4E" w:rsidP="00CB6230">
            <w:pPr>
              <w:shd w:val="clear" w:color="auto" w:fill="FFFFFF"/>
              <w:ind w:left="-108" w:right="140"/>
              <w:textAlignment w:val="baseline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- в </w:t>
            </w:r>
            <w:proofErr w:type="spellStart"/>
            <w:r w:rsidRPr="00240FDE">
              <w:rPr>
                <w:sz w:val="22"/>
                <w:szCs w:val="22"/>
              </w:rPr>
              <w:t>МОиМПСО</w:t>
            </w:r>
            <w:proofErr w:type="spellEnd"/>
          </w:p>
        </w:tc>
        <w:tc>
          <w:tcPr>
            <w:tcW w:w="1513" w:type="dxa"/>
          </w:tcPr>
          <w:p w:rsidR="003A5F4E" w:rsidRPr="00240FDE" w:rsidRDefault="003A5F4E" w:rsidP="00CB6230">
            <w:pPr>
              <w:shd w:val="clear" w:color="auto" w:fill="FFFFFF"/>
              <w:ind w:left="-154" w:right="-108"/>
              <w:jc w:val="center"/>
              <w:rPr>
                <w:sz w:val="22"/>
                <w:szCs w:val="22"/>
              </w:rPr>
            </w:pPr>
          </w:p>
          <w:p w:rsidR="003A5F4E" w:rsidRPr="00240FDE" w:rsidRDefault="003A5F4E" w:rsidP="00CB6230">
            <w:pPr>
              <w:shd w:val="clear" w:color="auto" w:fill="FFFFFF"/>
              <w:ind w:left="-154" w:right="-108"/>
              <w:jc w:val="center"/>
              <w:rPr>
                <w:sz w:val="22"/>
                <w:szCs w:val="22"/>
              </w:rPr>
            </w:pPr>
          </w:p>
          <w:p w:rsidR="003A5F4E" w:rsidRPr="00240FDE" w:rsidRDefault="003A5F4E" w:rsidP="00CB6230">
            <w:pPr>
              <w:shd w:val="clear" w:color="auto" w:fill="FFFFFF"/>
              <w:ind w:left="-154" w:right="-108"/>
              <w:jc w:val="center"/>
              <w:rPr>
                <w:sz w:val="22"/>
                <w:szCs w:val="22"/>
              </w:rPr>
            </w:pPr>
          </w:p>
          <w:p w:rsidR="003A5F4E" w:rsidRPr="00240FDE" w:rsidRDefault="003A5F4E" w:rsidP="00CB6230">
            <w:pPr>
              <w:shd w:val="clear" w:color="auto" w:fill="FFFFFF"/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11.10.2020</w:t>
            </w:r>
          </w:p>
          <w:p w:rsidR="003A5F4E" w:rsidRPr="00240FDE" w:rsidRDefault="003A5F4E" w:rsidP="00CB6230">
            <w:pPr>
              <w:shd w:val="clear" w:color="auto" w:fill="FFFFFF"/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12.10.2020</w:t>
            </w:r>
          </w:p>
        </w:tc>
        <w:tc>
          <w:tcPr>
            <w:tcW w:w="2268" w:type="dxa"/>
          </w:tcPr>
          <w:p w:rsidR="003A5F4E" w:rsidRPr="00240FDE" w:rsidRDefault="003A5F4E" w:rsidP="00CB6230">
            <w:pPr>
              <w:shd w:val="clear" w:color="auto" w:fill="FFFFFF"/>
              <w:ind w:left="-108" w:right="140"/>
              <w:jc w:val="center"/>
              <w:rPr>
                <w:sz w:val="22"/>
                <w:szCs w:val="22"/>
              </w:rPr>
            </w:pPr>
            <w:proofErr w:type="spellStart"/>
            <w:r w:rsidRPr="00240FDE">
              <w:rPr>
                <w:sz w:val="22"/>
                <w:szCs w:val="22"/>
              </w:rPr>
              <w:t>Бричикова</w:t>
            </w:r>
            <w:proofErr w:type="spellEnd"/>
            <w:r w:rsidRPr="00240FDE">
              <w:rPr>
                <w:sz w:val="22"/>
                <w:szCs w:val="22"/>
              </w:rPr>
              <w:t xml:space="preserve"> С.С., руководители ООУ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2.7.</w:t>
            </w:r>
          </w:p>
        </w:tc>
        <w:tc>
          <w:tcPr>
            <w:tcW w:w="5433" w:type="dxa"/>
          </w:tcPr>
          <w:p w:rsidR="003A5F4E" w:rsidRPr="00240FDE" w:rsidRDefault="003A5F4E" w:rsidP="00CB6230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Анализ детского травматизма за 3-й квартал, предоставление отчетности и в ТКДНиЗП</w:t>
            </w:r>
          </w:p>
        </w:tc>
        <w:tc>
          <w:tcPr>
            <w:tcW w:w="1513" w:type="dxa"/>
          </w:tcPr>
          <w:p w:rsidR="003A5F4E" w:rsidRPr="00240FDE" w:rsidRDefault="003A5F4E" w:rsidP="00CB6230">
            <w:pPr>
              <w:ind w:left="-138" w:right="-108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</w:rPr>
              <w:t>до 16.10.2020</w:t>
            </w:r>
          </w:p>
        </w:tc>
        <w:tc>
          <w:tcPr>
            <w:tcW w:w="2268" w:type="dxa"/>
          </w:tcPr>
          <w:p w:rsidR="003A5F4E" w:rsidRPr="00240FDE" w:rsidRDefault="003A5F4E" w:rsidP="00CB623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40FDE">
              <w:rPr>
                <w:rFonts w:eastAsia="Times New Roman"/>
                <w:sz w:val="22"/>
                <w:szCs w:val="22"/>
                <w:lang w:eastAsia="en-US"/>
              </w:rPr>
              <w:t>Кайнова</w:t>
            </w:r>
            <w:proofErr w:type="spellEnd"/>
            <w:r w:rsidRPr="00240FDE">
              <w:rPr>
                <w:rFonts w:eastAsia="Times New Roman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2.8.</w:t>
            </w:r>
          </w:p>
        </w:tc>
        <w:tc>
          <w:tcPr>
            <w:tcW w:w="5433" w:type="dxa"/>
          </w:tcPr>
          <w:p w:rsidR="003A5F4E" w:rsidRPr="00240FDE" w:rsidRDefault="003A5F4E" w:rsidP="00CB6230">
            <w:pPr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 xml:space="preserve">Предоставление в отдел по ГОЧС администрации Кушвинского городского округа отчета о проведенных </w:t>
            </w:r>
            <w:r w:rsidRPr="00240FDE">
              <w:rPr>
                <w:sz w:val="22"/>
                <w:szCs w:val="22"/>
                <w:lang w:eastAsia="en-US"/>
              </w:rPr>
              <w:lastRenderedPageBreak/>
              <w:t>мероприятиях в рамках Месячника гражданской обороны</w:t>
            </w:r>
          </w:p>
        </w:tc>
        <w:tc>
          <w:tcPr>
            <w:tcW w:w="1513" w:type="dxa"/>
          </w:tcPr>
          <w:p w:rsidR="003A5F4E" w:rsidRPr="00240FDE" w:rsidRDefault="003A5F4E" w:rsidP="00CB6230">
            <w:pPr>
              <w:ind w:left="-138" w:right="-108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</w:rPr>
              <w:lastRenderedPageBreak/>
              <w:t>до 30.10.2020</w:t>
            </w:r>
          </w:p>
        </w:tc>
        <w:tc>
          <w:tcPr>
            <w:tcW w:w="2268" w:type="dxa"/>
          </w:tcPr>
          <w:p w:rsidR="003A5F4E" w:rsidRPr="00240FDE" w:rsidRDefault="003A5F4E" w:rsidP="00CB6230">
            <w:pPr>
              <w:pStyle w:val="a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40FDE">
              <w:rPr>
                <w:rFonts w:eastAsia="Times New Roman"/>
                <w:sz w:val="22"/>
                <w:szCs w:val="22"/>
                <w:lang w:eastAsia="en-US"/>
              </w:rPr>
              <w:t>Саламатова А.А.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5433" w:type="dxa"/>
          </w:tcPr>
          <w:p w:rsidR="003A5F4E" w:rsidRPr="00240FDE" w:rsidRDefault="003A5F4E" w:rsidP="00486F80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 xml:space="preserve">Представление в </w:t>
            </w:r>
            <w:proofErr w:type="spellStart"/>
            <w:r w:rsidRPr="00240FDE">
              <w:rPr>
                <w:sz w:val="22"/>
                <w:szCs w:val="22"/>
                <w:lang w:eastAsia="en-US"/>
              </w:rPr>
              <w:t>МОиМПСО</w:t>
            </w:r>
            <w:proofErr w:type="spellEnd"/>
            <w:r w:rsidRPr="00240FDE">
              <w:rPr>
                <w:sz w:val="22"/>
                <w:szCs w:val="22"/>
                <w:lang w:eastAsia="en-US"/>
              </w:rPr>
              <w:t xml:space="preserve"> </w:t>
            </w:r>
            <w:r w:rsidRPr="00240FDE">
              <w:rPr>
                <w:sz w:val="22"/>
                <w:szCs w:val="22"/>
              </w:rPr>
              <w:t>отчета об использовании средств областного бюджета, предоставленных в форме субсидии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513" w:type="dxa"/>
          </w:tcPr>
          <w:p w:rsidR="003A5F4E" w:rsidRPr="00240FDE" w:rsidRDefault="003A5F4E" w:rsidP="00486F80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15.10.2020</w:t>
            </w:r>
          </w:p>
        </w:tc>
        <w:tc>
          <w:tcPr>
            <w:tcW w:w="2268" w:type="dxa"/>
          </w:tcPr>
          <w:p w:rsidR="003A5F4E" w:rsidRPr="00240FDE" w:rsidRDefault="003A5F4E" w:rsidP="00486F80">
            <w:pPr>
              <w:pStyle w:val="a5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2.10.</w:t>
            </w:r>
          </w:p>
        </w:tc>
        <w:tc>
          <w:tcPr>
            <w:tcW w:w="5433" w:type="dxa"/>
          </w:tcPr>
          <w:p w:rsidR="003A5F4E" w:rsidRPr="00240FDE" w:rsidRDefault="003A5F4E" w:rsidP="00486F80">
            <w:pPr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</w:rPr>
              <w:t xml:space="preserve">Предоставление в Финансовое управление в Кушвинском </w:t>
            </w:r>
            <w:proofErr w:type="gramStart"/>
            <w:r w:rsidRPr="00240FDE">
              <w:rPr>
                <w:sz w:val="22"/>
                <w:szCs w:val="22"/>
              </w:rPr>
              <w:t>городском</w:t>
            </w:r>
            <w:proofErr w:type="gramEnd"/>
            <w:r w:rsidRPr="00240FDE">
              <w:rPr>
                <w:sz w:val="22"/>
                <w:szCs w:val="22"/>
              </w:rPr>
              <w:t xml:space="preserve"> округа информации мониторинга параметров социально-экономического развития Кушвинского городского округа в сфере образования</w:t>
            </w:r>
          </w:p>
        </w:tc>
        <w:tc>
          <w:tcPr>
            <w:tcW w:w="1513" w:type="dxa"/>
          </w:tcPr>
          <w:p w:rsidR="003A5F4E" w:rsidRPr="00240FDE" w:rsidRDefault="003A5F4E" w:rsidP="00486F80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10.10.2020</w:t>
            </w:r>
          </w:p>
        </w:tc>
        <w:tc>
          <w:tcPr>
            <w:tcW w:w="2268" w:type="dxa"/>
          </w:tcPr>
          <w:p w:rsidR="003A5F4E" w:rsidRPr="00240FDE" w:rsidRDefault="003A5F4E" w:rsidP="00486F80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240FDE">
              <w:rPr>
                <w:sz w:val="22"/>
                <w:szCs w:val="22"/>
              </w:rPr>
              <w:t>Кайнова</w:t>
            </w:r>
            <w:proofErr w:type="spellEnd"/>
            <w:r w:rsidRPr="00240FD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2.11.</w:t>
            </w:r>
          </w:p>
        </w:tc>
        <w:tc>
          <w:tcPr>
            <w:tcW w:w="5433" w:type="dxa"/>
          </w:tcPr>
          <w:p w:rsidR="003A5F4E" w:rsidRPr="00240FDE" w:rsidRDefault="003A5F4E" w:rsidP="00486F80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в Финансовое управление в Кушвинском </w:t>
            </w:r>
            <w:proofErr w:type="gramStart"/>
            <w:r w:rsidRPr="00240FDE">
              <w:rPr>
                <w:sz w:val="22"/>
                <w:szCs w:val="22"/>
              </w:rPr>
              <w:t>городском</w:t>
            </w:r>
            <w:proofErr w:type="gramEnd"/>
            <w:r w:rsidRPr="00240FDE">
              <w:rPr>
                <w:sz w:val="22"/>
                <w:szCs w:val="22"/>
              </w:rPr>
              <w:t xml:space="preserve"> округа информации мониторинга участия муниципальных образований в реализации региональных проектов, обеспечивающих достижение целей и показателей национальных проектов</w:t>
            </w:r>
          </w:p>
        </w:tc>
        <w:tc>
          <w:tcPr>
            <w:tcW w:w="1513" w:type="dxa"/>
          </w:tcPr>
          <w:p w:rsidR="003A5F4E" w:rsidRPr="00240FDE" w:rsidRDefault="003A5F4E" w:rsidP="00486F80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09.10.2020</w:t>
            </w:r>
          </w:p>
        </w:tc>
        <w:tc>
          <w:tcPr>
            <w:tcW w:w="2268" w:type="dxa"/>
          </w:tcPr>
          <w:p w:rsidR="003A5F4E" w:rsidRPr="00240FDE" w:rsidRDefault="003A5F4E" w:rsidP="00486F80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240FDE">
              <w:rPr>
                <w:sz w:val="22"/>
                <w:szCs w:val="22"/>
              </w:rPr>
              <w:t>Кайнова</w:t>
            </w:r>
            <w:proofErr w:type="spellEnd"/>
            <w:r w:rsidRPr="00240FD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2.12.</w:t>
            </w:r>
          </w:p>
        </w:tc>
        <w:tc>
          <w:tcPr>
            <w:tcW w:w="5433" w:type="dxa"/>
          </w:tcPr>
          <w:p w:rsidR="003A5F4E" w:rsidRPr="00240FDE" w:rsidRDefault="003A5F4E" w:rsidP="00486F80">
            <w:pPr>
              <w:pStyle w:val="a5"/>
              <w:ind w:left="34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Заполнение отчетных </w:t>
            </w:r>
            <w:proofErr w:type="gramStart"/>
            <w:r w:rsidRPr="00240FDE">
              <w:rPr>
                <w:sz w:val="22"/>
                <w:szCs w:val="22"/>
              </w:rPr>
              <w:t>форм мониторинга оплаты труда работников образовательных учреждений</w:t>
            </w:r>
            <w:proofErr w:type="gramEnd"/>
            <w:r w:rsidRPr="00240FDE">
              <w:rPr>
                <w:sz w:val="22"/>
                <w:szCs w:val="22"/>
              </w:rPr>
              <w:t xml:space="preserve">  в системе АСУ ИОГВ СО</w:t>
            </w:r>
          </w:p>
        </w:tc>
        <w:tc>
          <w:tcPr>
            <w:tcW w:w="1513" w:type="dxa"/>
          </w:tcPr>
          <w:p w:rsidR="003A5F4E" w:rsidRPr="00240FDE" w:rsidRDefault="003A5F4E" w:rsidP="00486F80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15.10.2020</w:t>
            </w:r>
          </w:p>
        </w:tc>
        <w:tc>
          <w:tcPr>
            <w:tcW w:w="2268" w:type="dxa"/>
          </w:tcPr>
          <w:p w:rsidR="003A5F4E" w:rsidRPr="00240FDE" w:rsidRDefault="003A5F4E" w:rsidP="00486F80">
            <w:pPr>
              <w:pStyle w:val="3"/>
              <w:rPr>
                <w:b w:val="0"/>
                <w:sz w:val="22"/>
                <w:szCs w:val="22"/>
                <w:u w:val="none"/>
                <w:lang w:eastAsia="ko-KR"/>
              </w:rPr>
            </w:pPr>
            <w:r w:rsidRPr="00240FDE">
              <w:rPr>
                <w:b w:val="0"/>
                <w:sz w:val="22"/>
                <w:szCs w:val="22"/>
                <w:u w:val="none"/>
                <w:lang w:eastAsia="ko-KR"/>
              </w:rPr>
              <w:t>Евтушенко О.В., Скареднова Н.А.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A5F4E" w:rsidRPr="00240FDE" w:rsidTr="005D22E6">
        <w:tc>
          <w:tcPr>
            <w:tcW w:w="675" w:type="dxa"/>
          </w:tcPr>
          <w:p w:rsidR="003A5F4E" w:rsidRPr="00240FDE" w:rsidRDefault="003A5F4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2.13.</w:t>
            </w:r>
          </w:p>
        </w:tc>
        <w:tc>
          <w:tcPr>
            <w:tcW w:w="5433" w:type="dxa"/>
          </w:tcPr>
          <w:p w:rsidR="003A5F4E" w:rsidRPr="00240FDE" w:rsidRDefault="003A5F4E" w:rsidP="00486F80">
            <w:pPr>
              <w:pStyle w:val="a5"/>
              <w:rPr>
                <w:rFonts w:eastAsia="Times New Roman"/>
                <w:b/>
                <w:sz w:val="22"/>
                <w:szCs w:val="22"/>
              </w:rPr>
            </w:pPr>
            <w:r w:rsidRPr="00240FDE">
              <w:rPr>
                <w:rFonts w:eastAsia="Times New Roman"/>
                <w:b/>
                <w:sz w:val="22"/>
                <w:szCs w:val="22"/>
              </w:rPr>
              <w:t>Заполнение в личных кабинетах ГИВЦ федеральных статистических форм № ОО-1</w:t>
            </w:r>
          </w:p>
        </w:tc>
        <w:tc>
          <w:tcPr>
            <w:tcW w:w="1513" w:type="dxa"/>
          </w:tcPr>
          <w:p w:rsidR="003A5F4E" w:rsidRPr="00240FDE" w:rsidRDefault="003A5F4E" w:rsidP="00486F80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15.10.2020</w:t>
            </w:r>
          </w:p>
        </w:tc>
        <w:tc>
          <w:tcPr>
            <w:tcW w:w="2268" w:type="dxa"/>
          </w:tcPr>
          <w:p w:rsidR="003A5F4E" w:rsidRPr="00240FDE" w:rsidRDefault="003A5F4E" w:rsidP="00486F80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240FDE">
              <w:rPr>
                <w:rFonts w:eastAsia="Times New Roman"/>
                <w:sz w:val="22"/>
                <w:szCs w:val="22"/>
              </w:rPr>
              <w:t>Руководител</w:t>
            </w:r>
            <w:proofErr w:type="gramStart"/>
            <w:r w:rsidRPr="00240FDE">
              <w:rPr>
                <w:rFonts w:eastAsia="Times New Roman"/>
                <w:sz w:val="22"/>
                <w:szCs w:val="22"/>
              </w:rPr>
              <w:t>и ООО</w:t>
            </w:r>
            <w:proofErr w:type="gramEnd"/>
            <w:r w:rsidRPr="00240FD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</w:tcPr>
          <w:p w:rsidR="003A5F4E" w:rsidRPr="00240FDE" w:rsidRDefault="003A5F4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2.14.</w:t>
            </w:r>
          </w:p>
        </w:tc>
        <w:tc>
          <w:tcPr>
            <w:tcW w:w="5433" w:type="dxa"/>
          </w:tcPr>
          <w:p w:rsidR="0045266E" w:rsidRPr="00240FDE" w:rsidRDefault="0045266E" w:rsidP="00F256AD">
            <w:pPr>
              <w:pStyle w:val="a5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  <w:lang w:eastAsia="en-US"/>
              </w:rPr>
              <w:t xml:space="preserve">Предоставление в </w:t>
            </w:r>
            <w:proofErr w:type="spellStart"/>
            <w:r w:rsidRPr="00240FDE">
              <w:rPr>
                <w:sz w:val="22"/>
                <w:szCs w:val="22"/>
                <w:lang w:eastAsia="en-US"/>
              </w:rPr>
              <w:t>МОиМПСО</w:t>
            </w:r>
            <w:proofErr w:type="spellEnd"/>
            <w:r w:rsidRPr="00240FDE">
              <w:rPr>
                <w:sz w:val="22"/>
                <w:szCs w:val="22"/>
                <w:lang w:eastAsia="en-US"/>
              </w:rPr>
              <w:t xml:space="preserve"> отчетов </w:t>
            </w:r>
            <w:r w:rsidRPr="00240FDE">
              <w:rPr>
                <w:sz w:val="22"/>
                <w:szCs w:val="22"/>
              </w:rPr>
              <w:t xml:space="preserve">по вакцинации от гриппа  </w:t>
            </w:r>
          </w:p>
        </w:tc>
        <w:tc>
          <w:tcPr>
            <w:tcW w:w="1513" w:type="dxa"/>
          </w:tcPr>
          <w:p w:rsidR="0045266E" w:rsidRPr="00240FDE" w:rsidRDefault="0045266E" w:rsidP="00F256AD">
            <w:pPr>
              <w:pStyle w:val="a5"/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еженедельно</w:t>
            </w:r>
          </w:p>
          <w:p w:rsidR="0045266E" w:rsidRPr="00240FDE" w:rsidRDefault="0045266E" w:rsidP="00F256AD">
            <w:pPr>
              <w:pStyle w:val="a5"/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 по средам</w:t>
            </w:r>
          </w:p>
        </w:tc>
        <w:tc>
          <w:tcPr>
            <w:tcW w:w="2268" w:type="dxa"/>
          </w:tcPr>
          <w:p w:rsidR="0045266E" w:rsidRPr="00240FDE" w:rsidRDefault="0045266E" w:rsidP="00F256AD">
            <w:pPr>
              <w:pStyle w:val="a5"/>
              <w:ind w:left="-108" w:right="-74"/>
              <w:jc w:val="center"/>
              <w:rPr>
                <w:sz w:val="22"/>
                <w:szCs w:val="22"/>
                <w:lang w:eastAsia="ko-KR"/>
              </w:rPr>
            </w:pPr>
            <w:proofErr w:type="spellStart"/>
            <w:r w:rsidRPr="00240FDE">
              <w:rPr>
                <w:sz w:val="22"/>
                <w:szCs w:val="22"/>
                <w:lang w:eastAsia="ko-KR"/>
              </w:rPr>
              <w:t>Евтушенко</w:t>
            </w:r>
            <w:proofErr w:type="gramStart"/>
            <w:r w:rsidRPr="00240FDE">
              <w:rPr>
                <w:sz w:val="22"/>
                <w:szCs w:val="22"/>
                <w:lang w:eastAsia="ko-KR"/>
              </w:rPr>
              <w:t>.О</w:t>
            </w:r>
            <w:proofErr w:type="gramEnd"/>
            <w:r w:rsidRPr="00240FDE">
              <w:rPr>
                <w:sz w:val="22"/>
                <w:szCs w:val="22"/>
                <w:lang w:eastAsia="ko-KR"/>
              </w:rPr>
              <w:t>.В</w:t>
            </w:r>
            <w:proofErr w:type="spellEnd"/>
            <w:r w:rsidRPr="00240FDE">
              <w:rPr>
                <w:sz w:val="22"/>
                <w:szCs w:val="22"/>
                <w:lang w:eastAsia="ko-KR"/>
              </w:rPr>
              <w:t>.,</w:t>
            </w:r>
          </w:p>
          <w:p w:rsidR="0045266E" w:rsidRPr="00240FDE" w:rsidRDefault="0045266E" w:rsidP="00F256AD">
            <w:pPr>
              <w:pStyle w:val="a5"/>
              <w:ind w:left="-108" w:right="-74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  <w:lang w:eastAsia="ko-KR"/>
              </w:rPr>
              <w:t>руководители ОУ</w:t>
            </w:r>
          </w:p>
        </w:tc>
        <w:tc>
          <w:tcPr>
            <w:tcW w:w="1114" w:type="dxa"/>
          </w:tcPr>
          <w:p w:rsidR="0045266E" w:rsidRPr="00240FDE" w:rsidRDefault="0045266E" w:rsidP="004515B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2.15.</w:t>
            </w:r>
          </w:p>
        </w:tc>
        <w:tc>
          <w:tcPr>
            <w:tcW w:w="5433" w:type="dxa"/>
          </w:tcPr>
          <w:p w:rsidR="0045266E" w:rsidRPr="00240FDE" w:rsidRDefault="0045266E" w:rsidP="00F256AD">
            <w:pPr>
              <w:shd w:val="clear" w:color="auto" w:fill="FFFFFF"/>
              <w:ind w:left="-1" w:right="140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Предоставление ежедневного отчета по заболеваемости </w:t>
            </w:r>
            <w:proofErr w:type="gramStart"/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МОиМПСО</w:t>
            </w:r>
            <w:proofErr w:type="spellEnd"/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Роспотребнадзор</w:t>
            </w:r>
            <w:proofErr w:type="spellEnd"/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3" w:type="dxa"/>
          </w:tcPr>
          <w:p w:rsidR="0045266E" w:rsidRPr="00240FDE" w:rsidRDefault="0045266E" w:rsidP="00F256AD">
            <w:pPr>
              <w:shd w:val="clear" w:color="auto" w:fill="FFFFFF"/>
              <w:ind w:left="-140" w:right="-74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</w:tcPr>
          <w:p w:rsidR="0045266E" w:rsidRPr="00240FDE" w:rsidRDefault="0045266E" w:rsidP="00F256AD">
            <w:pPr>
              <w:shd w:val="clear" w:color="auto" w:fill="FFFFFF"/>
              <w:ind w:right="180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 xml:space="preserve">Саламатова А.А. руководители ОУ </w:t>
            </w:r>
          </w:p>
        </w:tc>
        <w:tc>
          <w:tcPr>
            <w:tcW w:w="1114" w:type="dxa"/>
          </w:tcPr>
          <w:p w:rsidR="0045266E" w:rsidRPr="00240FDE" w:rsidRDefault="0045266E" w:rsidP="007F33B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2.16.</w:t>
            </w:r>
          </w:p>
        </w:tc>
        <w:tc>
          <w:tcPr>
            <w:tcW w:w="5433" w:type="dxa"/>
          </w:tcPr>
          <w:p w:rsidR="0045266E" w:rsidRPr="00240FDE" w:rsidRDefault="0045266E" w:rsidP="00F256AD">
            <w:pPr>
              <w:shd w:val="clear" w:color="auto" w:fill="FFFFFF"/>
              <w:ind w:left="-1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Предоставление в ежедневном режиме в Управление образования, МКУ «КЖКС»,  отчета по подключению теплоснабжения в образовательных  организациях</w:t>
            </w:r>
          </w:p>
        </w:tc>
        <w:tc>
          <w:tcPr>
            <w:tcW w:w="1513" w:type="dxa"/>
          </w:tcPr>
          <w:p w:rsidR="0045266E" w:rsidRPr="00240FDE" w:rsidRDefault="0045266E" w:rsidP="00F256AD">
            <w:pPr>
              <w:shd w:val="clear" w:color="auto" w:fill="FFFFFF"/>
              <w:ind w:left="-100" w:right="-74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</w:tcPr>
          <w:p w:rsidR="0045266E" w:rsidRPr="00240FDE" w:rsidRDefault="0045266E" w:rsidP="00F256AD">
            <w:pPr>
              <w:shd w:val="clear" w:color="auto" w:fill="FFFFFF"/>
              <w:ind w:left="40" w:right="40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 руководители ОО всех типов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2.17.</w:t>
            </w:r>
          </w:p>
        </w:tc>
        <w:tc>
          <w:tcPr>
            <w:tcW w:w="5433" w:type="dxa"/>
          </w:tcPr>
          <w:p w:rsidR="0045266E" w:rsidRPr="00240FDE" w:rsidRDefault="0045266E" w:rsidP="00F256AD">
            <w:r w:rsidRPr="00240FDE">
              <w:rPr>
                <w:sz w:val="22"/>
                <w:szCs w:val="22"/>
              </w:rPr>
              <w:t>Мониторинг подписки на ведомственные журналы по ГОиЧС на 2021 год</w:t>
            </w:r>
          </w:p>
          <w:p w:rsidR="0045266E" w:rsidRPr="00240FDE" w:rsidRDefault="0045266E" w:rsidP="00F256AD">
            <w:pPr>
              <w:shd w:val="clear" w:color="auto" w:fill="FFFFFF"/>
              <w:ind w:left="-1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</w:tcPr>
          <w:p w:rsidR="0045266E" w:rsidRPr="00240FDE" w:rsidRDefault="0045266E" w:rsidP="00F256AD">
            <w:pPr>
              <w:shd w:val="clear" w:color="auto" w:fill="FFFFFF"/>
              <w:ind w:left="-100" w:right="-7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F256AD">
            <w:pPr>
              <w:shd w:val="clear" w:color="auto" w:fill="FFFFFF"/>
              <w:ind w:left="40" w:right="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 руководители ОО всех типов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2.18.</w:t>
            </w:r>
          </w:p>
        </w:tc>
        <w:tc>
          <w:tcPr>
            <w:tcW w:w="5433" w:type="dxa"/>
          </w:tcPr>
          <w:p w:rsidR="0045266E" w:rsidRPr="00240FDE" w:rsidRDefault="0045266E" w:rsidP="00F256AD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ежедневного отчета в </w:t>
            </w:r>
            <w:proofErr w:type="spellStart"/>
            <w:r w:rsidRPr="00240FDE">
              <w:rPr>
                <w:sz w:val="22"/>
                <w:szCs w:val="22"/>
              </w:rPr>
              <w:t>МОиМПСО</w:t>
            </w:r>
            <w:proofErr w:type="spellEnd"/>
            <w:r w:rsidRPr="00240FDE">
              <w:rPr>
                <w:sz w:val="22"/>
                <w:szCs w:val="22"/>
              </w:rPr>
              <w:t xml:space="preserve">  о результатах деятельности рабочих групп по </w:t>
            </w:r>
            <w:proofErr w:type="gramStart"/>
            <w:r w:rsidRPr="00240FDE">
              <w:rPr>
                <w:sz w:val="22"/>
                <w:szCs w:val="22"/>
              </w:rPr>
              <w:t>контролю за</w:t>
            </w:r>
            <w:proofErr w:type="gramEnd"/>
            <w:r w:rsidRPr="00240FDE">
              <w:rPr>
                <w:sz w:val="22"/>
                <w:szCs w:val="22"/>
              </w:rPr>
              <w:t xml:space="preserve"> соблюдением выполнения санитарно-эпидемиологических мероприятий во всех ОУ</w:t>
            </w:r>
          </w:p>
        </w:tc>
        <w:tc>
          <w:tcPr>
            <w:tcW w:w="1513" w:type="dxa"/>
          </w:tcPr>
          <w:p w:rsidR="0045266E" w:rsidRPr="00240FDE" w:rsidRDefault="0045266E" w:rsidP="00F256AD">
            <w:pPr>
              <w:shd w:val="clear" w:color="auto" w:fill="FFFFFF"/>
              <w:ind w:left="-100" w:right="-74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</w:tcPr>
          <w:p w:rsidR="0045266E" w:rsidRPr="00240FDE" w:rsidRDefault="0045266E" w:rsidP="00F256AD">
            <w:pPr>
              <w:shd w:val="clear" w:color="auto" w:fill="FFFFFF"/>
              <w:ind w:left="40" w:right="40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 xml:space="preserve">Саламатова А.А. 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2.19.</w:t>
            </w:r>
          </w:p>
        </w:tc>
        <w:tc>
          <w:tcPr>
            <w:tcW w:w="5433" w:type="dxa"/>
          </w:tcPr>
          <w:p w:rsidR="0045266E" w:rsidRPr="00240FDE" w:rsidRDefault="0045266E" w:rsidP="00F256AD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Предоставление в ежедневном режиме в Управление образования, МКУ «КЖКС»,  отчета по подключению теплоснабжения  и температурном режиме в образовательных  организациях</w:t>
            </w:r>
          </w:p>
        </w:tc>
        <w:tc>
          <w:tcPr>
            <w:tcW w:w="1513" w:type="dxa"/>
          </w:tcPr>
          <w:p w:rsidR="0045266E" w:rsidRPr="00240FDE" w:rsidRDefault="0045266E" w:rsidP="00F256AD">
            <w:pPr>
              <w:shd w:val="clear" w:color="auto" w:fill="FFFFFF"/>
              <w:ind w:left="-100" w:right="-74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</w:tcPr>
          <w:p w:rsidR="0045266E" w:rsidRPr="00240FDE" w:rsidRDefault="0045266E" w:rsidP="00F256AD">
            <w:pPr>
              <w:shd w:val="clear" w:color="auto" w:fill="FFFFFF"/>
              <w:ind w:left="40" w:right="40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 руководители ОО всех типов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2.20</w:t>
            </w:r>
          </w:p>
        </w:tc>
        <w:tc>
          <w:tcPr>
            <w:tcW w:w="5433" w:type="dxa"/>
          </w:tcPr>
          <w:p w:rsidR="0045266E" w:rsidRPr="00240FDE" w:rsidRDefault="0045266E" w:rsidP="00F256AD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ежедневного отчета по заболеваемости </w:t>
            </w:r>
            <w:proofErr w:type="gramStart"/>
            <w:r w:rsidRPr="00240FDE">
              <w:rPr>
                <w:sz w:val="22"/>
                <w:szCs w:val="22"/>
              </w:rPr>
              <w:t>обучающихся</w:t>
            </w:r>
            <w:proofErr w:type="gramEnd"/>
            <w:r w:rsidRPr="00240FDE">
              <w:rPr>
                <w:sz w:val="22"/>
                <w:szCs w:val="22"/>
              </w:rPr>
              <w:t xml:space="preserve"> в </w:t>
            </w:r>
            <w:proofErr w:type="spellStart"/>
            <w:r w:rsidRPr="00240FDE">
              <w:rPr>
                <w:sz w:val="22"/>
                <w:szCs w:val="22"/>
              </w:rPr>
              <w:t>МОиМПСО</w:t>
            </w:r>
            <w:proofErr w:type="spellEnd"/>
            <w:r w:rsidRPr="00240FDE">
              <w:rPr>
                <w:sz w:val="22"/>
                <w:szCs w:val="22"/>
              </w:rPr>
              <w:t xml:space="preserve">, </w:t>
            </w:r>
            <w:proofErr w:type="spellStart"/>
            <w:r w:rsidRPr="00240FDE">
              <w:rPr>
                <w:sz w:val="22"/>
                <w:szCs w:val="22"/>
              </w:rPr>
              <w:t>Роспотребнадзор</w:t>
            </w:r>
            <w:proofErr w:type="spellEnd"/>
          </w:p>
        </w:tc>
        <w:tc>
          <w:tcPr>
            <w:tcW w:w="1513" w:type="dxa"/>
          </w:tcPr>
          <w:p w:rsidR="0045266E" w:rsidRPr="00240FDE" w:rsidRDefault="0045266E" w:rsidP="00F256AD">
            <w:pPr>
              <w:shd w:val="clear" w:color="auto" w:fill="FFFFFF"/>
              <w:ind w:left="-100" w:right="-74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</w:tcPr>
          <w:p w:rsidR="0045266E" w:rsidRPr="00240FDE" w:rsidRDefault="0045266E" w:rsidP="00F256AD">
            <w:pPr>
              <w:shd w:val="clear" w:color="auto" w:fill="FFFFFF"/>
              <w:ind w:left="40" w:right="40"/>
              <w:jc w:val="center"/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 руководители ОО всех типов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2.21</w:t>
            </w:r>
          </w:p>
        </w:tc>
        <w:tc>
          <w:tcPr>
            <w:tcW w:w="5433" w:type="dxa"/>
          </w:tcPr>
          <w:p w:rsidR="0045266E" w:rsidRPr="00240FDE" w:rsidRDefault="0045266E" w:rsidP="00293AA2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Организация демонстрации фильма “Герои нашего времени”</w:t>
            </w:r>
          </w:p>
        </w:tc>
        <w:tc>
          <w:tcPr>
            <w:tcW w:w="1513" w:type="dxa"/>
          </w:tcPr>
          <w:p w:rsidR="0045266E" w:rsidRPr="00240FDE" w:rsidRDefault="0045266E" w:rsidP="00293AA2">
            <w:pPr>
              <w:shd w:val="clear" w:color="auto" w:fill="FFFFFF"/>
              <w:ind w:left="-100" w:right="-7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до 25.11.2020</w:t>
            </w:r>
          </w:p>
        </w:tc>
        <w:tc>
          <w:tcPr>
            <w:tcW w:w="2268" w:type="dxa"/>
          </w:tcPr>
          <w:p w:rsidR="0045266E" w:rsidRPr="00240FDE" w:rsidRDefault="0045266E" w:rsidP="00293AA2">
            <w:pPr>
              <w:shd w:val="clear" w:color="auto" w:fill="FFFFFF"/>
              <w:ind w:left="40" w:right="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 руководители ОО всех типов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2.22</w:t>
            </w:r>
          </w:p>
        </w:tc>
        <w:tc>
          <w:tcPr>
            <w:tcW w:w="5433" w:type="dxa"/>
          </w:tcPr>
          <w:p w:rsidR="0045266E" w:rsidRPr="00240FDE" w:rsidRDefault="0045266E" w:rsidP="00293AA2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в Финансовое управление в Кушвинском </w:t>
            </w:r>
            <w:proofErr w:type="gramStart"/>
            <w:r w:rsidRPr="00240FDE">
              <w:rPr>
                <w:sz w:val="22"/>
                <w:szCs w:val="22"/>
              </w:rPr>
              <w:t>городском</w:t>
            </w:r>
            <w:proofErr w:type="gramEnd"/>
            <w:r w:rsidRPr="00240FDE">
              <w:rPr>
                <w:sz w:val="22"/>
                <w:szCs w:val="22"/>
              </w:rPr>
              <w:t xml:space="preserve"> округа</w:t>
            </w:r>
          </w:p>
          <w:p w:rsidR="0045266E" w:rsidRPr="00240FDE" w:rsidRDefault="0045266E" w:rsidP="00293AA2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 информации по результатам открытых аукционов на выполнение инвестиционных проектов, реализуемых на территории КГО</w:t>
            </w:r>
          </w:p>
        </w:tc>
        <w:tc>
          <w:tcPr>
            <w:tcW w:w="1513" w:type="dxa"/>
          </w:tcPr>
          <w:p w:rsidR="0045266E" w:rsidRPr="00240FDE" w:rsidRDefault="0045266E" w:rsidP="00293AA2">
            <w:pPr>
              <w:shd w:val="clear" w:color="auto" w:fill="FFFFFF"/>
              <w:ind w:left="-100" w:right="-7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до 10.10.2020</w:t>
            </w:r>
          </w:p>
        </w:tc>
        <w:tc>
          <w:tcPr>
            <w:tcW w:w="2268" w:type="dxa"/>
          </w:tcPr>
          <w:p w:rsidR="0045266E" w:rsidRPr="00240FDE" w:rsidRDefault="0045266E" w:rsidP="00293AA2">
            <w:pPr>
              <w:shd w:val="clear" w:color="auto" w:fill="FFFFFF"/>
              <w:ind w:left="40" w:right="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2.23</w:t>
            </w:r>
          </w:p>
        </w:tc>
        <w:tc>
          <w:tcPr>
            <w:tcW w:w="5433" w:type="dxa"/>
          </w:tcPr>
          <w:p w:rsidR="0045266E" w:rsidRPr="00240FDE" w:rsidRDefault="0045266E" w:rsidP="00293AA2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информации в </w:t>
            </w:r>
            <w:proofErr w:type="spellStart"/>
            <w:r w:rsidRPr="00240FDE">
              <w:rPr>
                <w:sz w:val="22"/>
                <w:szCs w:val="22"/>
              </w:rPr>
              <w:t>МОиМПСО</w:t>
            </w:r>
            <w:proofErr w:type="spellEnd"/>
            <w:r w:rsidRPr="00240FDE">
              <w:rPr>
                <w:sz w:val="22"/>
                <w:szCs w:val="22"/>
              </w:rPr>
              <w:t> за сентябрь 2020 о мероприятиях по повышению безопасности дорожного движения</w:t>
            </w:r>
          </w:p>
        </w:tc>
        <w:tc>
          <w:tcPr>
            <w:tcW w:w="1513" w:type="dxa"/>
          </w:tcPr>
          <w:p w:rsidR="0045266E" w:rsidRPr="00240FDE" w:rsidRDefault="0045266E" w:rsidP="00293AA2">
            <w:pPr>
              <w:shd w:val="clear" w:color="auto" w:fill="FFFFFF"/>
              <w:ind w:left="-100" w:right="-7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до 06.10.2020</w:t>
            </w:r>
          </w:p>
        </w:tc>
        <w:tc>
          <w:tcPr>
            <w:tcW w:w="2268" w:type="dxa"/>
          </w:tcPr>
          <w:p w:rsidR="0045266E" w:rsidRPr="00240FDE" w:rsidRDefault="0045266E" w:rsidP="00293AA2">
            <w:pPr>
              <w:shd w:val="clear" w:color="auto" w:fill="FFFFFF"/>
              <w:ind w:left="40" w:right="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 руководители ОО всех типов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2.24</w:t>
            </w:r>
          </w:p>
        </w:tc>
        <w:tc>
          <w:tcPr>
            <w:tcW w:w="5433" w:type="dxa"/>
          </w:tcPr>
          <w:p w:rsidR="0045266E" w:rsidRPr="00240FDE" w:rsidRDefault="0045266E" w:rsidP="00EF48E1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информации в </w:t>
            </w:r>
            <w:proofErr w:type="spellStart"/>
            <w:r w:rsidRPr="00240FDE">
              <w:rPr>
                <w:sz w:val="22"/>
                <w:szCs w:val="22"/>
              </w:rPr>
              <w:t>МОиМПСО</w:t>
            </w:r>
            <w:proofErr w:type="spellEnd"/>
            <w:r w:rsidRPr="00240FDE">
              <w:rPr>
                <w:sz w:val="22"/>
                <w:szCs w:val="22"/>
              </w:rPr>
              <w:t> о проведении мониторинга несчастных случаев, произошедших на занятиях физической культурой и спортом</w:t>
            </w:r>
          </w:p>
        </w:tc>
        <w:tc>
          <w:tcPr>
            <w:tcW w:w="1513" w:type="dxa"/>
          </w:tcPr>
          <w:p w:rsidR="0045266E" w:rsidRPr="00240FDE" w:rsidRDefault="0045266E" w:rsidP="00EF48E1">
            <w:pPr>
              <w:shd w:val="clear" w:color="auto" w:fill="FFFFFF"/>
              <w:ind w:left="-100" w:right="-7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до 06.10.2020</w:t>
            </w:r>
          </w:p>
        </w:tc>
        <w:tc>
          <w:tcPr>
            <w:tcW w:w="2268" w:type="dxa"/>
          </w:tcPr>
          <w:p w:rsidR="0045266E" w:rsidRPr="00240FDE" w:rsidRDefault="0045266E" w:rsidP="00EF48E1">
            <w:pPr>
              <w:shd w:val="clear" w:color="auto" w:fill="FFFFFF"/>
              <w:ind w:left="40" w:right="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 руководители ОУ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2.25</w:t>
            </w:r>
          </w:p>
        </w:tc>
        <w:tc>
          <w:tcPr>
            <w:tcW w:w="5433" w:type="dxa"/>
          </w:tcPr>
          <w:p w:rsidR="0045266E" w:rsidRPr="00240FDE" w:rsidRDefault="0045266E" w:rsidP="00EF48E1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в отдел </w:t>
            </w:r>
            <w:proofErr w:type="spellStart"/>
            <w:r w:rsidRPr="00240FDE">
              <w:rPr>
                <w:sz w:val="22"/>
                <w:szCs w:val="22"/>
              </w:rPr>
              <w:t>РПРПТиЭ</w:t>
            </w:r>
            <w:proofErr w:type="spellEnd"/>
            <w:r w:rsidRPr="00240FDE">
              <w:rPr>
                <w:sz w:val="22"/>
                <w:szCs w:val="22"/>
              </w:rPr>
              <w:t xml:space="preserve"> администрации Кушвинского городского округа информации по </w:t>
            </w:r>
            <w:r w:rsidRPr="00240FDE">
              <w:rPr>
                <w:sz w:val="22"/>
                <w:szCs w:val="22"/>
              </w:rPr>
              <w:lastRenderedPageBreak/>
              <w:t>вопросам БДД за сентябрь 2020</w:t>
            </w:r>
          </w:p>
        </w:tc>
        <w:tc>
          <w:tcPr>
            <w:tcW w:w="1513" w:type="dxa"/>
          </w:tcPr>
          <w:p w:rsidR="0045266E" w:rsidRPr="00240FDE" w:rsidRDefault="0045266E" w:rsidP="00EF48E1">
            <w:pPr>
              <w:shd w:val="clear" w:color="auto" w:fill="FFFFFF"/>
              <w:ind w:left="-100" w:right="-7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lastRenderedPageBreak/>
              <w:t>до 02.10.2020</w:t>
            </w:r>
          </w:p>
        </w:tc>
        <w:tc>
          <w:tcPr>
            <w:tcW w:w="2268" w:type="dxa"/>
          </w:tcPr>
          <w:p w:rsidR="0045266E" w:rsidRPr="00240FDE" w:rsidRDefault="0045266E" w:rsidP="00EF48E1">
            <w:pPr>
              <w:shd w:val="clear" w:color="auto" w:fill="FFFFFF"/>
              <w:ind w:left="40" w:right="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Саламатова А.А.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lastRenderedPageBreak/>
              <w:t>2.26</w:t>
            </w:r>
          </w:p>
        </w:tc>
        <w:tc>
          <w:tcPr>
            <w:tcW w:w="5433" w:type="dxa"/>
          </w:tcPr>
          <w:p w:rsidR="0045266E" w:rsidRPr="00240FDE" w:rsidRDefault="0045266E" w:rsidP="00EF48E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</w:rPr>
              <w:t>Мониторинг функционирования дошкольных образовательных организаций</w:t>
            </w:r>
          </w:p>
        </w:tc>
        <w:tc>
          <w:tcPr>
            <w:tcW w:w="1513" w:type="dxa"/>
          </w:tcPr>
          <w:p w:rsidR="0045266E" w:rsidRPr="00240FDE" w:rsidRDefault="0045266E" w:rsidP="00EF48E1">
            <w:pPr>
              <w:ind w:left="-12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</w:tcPr>
          <w:p w:rsidR="0045266E" w:rsidRPr="00240FDE" w:rsidRDefault="0045266E" w:rsidP="00EF48E1">
            <w:pPr>
              <w:ind w:right="-7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</w:rPr>
              <w:t>Евтушенко О.В.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D74B0E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2.27</w:t>
            </w:r>
          </w:p>
        </w:tc>
        <w:tc>
          <w:tcPr>
            <w:tcW w:w="5433" w:type="dxa"/>
          </w:tcPr>
          <w:p w:rsidR="0045266E" w:rsidRPr="00240FDE" w:rsidRDefault="0045266E" w:rsidP="00EF48E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Подготовка профилактического мероприятия по БДД “Внимание каникулы!”</w:t>
            </w:r>
          </w:p>
        </w:tc>
        <w:tc>
          <w:tcPr>
            <w:tcW w:w="1513" w:type="dxa"/>
          </w:tcPr>
          <w:p w:rsidR="0045266E" w:rsidRPr="00240FDE" w:rsidRDefault="0045266E" w:rsidP="00EF48E1">
            <w:pPr>
              <w:ind w:left="-122" w:right="-108"/>
              <w:jc w:val="center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 19.10.-08.11.2020</w:t>
            </w:r>
          </w:p>
        </w:tc>
        <w:tc>
          <w:tcPr>
            <w:tcW w:w="2268" w:type="dxa"/>
          </w:tcPr>
          <w:p w:rsidR="0045266E" w:rsidRPr="00240FDE" w:rsidRDefault="0045266E" w:rsidP="00EF48E1">
            <w:pPr>
              <w:ind w:right="-7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</w:rPr>
              <w:t>Саламатова А.А.</w:t>
            </w:r>
          </w:p>
          <w:p w:rsidR="0045266E" w:rsidRPr="00240FDE" w:rsidRDefault="0045266E" w:rsidP="00EF48E1">
            <w:pPr>
              <w:ind w:right="-7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руководители ОУ</w:t>
            </w:r>
          </w:p>
        </w:tc>
        <w:tc>
          <w:tcPr>
            <w:tcW w:w="1114" w:type="dxa"/>
          </w:tcPr>
          <w:p w:rsidR="0045266E" w:rsidRPr="00240FDE" w:rsidRDefault="0045266E" w:rsidP="00D74B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328" w:type="dxa"/>
            <w:gridSpan w:val="4"/>
          </w:tcPr>
          <w:p w:rsidR="0045266E" w:rsidRPr="00240FDE" w:rsidRDefault="0045266E" w:rsidP="00610359">
            <w:pPr>
              <w:jc w:val="center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Контрольно-аналитическая  деятельность</w:t>
            </w: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3.1.</w:t>
            </w:r>
          </w:p>
        </w:tc>
        <w:tc>
          <w:tcPr>
            <w:tcW w:w="5433" w:type="dxa"/>
          </w:tcPr>
          <w:p w:rsidR="0045266E" w:rsidRPr="00240FDE" w:rsidRDefault="0045266E" w:rsidP="00610359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Предоставление в ГЗУО отчета по организации питания школьников в 3-м квартале 2020 года</w:t>
            </w:r>
          </w:p>
        </w:tc>
        <w:tc>
          <w:tcPr>
            <w:tcW w:w="1513" w:type="dxa"/>
          </w:tcPr>
          <w:p w:rsidR="0045266E" w:rsidRPr="00240FDE" w:rsidRDefault="0045266E" w:rsidP="00610359">
            <w:pPr>
              <w:ind w:left="-108" w:right="-1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05.10.2020</w:t>
            </w:r>
          </w:p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Петроченко Е.В.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3.2.</w:t>
            </w:r>
          </w:p>
        </w:tc>
        <w:tc>
          <w:tcPr>
            <w:tcW w:w="5433" w:type="dxa"/>
          </w:tcPr>
          <w:p w:rsidR="0045266E" w:rsidRPr="00240FDE" w:rsidRDefault="0045266E" w:rsidP="0088034F">
            <w:pPr>
              <w:pStyle w:val="a5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Представление информации о детях, пропускающих занятия без уважительной причины:</w:t>
            </w:r>
          </w:p>
          <w:p w:rsidR="0045266E" w:rsidRPr="00240FDE" w:rsidRDefault="0045266E" w:rsidP="0088034F">
            <w:pPr>
              <w:pStyle w:val="a5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- в ГЗУО, ТКДН и ЗП;</w:t>
            </w:r>
          </w:p>
          <w:p w:rsidR="0045266E" w:rsidRPr="00240FDE" w:rsidRDefault="0045266E" w:rsidP="0088034F">
            <w:pPr>
              <w:pStyle w:val="a5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- в </w:t>
            </w:r>
            <w:proofErr w:type="spellStart"/>
            <w:r w:rsidRPr="00240FDE">
              <w:rPr>
                <w:sz w:val="22"/>
                <w:szCs w:val="22"/>
              </w:rPr>
              <w:t>МОиМПСО</w:t>
            </w:r>
            <w:proofErr w:type="spellEnd"/>
          </w:p>
        </w:tc>
        <w:tc>
          <w:tcPr>
            <w:tcW w:w="1513" w:type="dxa"/>
          </w:tcPr>
          <w:p w:rsidR="0045266E" w:rsidRPr="00240FDE" w:rsidRDefault="0045266E" w:rsidP="0088034F">
            <w:pPr>
              <w:ind w:left="-138" w:right="-100"/>
              <w:jc w:val="center"/>
              <w:rPr>
                <w:sz w:val="22"/>
                <w:szCs w:val="22"/>
              </w:rPr>
            </w:pPr>
          </w:p>
          <w:p w:rsidR="0045266E" w:rsidRPr="00240FDE" w:rsidRDefault="0045266E" w:rsidP="0088034F">
            <w:pPr>
              <w:ind w:left="-138" w:right="-100"/>
              <w:jc w:val="center"/>
              <w:rPr>
                <w:sz w:val="22"/>
                <w:szCs w:val="22"/>
              </w:rPr>
            </w:pPr>
          </w:p>
          <w:p w:rsidR="0045266E" w:rsidRPr="00240FDE" w:rsidRDefault="0045266E" w:rsidP="0088034F">
            <w:pPr>
              <w:ind w:left="-138" w:right="-10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05.10.2020</w:t>
            </w:r>
          </w:p>
          <w:p w:rsidR="0045266E" w:rsidRPr="00240FDE" w:rsidRDefault="0045266E" w:rsidP="0088034F">
            <w:pPr>
              <w:ind w:left="-138" w:right="-10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28.10.2020</w:t>
            </w:r>
          </w:p>
        </w:tc>
        <w:tc>
          <w:tcPr>
            <w:tcW w:w="2268" w:type="dxa"/>
          </w:tcPr>
          <w:p w:rsidR="0045266E" w:rsidRPr="00240FDE" w:rsidRDefault="0045266E" w:rsidP="0088034F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Зараменских С.А., </w:t>
            </w:r>
            <w:proofErr w:type="spellStart"/>
            <w:r w:rsidRPr="00240FDE">
              <w:rPr>
                <w:sz w:val="22"/>
                <w:szCs w:val="22"/>
              </w:rPr>
              <w:t>Бричикова</w:t>
            </w:r>
            <w:proofErr w:type="spellEnd"/>
            <w:r w:rsidRPr="00240FDE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3.3.</w:t>
            </w:r>
          </w:p>
        </w:tc>
        <w:tc>
          <w:tcPr>
            <w:tcW w:w="5433" w:type="dxa"/>
          </w:tcPr>
          <w:p w:rsidR="0045266E" w:rsidRPr="00240FDE" w:rsidRDefault="0045266E" w:rsidP="0088034F">
            <w:pPr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 xml:space="preserve">Представление в </w:t>
            </w:r>
            <w:proofErr w:type="spellStart"/>
            <w:r w:rsidRPr="00240FDE">
              <w:rPr>
                <w:sz w:val="22"/>
                <w:szCs w:val="22"/>
                <w:lang w:eastAsia="en-US"/>
              </w:rPr>
              <w:t>МОиМПСО</w:t>
            </w:r>
            <w:proofErr w:type="spellEnd"/>
            <w:r w:rsidRPr="00240FDE">
              <w:rPr>
                <w:sz w:val="22"/>
                <w:szCs w:val="22"/>
                <w:lang w:eastAsia="en-US"/>
              </w:rPr>
              <w:t xml:space="preserve"> отчета об исполнении целевых показателей охвата отдыхом и оздоровлением и освоением средств бюджетов на организацию отдыха и оздоровления детей в каникулярное время</w:t>
            </w:r>
          </w:p>
        </w:tc>
        <w:tc>
          <w:tcPr>
            <w:tcW w:w="1513" w:type="dxa"/>
          </w:tcPr>
          <w:p w:rsidR="0045266E" w:rsidRPr="00240FDE" w:rsidRDefault="0045266E" w:rsidP="0088034F">
            <w:pPr>
              <w:ind w:left="-122" w:right="-108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до 05.10.2020</w:t>
            </w:r>
          </w:p>
        </w:tc>
        <w:tc>
          <w:tcPr>
            <w:tcW w:w="2268" w:type="dxa"/>
          </w:tcPr>
          <w:p w:rsidR="0045266E" w:rsidRPr="00240FDE" w:rsidRDefault="0045266E" w:rsidP="0088034F">
            <w:pPr>
              <w:jc w:val="center"/>
              <w:rPr>
                <w:sz w:val="22"/>
                <w:szCs w:val="22"/>
                <w:lang w:eastAsia="ko-KR"/>
              </w:rPr>
            </w:pPr>
            <w:r w:rsidRPr="00240FDE">
              <w:rPr>
                <w:sz w:val="22"/>
                <w:szCs w:val="22"/>
                <w:lang w:eastAsia="ko-KR"/>
              </w:rPr>
              <w:t>Зараменских С.А.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3.4.</w:t>
            </w:r>
          </w:p>
        </w:tc>
        <w:tc>
          <w:tcPr>
            <w:tcW w:w="5433" w:type="dxa"/>
          </w:tcPr>
          <w:p w:rsidR="0045266E" w:rsidRPr="00240FDE" w:rsidRDefault="0045266E" w:rsidP="00886D5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40FDE">
              <w:rPr>
                <w:b/>
                <w:sz w:val="22"/>
                <w:szCs w:val="22"/>
                <w:lang w:eastAsia="en-US"/>
              </w:rPr>
              <w:t xml:space="preserve">Согласование </w:t>
            </w:r>
            <w:r w:rsidRPr="00240FDE">
              <w:rPr>
                <w:b/>
                <w:sz w:val="22"/>
                <w:szCs w:val="22"/>
              </w:rPr>
              <w:t>федеральных статистических форм № ОО-1</w:t>
            </w:r>
          </w:p>
        </w:tc>
        <w:tc>
          <w:tcPr>
            <w:tcW w:w="1513" w:type="dxa"/>
          </w:tcPr>
          <w:p w:rsidR="0045266E" w:rsidRPr="00240FDE" w:rsidRDefault="0045266E" w:rsidP="00886D51">
            <w:pPr>
              <w:ind w:left="-122" w:right="-108"/>
              <w:jc w:val="center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05-07.10.2020</w:t>
            </w:r>
          </w:p>
        </w:tc>
        <w:tc>
          <w:tcPr>
            <w:tcW w:w="2268" w:type="dxa"/>
          </w:tcPr>
          <w:p w:rsidR="0045266E" w:rsidRPr="00240FDE" w:rsidRDefault="0045266E" w:rsidP="00886D51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С.А., Давлетшина О.М., руководител</w:t>
            </w:r>
            <w:proofErr w:type="gramStart"/>
            <w:r w:rsidRPr="00240FDE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3.5.</w:t>
            </w:r>
          </w:p>
        </w:tc>
        <w:tc>
          <w:tcPr>
            <w:tcW w:w="5433" w:type="dxa"/>
          </w:tcPr>
          <w:p w:rsidR="0045266E" w:rsidRPr="00240FDE" w:rsidRDefault="0045266E" w:rsidP="0070271D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в финансовое управление в информации о достижении целевых показателей, установленных Указами Президента РФ от 07.05.2012 </w:t>
            </w:r>
          </w:p>
        </w:tc>
        <w:tc>
          <w:tcPr>
            <w:tcW w:w="1513" w:type="dxa"/>
          </w:tcPr>
          <w:p w:rsidR="0045266E" w:rsidRPr="00240FDE" w:rsidRDefault="0045266E" w:rsidP="0070271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10.10.2020</w:t>
            </w:r>
          </w:p>
          <w:p w:rsidR="0045266E" w:rsidRPr="00240FDE" w:rsidRDefault="0045266E" w:rsidP="0070271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266E" w:rsidRPr="00240FDE" w:rsidRDefault="0045266E" w:rsidP="0070271D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Петроченко Е.В., Скареднова Н.А.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3.6.</w:t>
            </w:r>
          </w:p>
        </w:tc>
        <w:tc>
          <w:tcPr>
            <w:tcW w:w="5433" w:type="dxa"/>
          </w:tcPr>
          <w:p w:rsidR="0045266E" w:rsidRPr="00240FDE" w:rsidRDefault="0045266E" w:rsidP="0070271D">
            <w:pPr>
              <w:jc w:val="both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Предоставление в Управление образования сведений  о потребности в педагогических кадрах</w:t>
            </w:r>
          </w:p>
        </w:tc>
        <w:tc>
          <w:tcPr>
            <w:tcW w:w="1513" w:type="dxa"/>
          </w:tcPr>
          <w:p w:rsidR="0045266E" w:rsidRPr="00240FDE" w:rsidRDefault="0045266E" w:rsidP="0070271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15.10.2020</w:t>
            </w:r>
          </w:p>
        </w:tc>
        <w:tc>
          <w:tcPr>
            <w:tcW w:w="2268" w:type="dxa"/>
          </w:tcPr>
          <w:p w:rsidR="0045266E" w:rsidRPr="00240FDE" w:rsidRDefault="0045266E" w:rsidP="0070271D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руководители ОУ </w:t>
            </w:r>
          </w:p>
          <w:p w:rsidR="0045266E" w:rsidRPr="00240FDE" w:rsidRDefault="0045266E" w:rsidP="0070271D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Евтушенко О.В.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3.7.</w:t>
            </w:r>
          </w:p>
        </w:tc>
        <w:tc>
          <w:tcPr>
            <w:tcW w:w="5433" w:type="dxa"/>
          </w:tcPr>
          <w:p w:rsidR="0045266E" w:rsidRPr="00240FDE" w:rsidRDefault="0045266E" w:rsidP="0070271D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Контроль размещения ФСН №ОО-1 в личных кабинетах ООУ</w:t>
            </w:r>
          </w:p>
        </w:tc>
        <w:tc>
          <w:tcPr>
            <w:tcW w:w="1513" w:type="dxa"/>
          </w:tcPr>
          <w:p w:rsidR="0045266E" w:rsidRPr="00240FDE" w:rsidRDefault="0045266E" w:rsidP="0070271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15.10.2020</w:t>
            </w:r>
          </w:p>
        </w:tc>
        <w:tc>
          <w:tcPr>
            <w:tcW w:w="2268" w:type="dxa"/>
          </w:tcPr>
          <w:p w:rsidR="0045266E" w:rsidRPr="00240FDE" w:rsidRDefault="0045266E" w:rsidP="0070271D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Петроченко Е.В.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B20B8B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3.8.</w:t>
            </w:r>
          </w:p>
        </w:tc>
        <w:tc>
          <w:tcPr>
            <w:tcW w:w="5433" w:type="dxa"/>
          </w:tcPr>
          <w:p w:rsidR="0045266E" w:rsidRPr="00240FDE" w:rsidRDefault="0045266E" w:rsidP="00702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диагностических контрольных работ в 10-х классах (основной период)</w:t>
            </w:r>
          </w:p>
        </w:tc>
        <w:tc>
          <w:tcPr>
            <w:tcW w:w="1513" w:type="dxa"/>
            <w:vAlign w:val="center"/>
          </w:tcPr>
          <w:p w:rsidR="0045266E" w:rsidRPr="00240FDE" w:rsidRDefault="0045266E" w:rsidP="00702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15.10.2020</w:t>
            </w:r>
          </w:p>
        </w:tc>
        <w:tc>
          <w:tcPr>
            <w:tcW w:w="2268" w:type="dxa"/>
            <w:vAlign w:val="center"/>
          </w:tcPr>
          <w:p w:rsidR="0045266E" w:rsidRPr="00240FDE" w:rsidRDefault="0045266E" w:rsidP="00702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Куклина М.С.,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3.9.</w:t>
            </w:r>
          </w:p>
        </w:tc>
        <w:tc>
          <w:tcPr>
            <w:tcW w:w="5433" w:type="dxa"/>
          </w:tcPr>
          <w:p w:rsidR="0045266E" w:rsidRPr="00240FDE" w:rsidRDefault="0045266E" w:rsidP="0070271D">
            <w:pPr>
              <w:jc w:val="both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Предоставление в Управление образования информации о претендентах на награждение медалью «За особые успехи в учении» в 2021 году</w:t>
            </w:r>
          </w:p>
        </w:tc>
        <w:tc>
          <w:tcPr>
            <w:tcW w:w="1513" w:type="dxa"/>
          </w:tcPr>
          <w:p w:rsidR="0045266E" w:rsidRPr="00240FDE" w:rsidRDefault="0045266E" w:rsidP="0070271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15.10.2020</w:t>
            </w:r>
          </w:p>
        </w:tc>
        <w:tc>
          <w:tcPr>
            <w:tcW w:w="2268" w:type="dxa"/>
          </w:tcPr>
          <w:p w:rsidR="0045266E" w:rsidRPr="00240FDE" w:rsidRDefault="0045266E" w:rsidP="0070271D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С.А.,</w:t>
            </w:r>
          </w:p>
          <w:p w:rsidR="0045266E" w:rsidRPr="00240FDE" w:rsidRDefault="0045266E" w:rsidP="0070271D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3.10.</w:t>
            </w:r>
          </w:p>
        </w:tc>
        <w:tc>
          <w:tcPr>
            <w:tcW w:w="5433" w:type="dxa"/>
          </w:tcPr>
          <w:p w:rsidR="0045266E" w:rsidRPr="00240FDE" w:rsidRDefault="0045266E" w:rsidP="0070271D">
            <w:pPr>
              <w:pStyle w:val="a5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Ежеквартальный мониторинг качества предоставления услуг в сфере образования</w:t>
            </w:r>
          </w:p>
        </w:tc>
        <w:tc>
          <w:tcPr>
            <w:tcW w:w="1513" w:type="dxa"/>
          </w:tcPr>
          <w:p w:rsidR="0045266E" w:rsidRPr="00240FDE" w:rsidRDefault="0045266E" w:rsidP="0070271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17.10.2020</w:t>
            </w:r>
          </w:p>
        </w:tc>
        <w:tc>
          <w:tcPr>
            <w:tcW w:w="2268" w:type="dxa"/>
          </w:tcPr>
          <w:p w:rsidR="0045266E" w:rsidRPr="00240FDE" w:rsidRDefault="0045266E" w:rsidP="0070271D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3.11.</w:t>
            </w:r>
          </w:p>
        </w:tc>
        <w:tc>
          <w:tcPr>
            <w:tcW w:w="5433" w:type="dxa"/>
          </w:tcPr>
          <w:p w:rsidR="0045266E" w:rsidRPr="00240FDE" w:rsidRDefault="0045266E" w:rsidP="007F1B96">
            <w:pPr>
              <w:shd w:val="clear" w:color="auto" w:fill="FFFFFF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в </w:t>
            </w:r>
            <w:proofErr w:type="spellStart"/>
            <w:r w:rsidRPr="00240FDE">
              <w:rPr>
                <w:sz w:val="22"/>
                <w:szCs w:val="22"/>
              </w:rPr>
              <w:t>МОиМПСО</w:t>
            </w:r>
            <w:proofErr w:type="spellEnd"/>
            <w:r w:rsidRPr="00240FDE">
              <w:rPr>
                <w:sz w:val="22"/>
                <w:szCs w:val="22"/>
              </w:rPr>
              <w:t xml:space="preserve"> пакетов документов для осуществления выплаты единовременного пособия на обзаведение хозяйством молодым специалистам </w:t>
            </w:r>
          </w:p>
        </w:tc>
        <w:tc>
          <w:tcPr>
            <w:tcW w:w="1513" w:type="dxa"/>
          </w:tcPr>
          <w:p w:rsidR="0045266E" w:rsidRPr="00240FDE" w:rsidRDefault="0045266E" w:rsidP="007F1B96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16.10.2020</w:t>
            </w:r>
          </w:p>
        </w:tc>
        <w:tc>
          <w:tcPr>
            <w:tcW w:w="2268" w:type="dxa"/>
          </w:tcPr>
          <w:p w:rsidR="0045266E" w:rsidRPr="00240FDE" w:rsidRDefault="0045266E" w:rsidP="007F1B96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Евтушенко О.В.</w:t>
            </w:r>
          </w:p>
          <w:p w:rsidR="0045266E" w:rsidRPr="00240FDE" w:rsidRDefault="0045266E" w:rsidP="007F1B96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3.12.</w:t>
            </w:r>
          </w:p>
        </w:tc>
        <w:tc>
          <w:tcPr>
            <w:tcW w:w="5433" w:type="dxa"/>
          </w:tcPr>
          <w:p w:rsidR="0045266E" w:rsidRPr="00240FDE" w:rsidRDefault="0045266E" w:rsidP="007F1B96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Представление информации об исполнении планов мероприятий по итогам проведения в 2018 году независимой </w:t>
            </w:r>
            <w:proofErr w:type="gramStart"/>
            <w:r w:rsidRPr="00240FDE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240FDE">
              <w:rPr>
                <w:sz w:val="22"/>
                <w:szCs w:val="22"/>
              </w:rPr>
              <w:t>:</w:t>
            </w:r>
          </w:p>
          <w:p w:rsidR="0045266E" w:rsidRPr="00240FDE" w:rsidRDefault="0045266E" w:rsidP="007F1B96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- в Управление образования;</w:t>
            </w:r>
          </w:p>
          <w:p w:rsidR="0045266E" w:rsidRPr="00240FDE" w:rsidRDefault="0045266E" w:rsidP="007F1B96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- в Министерство образования и молодежной политики Свердловской области  </w:t>
            </w:r>
          </w:p>
        </w:tc>
        <w:tc>
          <w:tcPr>
            <w:tcW w:w="1513" w:type="dxa"/>
          </w:tcPr>
          <w:p w:rsidR="0045266E" w:rsidRPr="00240FDE" w:rsidRDefault="0045266E" w:rsidP="007F1B96">
            <w:pPr>
              <w:ind w:left="-154" w:right="-108"/>
              <w:jc w:val="center"/>
              <w:rPr>
                <w:sz w:val="22"/>
                <w:szCs w:val="22"/>
              </w:rPr>
            </w:pPr>
          </w:p>
          <w:p w:rsidR="0045266E" w:rsidRPr="00240FDE" w:rsidRDefault="0045266E" w:rsidP="007F1B96">
            <w:pPr>
              <w:ind w:left="-154" w:right="-108"/>
              <w:jc w:val="center"/>
              <w:rPr>
                <w:sz w:val="22"/>
                <w:szCs w:val="22"/>
              </w:rPr>
            </w:pPr>
          </w:p>
          <w:p w:rsidR="0045266E" w:rsidRPr="00240FDE" w:rsidRDefault="0045266E" w:rsidP="007F1B96">
            <w:pPr>
              <w:ind w:left="-154" w:right="-108"/>
              <w:jc w:val="center"/>
              <w:rPr>
                <w:sz w:val="22"/>
                <w:szCs w:val="22"/>
              </w:rPr>
            </w:pPr>
          </w:p>
          <w:p w:rsidR="0045266E" w:rsidRPr="00240FDE" w:rsidRDefault="0045266E" w:rsidP="007F1B96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19.10.2020</w:t>
            </w:r>
          </w:p>
          <w:p w:rsidR="0045266E" w:rsidRPr="00240FDE" w:rsidRDefault="0045266E" w:rsidP="007F1B96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30.10.2020</w:t>
            </w:r>
          </w:p>
        </w:tc>
        <w:tc>
          <w:tcPr>
            <w:tcW w:w="2268" w:type="dxa"/>
          </w:tcPr>
          <w:p w:rsidR="0045266E" w:rsidRPr="00240FDE" w:rsidRDefault="0045266E" w:rsidP="007F1B96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С.А., Мельников А.А.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236895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7F1B96">
            <w:pPr>
              <w:shd w:val="clear" w:color="auto" w:fill="FFFFFF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в МОиПОСО мониторинга очередности детей в ДОУ в возрасте от 3-х до 7 лет </w:t>
            </w:r>
          </w:p>
        </w:tc>
        <w:tc>
          <w:tcPr>
            <w:tcW w:w="1513" w:type="dxa"/>
          </w:tcPr>
          <w:p w:rsidR="0045266E" w:rsidRPr="00240FDE" w:rsidRDefault="0045266E" w:rsidP="007F1B96">
            <w:pPr>
              <w:shd w:val="clear" w:color="auto" w:fill="FFFFFF"/>
              <w:ind w:left="-154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 23.10.2020</w:t>
            </w:r>
          </w:p>
        </w:tc>
        <w:tc>
          <w:tcPr>
            <w:tcW w:w="2268" w:type="dxa"/>
          </w:tcPr>
          <w:p w:rsidR="0045266E" w:rsidRPr="00240FDE" w:rsidRDefault="0045266E" w:rsidP="007F1B96">
            <w:pPr>
              <w:jc w:val="center"/>
              <w:rPr>
                <w:sz w:val="22"/>
                <w:szCs w:val="22"/>
              </w:rPr>
            </w:pPr>
            <w:proofErr w:type="spellStart"/>
            <w:r w:rsidRPr="00240FDE">
              <w:rPr>
                <w:sz w:val="22"/>
                <w:szCs w:val="22"/>
              </w:rPr>
              <w:t>Кайнова</w:t>
            </w:r>
            <w:proofErr w:type="spellEnd"/>
            <w:r w:rsidRPr="00240FD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477303">
        <w:tc>
          <w:tcPr>
            <w:tcW w:w="675" w:type="dxa"/>
          </w:tcPr>
          <w:p w:rsidR="0045266E" w:rsidRPr="00240FDE" w:rsidRDefault="0045266E" w:rsidP="00E646D1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3.13.</w:t>
            </w:r>
          </w:p>
        </w:tc>
        <w:tc>
          <w:tcPr>
            <w:tcW w:w="5433" w:type="dxa"/>
          </w:tcPr>
          <w:p w:rsidR="0045266E" w:rsidRPr="00240FDE" w:rsidRDefault="0045266E" w:rsidP="00902813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сводной статистической  и аналитической информация по итогам проведения всероссийских проверочных работ</w:t>
            </w:r>
          </w:p>
        </w:tc>
        <w:tc>
          <w:tcPr>
            <w:tcW w:w="1513" w:type="dxa"/>
            <w:vAlign w:val="center"/>
          </w:tcPr>
          <w:p w:rsidR="0045266E" w:rsidRPr="00240FDE" w:rsidRDefault="0045266E" w:rsidP="009028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25.10.2020</w:t>
            </w:r>
          </w:p>
        </w:tc>
        <w:tc>
          <w:tcPr>
            <w:tcW w:w="2268" w:type="dxa"/>
            <w:vAlign w:val="center"/>
          </w:tcPr>
          <w:p w:rsidR="0045266E" w:rsidRPr="00240FDE" w:rsidRDefault="0045266E" w:rsidP="009028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Куклина М.С.,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477303">
        <w:tc>
          <w:tcPr>
            <w:tcW w:w="675" w:type="dxa"/>
          </w:tcPr>
          <w:p w:rsidR="0045266E" w:rsidRPr="00240FDE" w:rsidRDefault="0045266E" w:rsidP="00E646D1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3.14.</w:t>
            </w:r>
          </w:p>
        </w:tc>
        <w:tc>
          <w:tcPr>
            <w:tcW w:w="5433" w:type="dxa"/>
          </w:tcPr>
          <w:p w:rsidR="0045266E" w:rsidRPr="00240FDE" w:rsidRDefault="0045266E" w:rsidP="009028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условий организации внеурочной деятельности</w:t>
            </w:r>
          </w:p>
        </w:tc>
        <w:tc>
          <w:tcPr>
            <w:tcW w:w="1513" w:type="dxa"/>
            <w:vAlign w:val="center"/>
          </w:tcPr>
          <w:p w:rsidR="0045266E" w:rsidRPr="00240FDE" w:rsidRDefault="0045266E" w:rsidP="009028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29.10.2020</w:t>
            </w:r>
          </w:p>
        </w:tc>
        <w:tc>
          <w:tcPr>
            <w:tcW w:w="2268" w:type="dxa"/>
            <w:vAlign w:val="center"/>
          </w:tcPr>
          <w:p w:rsidR="0045266E" w:rsidRPr="00240FDE" w:rsidRDefault="0045266E" w:rsidP="009028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E646D1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3.15.</w:t>
            </w:r>
          </w:p>
        </w:tc>
        <w:tc>
          <w:tcPr>
            <w:tcW w:w="5433" w:type="dxa"/>
          </w:tcPr>
          <w:p w:rsidR="0045266E" w:rsidRPr="00240FDE" w:rsidRDefault="0045266E" w:rsidP="00902813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Предоставление в Управление образования информации о занятости школьников дополнительным образованием (по форме)</w:t>
            </w:r>
          </w:p>
        </w:tc>
        <w:tc>
          <w:tcPr>
            <w:tcW w:w="1513" w:type="dxa"/>
          </w:tcPr>
          <w:p w:rsidR="0045266E" w:rsidRPr="00240FDE" w:rsidRDefault="0045266E" w:rsidP="00902813">
            <w:pPr>
              <w:ind w:left="-138" w:right="-10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31.10.2020</w:t>
            </w:r>
          </w:p>
        </w:tc>
        <w:tc>
          <w:tcPr>
            <w:tcW w:w="2268" w:type="dxa"/>
          </w:tcPr>
          <w:p w:rsidR="0045266E" w:rsidRPr="00240FDE" w:rsidRDefault="0045266E" w:rsidP="00902813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С.А., Буздес Е.А.,</w:t>
            </w:r>
          </w:p>
          <w:p w:rsidR="0045266E" w:rsidRPr="00240FDE" w:rsidRDefault="0045266E" w:rsidP="00902813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руководители ДОУ, ООО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E646D1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3.16.</w:t>
            </w:r>
          </w:p>
        </w:tc>
        <w:tc>
          <w:tcPr>
            <w:tcW w:w="5433" w:type="dxa"/>
          </w:tcPr>
          <w:p w:rsidR="0045266E" w:rsidRPr="00240FDE" w:rsidRDefault="0045266E" w:rsidP="00902813">
            <w:pPr>
              <w:rPr>
                <w:sz w:val="22"/>
                <w:szCs w:val="22"/>
              </w:rPr>
            </w:pPr>
            <w:proofErr w:type="gramStart"/>
            <w:r w:rsidRPr="00240FDE">
              <w:rPr>
                <w:sz w:val="22"/>
                <w:szCs w:val="22"/>
              </w:rPr>
              <w:t>Контроль за</w:t>
            </w:r>
            <w:proofErr w:type="gramEnd"/>
            <w:r w:rsidRPr="00240FDE">
              <w:rPr>
                <w:sz w:val="22"/>
                <w:szCs w:val="22"/>
              </w:rPr>
              <w:t xml:space="preserve"> эпидемиологическим распространением заболевания гриппом и ОРВИ, проведением вакцинации</w:t>
            </w:r>
          </w:p>
        </w:tc>
        <w:tc>
          <w:tcPr>
            <w:tcW w:w="1513" w:type="dxa"/>
          </w:tcPr>
          <w:p w:rsidR="0045266E" w:rsidRPr="00240FDE" w:rsidRDefault="0045266E" w:rsidP="00902813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902813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Саламатова А.А.</w:t>
            </w:r>
          </w:p>
          <w:p w:rsidR="0045266E" w:rsidRPr="00240FDE" w:rsidRDefault="0045266E" w:rsidP="00902813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руководители ОУ, 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E646D1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3.17.</w:t>
            </w:r>
          </w:p>
        </w:tc>
        <w:tc>
          <w:tcPr>
            <w:tcW w:w="5433" w:type="dxa"/>
          </w:tcPr>
          <w:p w:rsidR="0045266E" w:rsidRPr="00240FDE" w:rsidRDefault="0045266E" w:rsidP="00155078">
            <w:pPr>
              <w:rPr>
                <w:sz w:val="22"/>
                <w:szCs w:val="22"/>
              </w:rPr>
            </w:pPr>
            <w:proofErr w:type="gramStart"/>
            <w:r w:rsidRPr="00240FDE">
              <w:rPr>
                <w:sz w:val="22"/>
                <w:szCs w:val="22"/>
              </w:rPr>
              <w:t>Контроль за</w:t>
            </w:r>
            <w:proofErr w:type="gramEnd"/>
            <w:r w:rsidRPr="00240FDE">
              <w:rPr>
                <w:sz w:val="22"/>
                <w:szCs w:val="22"/>
              </w:rPr>
              <w:t xml:space="preserve"> прохождением </w:t>
            </w:r>
            <w:proofErr w:type="spellStart"/>
            <w:r w:rsidRPr="00240FDE">
              <w:rPr>
                <w:sz w:val="22"/>
                <w:szCs w:val="22"/>
              </w:rPr>
              <w:t>туберкулинодиагностики</w:t>
            </w:r>
            <w:proofErr w:type="spellEnd"/>
            <w:r w:rsidRPr="00240FDE">
              <w:rPr>
                <w:sz w:val="22"/>
                <w:szCs w:val="22"/>
              </w:rPr>
              <w:t xml:space="preserve"> детьми, подростками и персоналом подведомственных учреждений</w:t>
            </w:r>
          </w:p>
        </w:tc>
        <w:tc>
          <w:tcPr>
            <w:tcW w:w="1513" w:type="dxa"/>
          </w:tcPr>
          <w:p w:rsidR="0045266E" w:rsidRPr="00240FDE" w:rsidRDefault="0045266E" w:rsidP="00155078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155078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Евтушенко О.В., руководители 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39003D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3.18.</w:t>
            </w:r>
          </w:p>
        </w:tc>
        <w:tc>
          <w:tcPr>
            <w:tcW w:w="5433" w:type="dxa"/>
          </w:tcPr>
          <w:p w:rsidR="0045266E" w:rsidRPr="00240FDE" w:rsidRDefault="0045266E" w:rsidP="00155078">
            <w:pPr>
              <w:pStyle w:val="1"/>
              <w:rPr>
                <w:b/>
                <w:sz w:val="22"/>
                <w:szCs w:val="22"/>
              </w:rPr>
            </w:pPr>
            <w:proofErr w:type="gramStart"/>
            <w:r w:rsidRPr="00240FDE">
              <w:rPr>
                <w:sz w:val="22"/>
                <w:szCs w:val="22"/>
              </w:rPr>
              <w:t>Контроль за</w:t>
            </w:r>
            <w:proofErr w:type="gramEnd"/>
            <w:r w:rsidRPr="00240FDE">
              <w:rPr>
                <w:sz w:val="22"/>
                <w:szCs w:val="22"/>
              </w:rPr>
              <w:t xml:space="preserve"> реализацией мероприятий в рамках </w:t>
            </w:r>
            <w:r w:rsidRPr="00240FDE">
              <w:rPr>
                <w:bCs/>
                <w:sz w:val="22"/>
                <w:szCs w:val="22"/>
              </w:rPr>
              <w:t xml:space="preserve">муниципальной программы «Развитие системы образования в Кушвинском городском округе до 2024 </w:t>
            </w:r>
            <w:r w:rsidRPr="00240FDE">
              <w:rPr>
                <w:bCs/>
                <w:sz w:val="22"/>
                <w:szCs w:val="22"/>
              </w:rPr>
              <w:lastRenderedPageBreak/>
              <w:t>года»</w:t>
            </w:r>
          </w:p>
        </w:tc>
        <w:tc>
          <w:tcPr>
            <w:tcW w:w="1513" w:type="dxa"/>
          </w:tcPr>
          <w:p w:rsidR="0045266E" w:rsidRPr="00240FDE" w:rsidRDefault="0045266E" w:rsidP="00155078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155078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40FDE">
              <w:rPr>
                <w:sz w:val="22"/>
                <w:szCs w:val="22"/>
              </w:rPr>
              <w:t>Кайнова</w:t>
            </w:r>
            <w:proofErr w:type="spellEnd"/>
            <w:r w:rsidRPr="00240FD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39003D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lastRenderedPageBreak/>
              <w:t>3.19.</w:t>
            </w:r>
          </w:p>
        </w:tc>
        <w:tc>
          <w:tcPr>
            <w:tcW w:w="5433" w:type="dxa"/>
          </w:tcPr>
          <w:p w:rsidR="0045266E" w:rsidRPr="00240FDE" w:rsidRDefault="0045266E" w:rsidP="00155078">
            <w:pPr>
              <w:pStyle w:val="a5"/>
              <w:rPr>
                <w:sz w:val="22"/>
                <w:szCs w:val="22"/>
              </w:rPr>
            </w:pPr>
            <w:proofErr w:type="gramStart"/>
            <w:r w:rsidRPr="00240FDE">
              <w:rPr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 w:rsidRPr="00240FDE">
              <w:rPr>
                <w:sz w:val="22"/>
                <w:szCs w:val="22"/>
                <w:shd w:val="clear" w:color="auto" w:fill="FFFFFF"/>
              </w:rPr>
              <w:t xml:space="preserve"> ведением системы персонифицированного финансирования дополнительного образования детей</w:t>
            </w:r>
          </w:p>
        </w:tc>
        <w:tc>
          <w:tcPr>
            <w:tcW w:w="1513" w:type="dxa"/>
          </w:tcPr>
          <w:p w:rsidR="0045266E" w:rsidRPr="00240FDE" w:rsidRDefault="0045266E" w:rsidP="00155078">
            <w:pPr>
              <w:pStyle w:val="a5"/>
              <w:ind w:left="-122" w:right="-155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155078">
            <w:pPr>
              <w:pStyle w:val="a5"/>
              <w:ind w:left="-108" w:right="-74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С.А., Буздес Е.А.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D620AB">
        <w:tc>
          <w:tcPr>
            <w:tcW w:w="675" w:type="dxa"/>
          </w:tcPr>
          <w:p w:rsidR="0045266E" w:rsidRPr="00240FDE" w:rsidRDefault="0045266E" w:rsidP="0039003D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3.20.</w:t>
            </w:r>
          </w:p>
        </w:tc>
        <w:tc>
          <w:tcPr>
            <w:tcW w:w="5433" w:type="dxa"/>
          </w:tcPr>
          <w:p w:rsidR="0045266E" w:rsidRPr="00240FDE" w:rsidRDefault="0045266E" w:rsidP="00155078">
            <w:pPr>
              <w:rPr>
                <w:sz w:val="22"/>
                <w:szCs w:val="22"/>
              </w:rPr>
            </w:pPr>
            <w:proofErr w:type="gramStart"/>
            <w:r w:rsidRPr="00240FDE">
              <w:rPr>
                <w:sz w:val="22"/>
                <w:szCs w:val="22"/>
              </w:rPr>
              <w:t>Контроль за</w:t>
            </w:r>
            <w:proofErr w:type="gramEnd"/>
            <w:r w:rsidRPr="00240FDE">
              <w:rPr>
                <w:sz w:val="22"/>
                <w:szCs w:val="22"/>
              </w:rPr>
              <w:t xml:space="preserve"> проведением Всероссийской антинаркотической акции «За здоровье и безопасность наших детей»</w:t>
            </w:r>
          </w:p>
        </w:tc>
        <w:tc>
          <w:tcPr>
            <w:tcW w:w="1513" w:type="dxa"/>
          </w:tcPr>
          <w:p w:rsidR="0045266E" w:rsidRPr="00240FDE" w:rsidRDefault="0045266E" w:rsidP="00155078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155078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Зараменских С.А., </w:t>
            </w:r>
            <w:proofErr w:type="spellStart"/>
            <w:r w:rsidRPr="00240FDE">
              <w:rPr>
                <w:sz w:val="22"/>
                <w:szCs w:val="22"/>
              </w:rPr>
              <w:t>Бричикова</w:t>
            </w:r>
            <w:proofErr w:type="spellEnd"/>
            <w:r w:rsidRPr="00240FDE">
              <w:rPr>
                <w:sz w:val="22"/>
                <w:szCs w:val="22"/>
              </w:rPr>
              <w:t xml:space="preserve"> С.С., руководители 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328" w:type="dxa"/>
            <w:gridSpan w:val="4"/>
          </w:tcPr>
          <w:p w:rsidR="0045266E" w:rsidRPr="00240FDE" w:rsidRDefault="0045266E" w:rsidP="00610359">
            <w:pPr>
              <w:jc w:val="center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Организационно-содержательная деятельность</w:t>
            </w:r>
          </w:p>
        </w:tc>
      </w:tr>
      <w:tr w:rsidR="0045266E" w:rsidRPr="00240FDE" w:rsidTr="005D22E6">
        <w:trPr>
          <w:hidden/>
        </w:trPr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0"/>
                <w:numId w:val="14"/>
              </w:numPr>
              <w:ind w:left="0" w:firstLine="0"/>
              <w:jc w:val="right"/>
              <w:rPr>
                <w:vanish/>
                <w:sz w:val="22"/>
                <w:szCs w:val="22"/>
              </w:rPr>
            </w:pPr>
          </w:p>
          <w:p w:rsidR="0045266E" w:rsidRPr="00240FDE" w:rsidRDefault="0045266E" w:rsidP="00610359">
            <w:pPr>
              <w:pStyle w:val="ab"/>
              <w:numPr>
                <w:ilvl w:val="0"/>
                <w:numId w:val="14"/>
              </w:numPr>
              <w:ind w:left="0" w:firstLine="0"/>
              <w:jc w:val="right"/>
              <w:rPr>
                <w:vanish/>
                <w:sz w:val="22"/>
                <w:szCs w:val="22"/>
              </w:rPr>
            </w:pPr>
          </w:p>
          <w:p w:rsidR="0045266E" w:rsidRPr="00240FDE" w:rsidRDefault="0045266E" w:rsidP="00610359">
            <w:pPr>
              <w:pStyle w:val="ab"/>
              <w:numPr>
                <w:ilvl w:val="0"/>
                <w:numId w:val="14"/>
              </w:numPr>
              <w:ind w:left="0" w:firstLine="0"/>
              <w:jc w:val="right"/>
              <w:rPr>
                <w:vanish/>
                <w:sz w:val="22"/>
                <w:szCs w:val="22"/>
              </w:rPr>
            </w:pPr>
          </w:p>
          <w:p w:rsidR="0045266E" w:rsidRPr="00240FDE" w:rsidRDefault="0045266E" w:rsidP="00610359">
            <w:pPr>
              <w:pStyle w:val="ab"/>
              <w:numPr>
                <w:ilvl w:val="0"/>
                <w:numId w:val="14"/>
              </w:numPr>
              <w:ind w:left="0" w:firstLine="0"/>
              <w:jc w:val="right"/>
              <w:rPr>
                <w:vanish/>
                <w:sz w:val="22"/>
                <w:szCs w:val="22"/>
              </w:rPr>
            </w:pPr>
          </w:p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6103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процедуры аттестации педагогических работников</w:t>
            </w:r>
          </w:p>
        </w:tc>
        <w:tc>
          <w:tcPr>
            <w:tcW w:w="1513" w:type="dxa"/>
          </w:tcPr>
          <w:p w:rsidR="0045266E" w:rsidRPr="00240FDE" w:rsidRDefault="0045266E" w:rsidP="006103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22" w:right="-1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01,02,05.10.2020</w:t>
            </w:r>
          </w:p>
          <w:p w:rsidR="0045266E" w:rsidRPr="00240FDE" w:rsidRDefault="0045266E" w:rsidP="006103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22" w:right="-1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266E" w:rsidRPr="00240FDE" w:rsidRDefault="0045266E" w:rsidP="006103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</w:t>
            </w:r>
          </w:p>
          <w:p w:rsidR="0045266E" w:rsidRPr="00240FDE" w:rsidRDefault="0045266E" w:rsidP="006103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Худорожкова С.В.,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462ABA">
            <w:pPr>
              <w:shd w:val="clear" w:color="auto" w:fill="FFFFFF"/>
              <w:ind w:right="140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Заседание рабочей группы муниципального опорного центра Кушвинского городского округа  </w:t>
            </w:r>
          </w:p>
        </w:tc>
        <w:tc>
          <w:tcPr>
            <w:tcW w:w="1513" w:type="dxa"/>
          </w:tcPr>
          <w:p w:rsidR="0045266E" w:rsidRPr="00240FDE" w:rsidRDefault="0045266E" w:rsidP="00462A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05.10.2020,</w:t>
            </w:r>
          </w:p>
          <w:p w:rsidR="0045266E" w:rsidRPr="00240FDE" w:rsidRDefault="0045266E" w:rsidP="00462A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ИМО</w:t>
            </w:r>
          </w:p>
        </w:tc>
        <w:tc>
          <w:tcPr>
            <w:tcW w:w="2268" w:type="dxa"/>
          </w:tcPr>
          <w:p w:rsidR="0045266E" w:rsidRPr="00240FDE" w:rsidRDefault="0045266E" w:rsidP="00462ABA">
            <w:pPr>
              <w:shd w:val="clear" w:color="auto" w:fill="FFFFFF"/>
              <w:ind w:left="140" w:right="14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Буздес Е.А.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462ABA">
            <w:pPr>
              <w:shd w:val="clear" w:color="auto" w:fill="FFFFFF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Обучающий семинар “Методическое сопровождение волонтеров и организаторов волонтерской деятельности”. «Основной функционал и возможности новой версии портала «</w:t>
            </w:r>
            <w:hyperlink r:id="rId5" w:history="1">
              <w:r w:rsidRPr="00240FDE">
                <w:rPr>
                  <w:sz w:val="22"/>
                  <w:szCs w:val="22"/>
                </w:rPr>
                <w:t>DOBRO.RU</w:t>
              </w:r>
            </w:hyperlink>
            <w:r w:rsidRPr="00240FDE">
              <w:rPr>
                <w:sz w:val="22"/>
                <w:szCs w:val="22"/>
              </w:rPr>
              <w:t>»</w:t>
            </w:r>
          </w:p>
        </w:tc>
        <w:tc>
          <w:tcPr>
            <w:tcW w:w="1513" w:type="dxa"/>
          </w:tcPr>
          <w:p w:rsidR="0045266E" w:rsidRPr="00240FDE" w:rsidRDefault="0045266E" w:rsidP="00462ABA">
            <w:pPr>
              <w:shd w:val="clear" w:color="auto" w:fill="FFFFFF"/>
              <w:ind w:right="-8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06.10.2020</w:t>
            </w:r>
          </w:p>
          <w:p w:rsidR="0045266E" w:rsidRPr="00240FDE" w:rsidRDefault="0045266E" w:rsidP="00462ABA">
            <w:pPr>
              <w:shd w:val="clear" w:color="auto" w:fill="FFFFFF"/>
              <w:ind w:right="-8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15:00</w:t>
            </w:r>
          </w:p>
        </w:tc>
        <w:tc>
          <w:tcPr>
            <w:tcW w:w="2268" w:type="dxa"/>
          </w:tcPr>
          <w:p w:rsidR="0045266E" w:rsidRPr="00240FDE" w:rsidRDefault="0045266E" w:rsidP="00462A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Сидорова О.В.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shd w:val="clear" w:color="auto" w:fill="FFFFFF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Методическое совещание с </w:t>
            </w:r>
            <w:proofErr w:type="gramStart"/>
            <w:r w:rsidRPr="00240FDE">
              <w:rPr>
                <w:sz w:val="22"/>
                <w:szCs w:val="22"/>
              </w:rPr>
              <w:t>ответственными</w:t>
            </w:r>
            <w:proofErr w:type="gramEnd"/>
            <w:r w:rsidRPr="00240FDE">
              <w:rPr>
                <w:sz w:val="22"/>
                <w:szCs w:val="22"/>
              </w:rPr>
              <w:t xml:space="preserve"> за организацию аттестационных процессов в образовательных организациях (в режиме видеоконференции)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shd w:val="clear" w:color="auto" w:fill="FFFFFF"/>
              <w:ind w:right="-8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07.10.2020,</w:t>
            </w:r>
          </w:p>
          <w:p w:rsidR="0045266E" w:rsidRPr="00240FDE" w:rsidRDefault="0045266E" w:rsidP="00524350">
            <w:pPr>
              <w:shd w:val="clear" w:color="auto" w:fill="FFFFFF"/>
              <w:ind w:right="-8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Буздес Е.А., руководители ОО</w:t>
            </w:r>
          </w:p>
          <w:p w:rsidR="0045266E" w:rsidRPr="00240FDE" w:rsidRDefault="0045266E" w:rsidP="005243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shd w:val="clear" w:color="auto" w:fill="FFFFFF"/>
              <w:ind w:right="140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Заседание городского совета работающей молодежи  «Идеи и предложения по проведению городского форума работающей молодежи «</w:t>
            </w:r>
            <w:proofErr w:type="spellStart"/>
            <w:proofErr w:type="gramStart"/>
            <w:r w:rsidRPr="00240FDE">
              <w:rPr>
                <w:sz w:val="22"/>
                <w:szCs w:val="22"/>
              </w:rPr>
              <w:t>PRO</w:t>
            </w:r>
            <w:proofErr w:type="gramEnd"/>
            <w:r w:rsidRPr="00240FDE">
              <w:rPr>
                <w:sz w:val="22"/>
                <w:szCs w:val="22"/>
              </w:rPr>
              <w:t>движение</w:t>
            </w:r>
            <w:proofErr w:type="spellEnd"/>
            <w:r w:rsidRPr="00240FDE">
              <w:rPr>
                <w:sz w:val="22"/>
                <w:szCs w:val="22"/>
              </w:rPr>
              <w:t>» в Кушвинском городском округе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shd w:val="clear" w:color="auto" w:fill="FFFFFF"/>
              <w:ind w:left="-46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08.10.2020, 17.30</w:t>
            </w:r>
          </w:p>
          <w:p w:rsidR="0045266E" w:rsidRPr="00240FDE" w:rsidRDefault="0045266E" w:rsidP="00524350">
            <w:pPr>
              <w:shd w:val="clear" w:color="auto" w:fill="FFFFFF"/>
              <w:ind w:left="-46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ИМО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Буздес Е.А., </w:t>
            </w:r>
          </w:p>
          <w:p w:rsidR="0045266E" w:rsidRPr="00240FDE" w:rsidRDefault="0045266E" w:rsidP="00524350">
            <w:pPr>
              <w:shd w:val="clear" w:color="auto" w:fill="FFFFFF"/>
              <w:ind w:left="-142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Сидорова О.В.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Сбор заявок на проведение всестороннего анализа профессиональной деятельности педагогических работников, аттестующихся в ноябре 2020 года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22" w:right="-1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09.10.2020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shd w:val="clear" w:color="auto" w:fill="FFFFFF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Модульный семинар с использованием дистанционных технологий по годовой методической теме: «Реализация содержания образовательной области «Познавательное развитие» ФГОС </w:t>
            </w:r>
            <w:proofErr w:type="gramStart"/>
            <w:r w:rsidRPr="00240FDE">
              <w:rPr>
                <w:sz w:val="22"/>
                <w:szCs w:val="22"/>
              </w:rPr>
              <w:t>ДО</w:t>
            </w:r>
            <w:proofErr w:type="gramEnd"/>
            <w:r w:rsidRPr="00240FDE">
              <w:rPr>
                <w:sz w:val="22"/>
                <w:szCs w:val="22"/>
              </w:rPr>
              <w:t>». Модуль 1 «Развитие элементарных математических представлений» (теоретический блиц)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shd w:val="clear" w:color="auto" w:fill="FFFFFF"/>
              <w:ind w:right="-8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09.10.2020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Худорожкова С.В., руководители ДОУ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Предоставление в Управление образования ежемесячной информации о ликвидации академической задолженности (по форме)</w:t>
            </w:r>
          </w:p>
          <w:p w:rsidR="0045266E" w:rsidRPr="00240FDE" w:rsidRDefault="0045266E" w:rsidP="005243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</w:tcPr>
          <w:p w:rsidR="0045266E" w:rsidRPr="00240FDE" w:rsidRDefault="0045266E" w:rsidP="00524350">
            <w:pPr>
              <w:ind w:left="-105" w:right="-133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до 10.10.2020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pStyle w:val="3"/>
              <w:rPr>
                <w:b w:val="0"/>
                <w:sz w:val="22"/>
                <w:szCs w:val="22"/>
                <w:u w:val="none"/>
                <w:lang w:eastAsia="ko-KR"/>
              </w:rPr>
            </w:pPr>
            <w:r w:rsidRPr="00240FDE">
              <w:rPr>
                <w:b w:val="0"/>
                <w:sz w:val="22"/>
                <w:szCs w:val="22"/>
                <w:u w:val="none"/>
                <w:lang w:eastAsia="ko-KR"/>
              </w:rPr>
              <w:t>Зараменских С.А., руководител</w:t>
            </w:r>
            <w:proofErr w:type="gramStart"/>
            <w:r w:rsidRPr="00240FDE">
              <w:rPr>
                <w:b w:val="0"/>
                <w:sz w:val="22"/>
                <w:szCs w:val="22"/>
                <w:u w:val="none"/>
                <w:lang w:eastAsia="ko-KR"/>
              </w:rPr>
              <w:t>и ООО</w:t>
            </w:r>
            <w:proofErr w:type="gramEnd"/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shd w:val="clear" w:color="auto" w:fill="FFFFFF"/>
              <w:ind w:right="140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Предоставление в </w:t>
            </w:r>
            <w:proofErr w:type="spellStart"/>
            <w:r w:rsidRPr="00240FDE">
              <w:rPr>
                <w:sz w:val="22"/>
                <w:szCs w:val="22"/>
              </w:rPr>
              <w:t>МОиМП</w:t>
            </w:r>
            <w:proofErr w:type="spellEnd"/>
            <w:r w:rsidRPr="00240FDE">
              <w:rPr>
                <w:sz w:val="22"/>
                <w:szCs w:val="22"/>
              </w:rPr>
              <w:t xml:space="preserve"> </w:t>
            </w:r>
            <w:proofErr w:type="gramStart"/>
            <w:r w:rsidRPr="00240FDE">
              <w:rPr>
                <w:sz w:val="22"/>
                <w:szCs w:val="22"/>
              </w:rPr>
              <w:t>СО</w:t>
            </w:r>
            <w:proofErr w:type="gramEnd"/>
            <w:r w:rsidRPr="00240FDE">
              <w:rPr>
                <w:sz w:val="22"/>
                <w:szCs w:val="22"/>
              </w:rPr>
              <w:t xml:space="preserve"> информации о детях-инвалидах, осваивающих образовательные программы в образовательных учреждениях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shd w:val="clear" w:color="auto" w:fill="FFFFFF"/>
              <w:ind w:left="-40" w:right="6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10.10.2020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shd w:val="clear" w:color="auto" w:fill="FFFFFF"/>
              <w:ind w:left="100" w:right="14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Всероссийские проверочные работы для обучающихся 5-9 классов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12.10.2020</w:t>
            </w:r>
          </w:p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Зараменских С.А., </w:t>
            </w:r>
            <w:proofErr w:type="spellStart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Лисицина</w:t>
            </w:r>
            <w:proofErr w:type="spellEnd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О.П., руководители ООУ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40FDE">
              <w:rPr>
                <w:rFonts w:ascii="Times New Roman" w:hAnsi="Times New Roman"/>
                <w:sz w:val="22"/>
                <w:szCs w:val="22"/>
              </w:rPr>
              <w:t>Консультация для педагогов дополнительного образования, реализующих программы для обучающихся дошкольного возраста</w:t>
            </w:r>
            <w:proofErr w:type="gramEnd"/>
          </w:p>
        </w:tc>
        <w:tc>
          <w:tcPr>
            <w:tcW w:w="151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12.10.2020, 11.00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Худорожкова С.В., руководители УДО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Муниципальное методическое объединение учителей начальных классов «Интерактивные возможности </w:t>
            </w:r>
            <w:proofErr w:type="spellStart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12.10.2020, ИМО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Лисицина</w:t>
            </w:r>
            <w:proofErr w:type="spellEnd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О.П.,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Заседание рабочей группы по реализации Плана мероприятий по поддержке школ с низкими результатами обучения и школ, функционирующих в неблагоприятных социальных условиях, на территории Кушвинского городского округа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13.10.2020,</w:t>
            </w:r>
          </w:p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ИМО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Заседание рабочей группы по внедрению целевой модели наставничества в муниципальных общеобразовательных организациях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14.10.2020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shd w:val="clear" w:color="auto" w:fill="FFFFFF"/>
              <w:ind w:right="140"/>
              <w:jc w:val="both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Актуализация данных в Реестре государственных и муниципальных услуг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shd w:val="clear" w:color="auto" w:fill="FFFFFF"/>
              <w:ind w:right="6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15.10.2020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shd w:val="clear" w:color="auto" w:fill="FFFFFF"/>
              <w:ind w:left="140" w:right="14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Диагностические контрольные работы для обучающихся 10-х классов (резервные сроки)</w:t>
            </w:r>
          </w:p>
        </w:tc>
        <w:tc>
          <w:tcPr>
            <w:tcW w:w="1513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22" w:right="-1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15-26.10.2020 </w:t>
            </w:r>
          </w:p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22" w:right="-1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</w:tcPr>
          <w:p w:rsidR="0045266E" w:rsidRPr="00240FDE" w:rsidRDefault="0045266E" w:rsidP="005243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Зараменских С.А., Куклина М.С., руководители ООУ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8E2808">
            <w:pPr>
              <w:pStyle w:val="4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0FDE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</w:rPr>
              <w:t>Участие в региональном конкурсе «Создание моделей доступности дополнительного образования детей»</w:t>
            </w:r>
          </w:p>
        </w:tc>
        <w:tc>
          <w:tcPr>
            <w:tcW w:w="1513" w:type="dxa"/>
          </w:tcPr>
          <w:p w:rsidR="0045266E" w:rsidRPr="00240FDE" w:rsidRDefault="0045266E" w:rsidP="008E28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54" w:right="-7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16.10.2020</w:t>
            </w:r>
          </w:p>
        </w:tc>
        <w:tc>
          <w:tcPr>
            <w:tcW w:w="2268" w:type="dxa"/>
          </w:tcPr>
          <w:p w:rsidR="0045266E" w:rsidRPr="00240FDE" w:rsidRDefault="0045266E" w:rsidP="008E280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 Фоминых Л.В.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8E2808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Заседание комиссии по комплектованию дошкольных образовательных учреждений Кушвинского городского округа</w:t>
            </w:r>
          </w:p>
        </w:tc>
        <w:tc>
          <w:tcPr>
            <w:tcW w:w="1513" w:type="dxa"/>
          </w:tcPr>
          <w:p w:rsidR="0045266E" w:rsidRPr="00240FDE" w:rsidRDefault="0045266E" w:rsidP="008E2808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hAnsi="Times New Roman" w:cs="Times New Roman"/>
                <w:sz w:val="22"/>
                <w:szCs w:val="22"/>
              </w:rPr>
              <w:t>16.10.2020</w:t>
            </w:r>
          </w:p>
        </w:tc>
        <w:tc>
          <w:tcPr>
            <w:tcW w:w="2268" w:type="dxa"/>
          </w:tcPr>
          <w:p w:rsidR="0045266E" w:rsidRPr="00240FDE" w:rsidRDefault="0045266E" w:rsidP="008E2808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Худорожкова С.В., руководители ДОУ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7F15A1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8E2808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Предоставление в Департамент противодействия коррупции и контроля Свердловской области перечень мероприятий, планируемых к выполнению в рамках Антикоррупционного форума в органах местного самоуправления муниципального образования и муниципальных организациях</w:t>
            </w:r>
          </w:p>
        </w:tc>
        <w:tc>
          <w:tcPr>
            <w:tcW w:w="1513" w:type="dxa"/>
          </w:tcPr>
          <w:p w:rsidR="0045266E" w:rsidRPr="00240FDE" w:rsidRDefault="0045266E" w:rsidP="008E2808">
            <w:pPr>
              <w:pStyle w:val="aa"/>
              <w:spacing w:before="0" w:beforeAutospacing="0" w:after="0" w:afterAutospacing="0"/>
              <w:ind w:left="-138" w:right="-100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до 16.10.2020</w:t>
            </w:r>
          </w:p>
        </w:tc>
        <w:tc>
          <w:tcPr>
            <w:tcW w:w="2268" w:type="dxa"/>
          </w:tcPr>
          <w:p w:rsidR="0045266E" w:rsidRPr="00240FDE" w:rsidRDefault="0045266E" w:rsidP="008E2808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Евтушенко О.В., руководители 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информации об итогах мониторинга физической подготовленности обучающихся:</w:t>
            </w:r>
          </w:p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- в Управление образования;</w:t>
            </w:r>
          </w:p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- в Министерство образования и молодежной политики Свердловской области</w:t>
            </w:r>
          </w:p>
        </w:tc>
        <w:tc>
          <w:tcPr>
            <w:tcW w:w="1513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54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54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14.10.2020</w:t>
            </w:r>
          </w:p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54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19.10.2020</w:t>
            </w:r>
          </w:p>
        </w:tc>
        <w:tc>
          <w:tcPr>
            <w:tcW w:w="2268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Зараменских С.А., руководители ООУ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277C9A">
            <w:pPr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Проведение  в образовательных организациях профилактической акции «Единый день профилактик»</w:t>
            </w:r>
          </w:p>
        </w:tc>
        <w:tc>
          <w:tcPr>
            <w:tcW w:w="1513" w:type="dxa"/>
          </w:tcPr>
          <w:p w:rsidR="0045266E" w:rsidRPr="00240FDE" w:rsidRDefault="0045266E" w:rsidP="00277C9A">
            <w:pPr>
              <w:ind w:left="-105" w:right="-133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19-22.10.2020</w:t>
            </w:r>
          </w:p>
        </w:tc>
        <w:tc>
          <w:tcPr>
            <w:tcW w:w="2268" w:type="dxa"/>
          </w:tcPr>
          <w:p w:rsidR="0045266E" w:rsidRPr="00240FDE" w:rsidRDefault="0045266E" w:rsidP="00277C9A">
            <w:pPr>
              <w:pStyle w:val="3"/>
              <w:rPr>
                <w:b w:val="0"/>
                <w:sz w:val="22"/>
                <w:szCs w:val="22"/>
                <w:u w:val="none"/>
                <w:lang w:eastAsia="ko-KR"/>
              </w:rPr>
            </w:pPr>
            <w:r w:rsidRPr="00240FDE">
              <w:rPr>
                <w:b w:val="0"/>
                <w:sz w:val="22"/>
                <w:szCs w:val="22"/>
                <w:u w:val="none"/>
                <w:lang w:eastAsia="ko-KR"/>
              </w:rPr>
              <w:t>Зараменских С.А.,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оснащения образовательных организаций компьютерной техникой</w:t>
            </w:r>
          </w:p>
        </w:tc>
        <w:tc>
          <w:tcPr>
            <w:tcW w:w="1513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До 20.10.2020</w:t>
            </w:r>
          </w:p>
        </w:tc>
        <w:tc>
          <w:tcPr>
            <w:tcW w:w="2268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Зараменских С.А., руководител</w:t>
            </w:r>
            <w:proofErr w:type="gramStart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B64581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Методический день в МАДОУ № 12</w:t>
            </w:r>
          </w:p>
        </w:tc>
        <w:tc>
          <w:tcPr>
            <w:tcW w:w="1513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20.10.2020</w:t>
            </w:r>
          </w:p>
        </w:tc>
        <w:tc>
          <w:tcPr>
            <w:tcW w:w="2268" w:type="dxa"/>
            <w:vAlign w:val="center"/>
          </w:tcPr>
          <w:p w:rsidR="0045266E" w:rsidRPr="00240FDE" w:rsidRDefault="0045266E" w:rsidP="00277C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</w:t>
            </w:r>
          </w:p>
          <w:p w:rsidR="0045266E" w:rsidRPr="00240FDE" w:rsidRDefault="0045266E" w:rsidP="00277C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Худорожкова С.В.,</w:t>
            </w:r>
          </w:p>
          <w:p w:rsidR="0045266E" w:rsidRPr="00240FDE" w:rsidRDefault="0045266E" w:rsidP="00277C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Родненко С.А.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277C9A">
            <w:pPr>
              <w:pStyle w:val="4"/>
              <w:shd w:val="clear" w:color="auto" w:fill="FFFFFF"/>
              <w:spacing w:before="0" w:after="0" w:line="240" w:lineRule="auto"/>
              <w:textAlignment w:val="baseline"/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240FDE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</w:rPr>
              <w:t>Старт муниципального конкурса на лучшую модель воспитательной системы образовательных учреждений в 2020-2021 учебном году</w:t>
            </w:r>
          </w:p>
        </w:tc>
        <w:tc>
          <w:tcPr>
            <w:tcW w:w="1513" w:type="dxa"/>
          </w:tcPr>
          <w:p w:rsidR="0045266E" w:rsidRPr="00240FDE" w:rsidRDefault="0045266E" w:rsidP="00277C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22.10.2020</w:t>
            </w:r>
          </w:p>
        </w:tc>
        <w:tc>
          <w:tcPr>
            <w:tcW w:w="2268" w:type="dxa"/>
          </w:tcPr>
          <w:p w:rsidR="0045266E" w:rsidRPr="00240FDE" w:rsidRDefault="0045266E" w:rsidP="00277C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277C9A">
            <w:pPr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Оздоровление 130 детей в МБУ ДСОЦ «Солнышко» г</w:t>
            </w:r>
            <w:proofErr w:type="gramStart"/>
            <w:r w:rsidRPr="00240FDE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240FDE">
              <w:rPr>
                <w:sz w:val="22"/>
                <w:szCs w:val="22"/>
                <w:lang w:eastAsia="en-US"/>
              </w:rPr>
              <w:t>есной в условиях санатория в каникулярный период</w:t>
            </w:r>
          </w:p>
        </w:tc>
        <w:tc>
          <w:tcPr>
            <w:tcW w:w="1513" w:type="dxa"/>
          </w:tcPr>
          <w:p w:rsidR="0045266E" w:rsidRPr="00240FDE" w:rsidRDefault="0045266E" w:rsidP="00277C9A">
            <w:pPr>
              <w:ind w:left="-105" w:right="-133"/>
              <w:jc w:val="center"/>
              <w:rPr>
                <w:sz w:val="22"/>
                <w:szCs w:val="22"/>
                <w:lang w:eastAsia="en-US"/>
              </w:rPr>
            </w:pPr>
            <w:r w:rsidRPr="00240FDE">
              <w:rPr>
                <w:sz w:val="22"/>
                <w:szCs w:val="22"/>
                <w:lang w:eastAsia="en-US"/>
              </w:rPr>
              <w:t>С 25.10.2020</w:t>
            </w:r>
          </w:p>
        </w:tc>
        <w:tc>
          <w:tcPr>
            <w:tcW w:w="2268" w:type="dxa"/>
          </w:tcPr>
          <w:p w:rsidR="0045266E" w:rsidRPr="00240FDE" w:rsidRDefault="0045266E" w:rsidP="00277C9A">
            <w:pPr>
              <w:pStyle w:val="3"/>
              <w:rPr>
                <w:b w:val="0"/>
                <w:sz w:val="22"/>
                <w:szCs w:val="22"/>
                <w:u w:val="none"/>
                <w:lang w:eastAsia="ko-KR"/>
              </w:rPr>
            </w:pPr>
            <w:r w:rsidRPr="00240FDE">
              <w:rPr>
                <w:b w:val="0"/>
                <w:sz w:val="22"/>
                <w:szCs w:val="22"/>
                <w:u w:val="none"/>
                <w:lang w:eastAsia="ko-KR"/>
              </w:rPr>
              <w:t>Зараменских С.А.,</w:t>
            </w:r>
          </w:p>
          <w:p w:rsidR="0045266E" w:rsidRPr="00240FDE" w:rsidRDefault="0045266E" w:rsidP="00277C9A">
            <w:pPr>
              <w:pStyle w:val="3"/>
              <w:rPr>
                <w:b w:val="0"/>
                <w:sz w:val="22"/>
                <w:szCs w:val="22"/>
                <w:u w:val="none"/>
                <w:lang w:eastAsia="ko-KR"/>
              </w:rPr>
            </w:pPr>
            <w:r w:rsidRPr="00240FDE">
              <w:rPr>
                <w:b w:val="0"/>
                <w:sz w:val="22"/>
                <w:szCs w:val="22"/>
                <w:u w:val="none"/>
                <w:lang w:eastAsia="ko-KR"/>
              </w:rPr>
              <w:t>Лопатина О.Г.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277C9A">
            <w:pPr>
              <w:shd w:val="clear" w:color="auto" w:fill="FFFFFF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Размещение в Единой государственной информационной системе социального обеспечения (ЕГИССО) сведений о получателях мер социальной защиты</w:t>
            </w:r>
          </w:p>
        </w:tc>
        <w:tc>
          <w:tcPr>
            <w:tcW w:w="1513" w:type="dxa"/>
          </w:tcPr>
          <w:p w:rsidR="0045266E" w:rsidRPr="00240FDE" w:rsidRDefault="0045266E" w:rsidP="00277C9A">
            <w:pPr>
              <w:ind w:left="-12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277C9A">
            <w:pPr>
              <w:shd w:val="clear" w:color="auto" w:fill="FFFFFF"/>
              <w:ind w:right="-7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40FD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Евтушенко О.В.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216E4A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492A75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240FDE">
              <w:rPr>
                <w:rFonts w:eastAsia="Times New Roman"/>
                <w:sz w:val="22"/>
                <w:szCs w:val="22"/>
              </w:rPr>
              <w:t>Исследование доступности дополнительного образования</w:t>
            </w:r>
          </w:p>
        </w:tc>
        <w:tc>
          <w:tcPr>
            <w:tcW w:w="1513" w:type="dxa"/>
          </w:tcPr>
          <w:p w:rsidR="0045266E" w:rsidRPr="00240FDE" w:rsidRDefault="0045266E" w:rsidP="00492A75">
            <w:pPr>
              <w:ind w:right="-105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492A75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240FDE">
              <w:rPr>
                <w:rFonts w:eastAsia="Times New Roman"/>
                <w:sz w:val="22"/>
                <w:szCs w:val="22"/>
              </w:rPr>
              <w:t>Зараменских С.А., Буздес Е.А.,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492A7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513" w:type="dxa"/>
          </w:tcPr>
          <w:p w:rsidR="0045266E" w:rsidRPr="00240FDE" w:rsidRDefault="0045266E" w:rsidP="00492A75">
            <w:pPr>
              <w:ind w:right="-105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492A75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240FDE">
              <w:rPr>
                <w:rFonts w:eastAsia="Times New Roman"/>
                <w:sz w:val="22"/>
                <w:szCs w:val="22"/>
              </w:rPr>
              <w:t>Зараменских С.А.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492A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Муниципальные методические объединения учителей русского языка и литературы, математики, физики, химии и биологии, истории и обществознания, иностранного языка, географии, информатики по теме «Итоговая аттестация: итоги и перспективы»</w:t>
            </w:r>
          </w:p>
        </w:tc>
        <w:tc>
          <w:tcPr>
            <w:tcW w:w="1513" w:type="dxa"/>
          </w:tcPr>
          <w:p w:rsidR="0045266E" w:rsidRPr="00240FDE" w:rsidRDefault="0045266E" w:rsidP="00492A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Весь период</w:t>
            </w:r>
          </w:p>
          <w:p w:rsidR="0045266E" w:rsidRPr="00240FDE" w:rsidRDefault="0045266E" w:rsidP="00492A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</w:tcPr>
          <w:p w:rsidR="0045266E" w:rsidRPr="00240FDE" w:rsidRDefault="0045266E" w:rsidP="00492A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Лисицина</w:t>
            </w:r>
            <w:proofErr w:type="spellEnd"/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О.П.,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497868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492A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hAnsi="Times New Roman"/>
                <w:sz w:val="22"/>
                <w:szCs w:val="22"/>
              </w:rPr>
              <w:t>Мониторинг ведения персонифицированного учета детей, обучающихся по программам дополнительного образования на территории Кушвинского городского округа</w:t>
            </w:r>
          </w:p>
        </w:tc>
        <w:tc>
          <w:tcPr>
            <w:tcW w:w="1513" w:type="dxa"/>
          </w:tcPr>
          <w:p w:rsidR="0045266E" w:rsidRPr="00240FDE" w:rsidRDefault="0045266E" w:rsidP="00492A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492A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Сидорова О.В.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216E4A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492A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проведения конкурса на присвоение   образовательному учреждению, находящемуся на территории Кушвинского городского округа, статуса муниципальной базовой площадки по актуальным направлениям образования </w:t>
            </w:r>
          </w:p>
        </w:tc>
        <w:tc>
          <w:tcPr>
            <w:tcW w:w="1513" w:type="dxa"/>
          </w:tcPr>
          <w:p w:rsidR="0045266E" w:rsidRPr="00240FDE" w:rsidRDefault="0045266E" w:rsidP="00492A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492A7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 Худорожкова С.В.,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780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Организационно-методическое сопровождение аттестационных процессов и аттестующихся педагогических работников Кушвинского городского округа</w:t>
            </w:r>
          </w:p>
        </w:tc>
        <w:tc>
          <w:tcPr>
            <w:tcW w:w="1513" w:type="dxa"/>
          </w:tcPr>
          <w:p w:rsidR="0045266E" w:rsidRPr="00240FDE" w:rsidRDefault="0045266E" w:rsidP="00780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22" w:right="-1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780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</w:t>
            </w:r>
          </w:p>
          <w:p w:rsidR="0045266E" w:rsidRPr="00240FDE" w:rsidRDefault="0045266E" w:rsidP="00780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Худорожкова С.В.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pStyle w:val="ab"/>
              <w:numPr>
                <w:ilvl w:val="1"/>
                <w:numId w:val="14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45266E" w:rsidRPr="00240FDE" w:rsidRDefault="0045266E" w:rsidP="00780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консультаций для  работников ОО, ответственных за аттестацию в ОО</w:t>
            </w:r>
          </w:p>
        </w:tc>
        <w:tc>
          <w:tcPr>
            <w:tcW w:w="1513" w:type="dxa"/>
          </w:tcPr>
          <w:p w:rsidR="0045266E" w:rsidRPr="00240FDE" w:rsidRDefault="0045266E" w:rsidP="00780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780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Буздес Е.А.,</w:t>
            </w:r>
          </w:p>
          <w:p w:rsidR="0045266E" w:rsidRPr="00240FDE" w:rsidRDefault="0045266E" w:rsidP="00780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0FDE">
              <w:rPr>
                <w:rFonts w:ascii="Times New Roman" w:eastAsia="Times New Roman" w:hAnsi="Times New Roman" w:cs="Times New Roman"/>
                <w:sz w:val="22"/>
                <w:szCs w:val="22"/>
              </w:rPr>
              <w:t>Худорожкова С.В.,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b/>
                <w:sz w:val="22"/>
                <w:szCs w:val="22"/>
              </w:rPr>
            </w:pPr>
            <w:r w:rsidRPr="00240F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328" w:type="dxa"/>
            <w:gridSpan w:val="4"/>
          </w:tcPr>
          <w:p w:rsidR="0045266E" w:rsidRPr="00240FDE" w:rsidRDefault="0045266E" w:rsidP="00610359">
            <w:pPr>
              <w:pStyle w:val="3"/>
              <w:ind w:left="360"/>
              <w:rPr>
                <w:rFonts w:eastAsia="Times New Roman"/>
                <w:sz w:val="22"/>
                <w:szCs w:val="22"/>
                <w:u w:val="none"/>
              </w:rPr>
            </w:pPr>
            <w:r w:rsidRPr="00240FDE">
              <w:rPr>
                <w:rFonts w:eastAsia="Times New Roman"/>
                <w:sz w:val="22"/>
                <w:szCs w:val="22"/>
                <w:u w:val="none"/>
              </w:rPr>
              <w:t xml:space="preserve">Организация и проведение массовых мероприятий с </w:t>
            </w:r>
            <w:proofErr w:type="gramStart"/>
            <w:r w:rsidRPr="00240FDE">
              <w:rPr>
                <w:rFonts w:eastAsia="Times New Roman"/>
                <w:sz w:val="22"/>
                <w:szCs w:val="22"/>
                <w:u w:val="none"/>
              </w:rPr>
              <w:t>обучающимися</w:t>
            </w:r>
            <w:proofErr w:type="gramEnd"/>
            <w:r w:rsidRPr="00240FDE">
              <w:rPr>
                <w:rFonts w:eastAsia="Times New Roman"/>
                <w:sz w:val="22"/>
                <w:szCs w:val="22"/>
                <w:u w:val="none"/>
              </w:rPr>
              <w:t xml:space="preserve"> и молодежью</w:t>
            </w: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5.2.</w:t>
            </w:r>
          </w:p>
        </w:tc>
        <w:tc>
          <w:tcPr>
            <w:tcW w:w="5433" w:type="dxa"/>
          </w:tcPr>
          <w:p w:rsidR="0045266E" w:rsidRPr="00240FDE" w:rsidRDefault="0045266E" w:rsidP="006103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  <w:shd w:val="clear" w:color="auto" w:fill="FFFFFF"/>
              </w:rPr>
              <w:t xml:space="preserve">Участие </w:t>
            </w:r>
            <w:proofErr w:type="gramStart"/>
            <w:r w:rsidRPr="00240FDE">
              <w:rPr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240FDE">
              <w:rPr>
                <w:sz w:val="22"/>
                <w:szCs w:val="22"/>
                <w:shd w:val="clear" w:color="auto" w:fill="FFFFFF"/>
              </w:rPr>
              <w:t xml:space="preserve"> МАОУ СОШ № 6 в полуфинале всероссийского конкурса «Большая перемена»</w:t>
            </w:r>
          </w:p>
        </w:tc>
        <w:tc>
          <w:tcPr>
            <w:tcW w:w="1513" w:type="dxa"/>
          </w:tcPr>
          <w:p w:rsidR="0045266E" w:rsidRPr="00240FDE" w:rsidRDefault="0045266E" w:rsidP="00610359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06-09.10.2020</w:t>
            </w:r>
          </w:p>
        </w:tc>
        <w:tc>
          <w:tcPr>
            <w:tcW w:w="2268" w:type="dxa"/>
          </w:tcPr>
          <w:p w:rsidR="0045266E" w:rsidRPr="00240FDE" w:rsidRDefault="0045266E" w:rsidP="00610359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С.А., Бурцева Н.А.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5.3.</w:t>
            </w:r>
          </w:p>
        </w:tc>
        <w:tc>
          <w:tcPr>
            <w:tcW w:w="5433" w:type="dxa"/>
          </w:tcPr>
          <w:p w:rsidR="0045266E" w:rsidRPr="00240FDE" w:rsidRDefault="0045266E" w:rsidP="00610359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Организация и проведение образовательной акции </w:t>
            </w:r>
            <w:r w:rsidRPr="00240FDE">
              <w:rPr>
                <w:sz w:val="22"/>
                <w:szCs w:val="22"/>
              </w:rPr>
              <w:lastRenderedPageBreak/>
              <w:t>«Тотальный диктант 2020» в Кушвинском городском округе:</w:t>
            </w:r>
          </w:p>
          <w:p w:rsidR="0045266E" w:rsidRPr="00240FDE" w:rsidRDefault="0045266E" w:rsidP="00610359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- регистрация участников;</w:t>
            </w:r>
          </w:p>
          <w:p w:rsidR="0045266E" w:rsidRPr="00240FDE" w:rsidRDefault="0045266E" w:rsidP="00610359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- проведение тотального диктанта</w:t>
            </w:r>
          </w:p>
        </w:tc>
        <w:tc>
          <w:tcPr>
            <w:tcW w:w="1513" w:type="dxa"/>
          </w:tcPr>
          <w:p w:rsidR="0045266E" w:rsidRPr="00240FDE" w:rsidRDefault="0045266E" w:rsidP="00610359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5266E" w:rsidRPr="00240FDE" w:rsidRDefault="0045266E" w:rsidP="00610359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5266E" w:rsidRPr="00240FDE" w:rsidRDefault="0045266E" w:rsidP="00610359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5266E" w:rsidRPr="00240FDE" w:rsidRDefault="0045266E" w:rsidP="00610359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с 12.10.2020</w:t>
            </w:r>
          </w:p>
          <w:p w:rsidR="0045266E" w:rsidRPr="00240FDE" w:rsidRDefault="0045266E" w:rsidP="00610359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17.10.2020, </w:t>
            </w:r>
          </w:p>
          <w:p w:rsidR="0045266E" w:rsidRPr="00240FDE" w:rsidRDefault="0045266E" w:rsidP="00610359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</w:tcPr>
          <w:p w:rsidR="0045266E" w:rsidRPr="00240FDE" w:rsidRDefault="0045266E" w:rsidP="00610359">
            <w:pPr>
              <w:pStyle w:val="a5"/>
              <w:shd w:val="clear" w:color="auto" w:fill="FFFFFF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lastRenderedPageBreak/>
              <w:t xml:space="preserve">Буздес Е.А., </w:t>
            </w:r>
            <w:r w:rsidRPr="00240FDE">
              <w:rPr>
                <w:sz w:val="22"/>
                <w:szCs w:val="22"/>
              </w:rPr>
              <w:lastRenderedPageBreak/>
              <w:t>руководители ООУ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5433" w:type="dxa"/>
          </w:tcPr>
          <w:p w:rsidR="0045266E" w:rsidRPr="00240FDE" w:rsidRDefault="0045266E" w:rsidP="009F7F8B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 xml:space="preserve">Школьный этап всероссийской олимпиады школьников в 2020-2021 учебном году </w:t>
            </w:r>
          </w:p>
        </w:tc>
        <w:tc>
          <w:tcPr>
            <w:tcW w:w="1513" w:type="dxa"/>
          </w:tcPr>
          <w:p w:rsidR="0045266E" w:rsidRPr="00240FDE" w:rsidRDefault="0045266E" w:rsidP="009F7F8B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</w:tcPr>
          <w:p w:rsidR="0045266E" w:rsidRPr="00240FDE" w:rsidRDefault="0045266E" w:rsidP="009F7F8B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</w:t>
            </w:r>
            <w:proofErr w:type="gramStart"/>
            <w:r w:rsidRPr="00240FDE">
              <w:rPr>
                <w:sz w:val="22"/>
                <w:szCs w:val="22"/>
              </w:rPr>
              <w:t xml:space="preserve">,, </w:t>
            </w:r>
            <w:proofErr w:type="spellStart"/>
            <w:proofErr w:type="gramEnd"/>
            <w:r w:rsidRPr="00240FDE">
              <w:rPr>
                <w:sz w:val="22"/>
                <w:szCs w:val="22"/>
              </w:rPr>
              <w:t>Лисицина</w:t>
            </w:r>
            <w:proofErr w:type="spellEnd"/>
            <w:r w:rsidRPr="00240FDE">
              <w:rPr>
                <w:sz w:val="22"/>
                <w:szCs w:val="22"/>
              </w:rPr>
              <w:t xml:space="preserve"> О.П.,</w:t>
            </w:r>
          </w:p>
          <w:p w:rsidR="0045266E" w:rsidRPr="00240FDE" w:rsidRDefault="0045266E" w:rsidP="009F7F8B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266E" w:rsidRPr="00240FDE" w:rsidTr="005D22E6">
        <w:tc>
          <w:tcPr>
            <w:tcW w:w="675" w:type="dxa"/>
          </w:tcPr>
          <w:p w:rsidR="0045266E" w:rsidRPr="00240FDE" w:rsidRDefault="0045266E" w:rsidP="00610359">
            <w:pPr>
              <w:jc w:val="right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5.5</w:t>
            </w:r>
          </w:p>
        </w:tc>
        <w:tc>
          <w:tcPr>
            <w:tcW w:w="5433" w:type="dxa"/>
          </w:tcPr>
          <w:p w:rsidR="0045266E" w:rsidRPr="00240FDE" w:rsidRDefault="0045266E" w:rsidP="009F7F8B">
            <w:pPr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Реализация на территории  Кушвинского городского округа федерального проекта по ранней профессиональной ориентации «Билет в будущее»</w:t>
            </w:r>
          </w:p>
        </w:tc>
        <w:tc>
          <w:tcPr>
            <w:tcW w:w="1513" w:type="dxa"/>
          </w:tcPr>
          <w:p w:rsidR="0045266E" w:rsidRPr="00240FDE" w:rsidRDefault="0045266E" w:rsidP="009F7F8B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45266E" w:rsidRPr="00240FDE" w:rsidRDefault="0045266E" w:rsidP="009F7F8B">
            <w:pPr>
              <w:jc w:val="center"/>
              <w:rPr>
                <w:sz w:val="22"/>
                <w:szCs w:val="22"/>
              </w:rPr>
            </w:pPr>
            <w:r w:rsidRPr="00240FDE">
              <w:rPr>
                <w:sz w:val="22"/>
                <w:szCs w:val="22"/>
              </w:rPr>
              <w:t>Зараменских С.А., Буздес Е.А., руководители ОО</w:t>
            </w:r>
          </w:p>
        </w:tc>
        <w:tc>
          <w:tcPr>
            <w:tcW w:w="1114" w:type="dxa"/>
          </w:tcPr>
          <w:p w:rsidR="0045266E" w:rsidRPr="00240FDE" w:rsidRDefault="0045266E" w:rsidP="0061035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F685F" w:rsidRPr="00240FDE" w:rsidRDefault="004F685F" w:rsidP="00240FDE">
      <w:pPr>
        <w:rPr>
          <w:b/>
          <w:sz w:val="22"/>
          <w:szCs w:val="22"/>
          <w:u w:val="single"/>
        </w:rPr>
      </w:pPr>
    </w:p>
    <w:p w:rsidR="004F685F" w:rsidRPr="00240FDE" w:rsidRDefault="004F685F" w:rsidP="00D25969">
      <w:pPr>
        <w:rPr>
          <w:sz w:val="22"/>
          <w:szCs w:val="22"/>
        </w:rPr>
      </w:pPr>
    </w:p>
    <w:p w:rsidR="00BA5B2F" w:rsidRPr="00240FDE" w:rsidRDefault="00BA5B2F" w:rsidP="00D25969">
      <w:pPr>
        <w:rPr>
          <w:sz w:val="22"/>
          <w:szCs w:val="22"/>
        </w:rPr>
      </w:pPr>
    </w:p>
    <w:p w:rsidR="004F685F" w:rsidRPr="00240FDE" w:rsidRDefault="004F685F" w:rsidP="00D25969">
      <w:pPr>
        <w:rPr>
          <w:sz w:val="22"/>
          <w:szCs w:val="22"/>
        </w:rPr>
      </w:pPr>
    </w:p>
    <w:p w:rsidR="004F685F" w:rsidRPr="00240FDE" w:rsidRDefault="009A6CA4" w:rsidP="00D25969">
      <w:pPr>
        <w:rPr>
          <w:sz w:val="22"/>
          <w:szCs w:val="22"/>
        </w:rPr>
      </w:pPr>
      <w:r w:rsidRPr="00240FDE">
        <w:rPr>
          <w:sz w:val="22"/>
          <w:szCs w:val="22"/>
        </w:rPr>
        <w:t>Н</w:t>
      </w:r>
      <w:r w:rsidR="004F685F" w:rsidRPr="00240FDE">
        <w:rPr>
          <w:sz w:val="22"/>
          <w:szCs w:val="22"/>
        </w:rPr>
        <w:t>ачальник</w:t>
      </w:r>
      <w:r w:rsidR="00804CAC" w:rsidRPr="00240FDE">
        <w:rPr>
          <w:sz w:val="22"/>
          <w:szCs w:val="22"/>
        </w:rPr>
        <w:t>а</w:t>
      </w:r>
      <w:r w:rsidR="004F685F" w:rsidRPr="00240FDE">
        <w:rPr>
          <w:sz w:val="22"/>
          <w:szCs w:val="22"/>
        </w:rPr>
        <w:t xml:space="preserve"> Управления образования </w:t>
      </w:r>
      <w:r w:rsidR="004F685F" w:rsidRPr="00240FDE">
        <w:rPr>
          <w:sz w:val="22"/>
          <w:szCs w:val="22"/>
        </w:rPr>
        <w:tab/>
      </w:r>
      <w:r w:rsidR="004F685F" w:rsidRPr="00240FDE">
        <w:rPr>
          <w:sz w:val="22"/>
          <w:szCs w:val="22"/>
        </w:rPr>
        <w:tab/>
      </w:r>
      <w:r w:rsidR="004F685F" w:rsidRPr="00240FDE">
        <w:rPr>
          <w:sz w:val="22"/>
          <w:szCs w:val="22"/>
        </w:rPr>
        <w:tab/>
      </w:r>
      <w:r w:rsidR="004F685F" w:rsidRPr="00240FDE">
        <w:rPr>
          <w:sz w:val="22"/>
          <w:szCs w:val="22"/>
        </w:rPr>
        <w:tab/>
      </w:r>
      <w:r w:rsidR="004F685F" w:rsidRPr="00240FDE">
        <w:rPr>
          <w:sz w:val="22"/>
          <w:szCs w:val="22"/>
        </w:rPr>
        <w:tab/>
      </w:r>
      <w:r w:rsidR="004F685F" w:rsidRPr="00240FDE">
        <w:rPr>
          <w:sz w:val="22"/>
          <w:szCs w:val="22"/>
        </w:rPr>
        <w:tab/>
      </w:r>
      <w:r w:rsidR="004F685F" w:rsidRPr="00240FDE">
        <w:rPr>
          <w:sz w:val="22"/>
          <w:szCs w:val="22"/>
        </w:rPr>
        <w:tab/>
      </w:r>
      <w:proofErr w:type="spellStart"/>
      <w:r w:rsidR="00B121B0" w:rsidRPr="00240FDE">
        <w:rPr>
          <w:sz w:val="22"/>
          <w:szCs w:val="22"/>
        </w:rPr>
        <w:t>Н.В.Аленгоз</w:t>
      </w:r>
      <w:proofErr w:type="spellEnd"/>
    </w:p>
    <w:sectPr w:rsidR="004F685F" w:rsidRPr="00240FDE" w:rsidSect="004A4C34">
      <w:pgSz w:w="11906" w:h="16838"/>
      <w:pgMar w:top="539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185"/>
    <w:multiLevelType w:val="hybridMultilevel"/>
    <w:tmpl w:val="89D65220"/>
    <w:lvl w:ilvl="0" w:tplc="C8DE69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95922C8"/>
    <w:multiLevelType w:val="hybridMultilevel"/>
    <w:tmpl w:val="047C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555A"/>
    <w:multiLevelType w:val="multilevel"/>
    <w:tmpl w:val="CBFCF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E961469"/>
    <w:multiLevelType w:val="hybridMultilevel"/>
    <w:tmpl w:val="98440B26"/>
    <w:lvl w:ilvl="0" w:tplc="A5B21BC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3B56AA"/>
    <w:multiLevelType w:val="hybridMultilevel"/>
    <w:tmpl w:val="1876E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5CBE"/>
    <w:multiLevelType w:val="multilevel"/>
    <w:tmpl w:val="526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F549B"/>
    <w:multiLevelType w:val="hybridMultilevel"/>
    <w:tmpl w:val="74A8D0C8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C254E53"/>
    <w:multiLevelType w:val="hybridMultilevel"/>
    <w:tmpl w:val="1CDCA1B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C5270D6"/>
    <w:multiLevelType w:val="hybridMultilevel"/>
    <w:tmpl w:val="2E62E17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C5B5BD6"/>
    <w:multiLevelType w:val="multilevel"/>
    <w:tmpl w:val="69F2C1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7BB4372"/>
    <w:multiLevelType w:val="hybridMultilevel"/>
    <w:tmpl w:val="00868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624329"/>
    <w:multiLevelType w:val="hybridMultilevel"/>
    <w:tmpl w:val="75ACA518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D5810EB"/>
    <w:multiLevelType w:val="hybridMultilevel"/>
    <w:tmpl w:val="6664A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3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4008C6"/>
    <w:multiLevelType w:val="hybridMultilevel"/>
    <w:tmpl w:val="3654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87C55"/>
    <w:rsid w:val="000056E3"/>
    <w:rsid w:val="000436C5"/>
    <w:rsid w:val="00062BA4"/>
    <w:rsid w:val="0006474D"/>
    <w:rsid w:val="00072E47"/>
    <w:rsid w:val="00086AA7"/>
    <w:rsid w:val="00092424"/>
    <w:rsid w:val="00094319"/>
    <w:rsid w:val="00094F24"/>
    <w:rsid w:val="000A1505"/>
    <w:rsid w:val="000A7555"/>
    <w:rsid w:val="000B31FF"/>
    <w:rsid w:val="000B5CD7"/>
    <w:rsid w:val="000D0EA3"/>
    <w:rsid w:val="000E20FE"/>
    <w:rsid w:val="000E4347"/>
    <w:rsid w:val="000F60E8"/>
    <w:rsid w:val="001002D4"/>
    <w:rsid w:val="00105D77"/>
    <w:rsid w:val="00110AB2"/>
    <w:rsid w:val="00120307"/>
    <w:rsid w:val="00121319"/>
    <w:rsid w:val="00123C42"/>
    <w:rsid w:val="00131765"/>
    <w:rsid w:val="001322EC"/>
    <w:rsid w:val="0014726C"/>
    <w:rsid w:val="00154422"/>
    <w:rsid w:val="00154900"/>
    <w:rsid w:val="00154BA9"/>
    <w:rsid w:val="00157C2B"/>
    <w:rsid w:val="00157F27"/>
    <w:rsid w:val="001625B2"/>
    <w:rsid w:val="00164F84"/>
    <w:rsid w:val="00173B42"/>
    <w:rsid w:val="00175576"/>
    <w:rsid w:val="001775AD"/>
    <w:rsid w:val="001908B1"/>
    <w:rsid w:val="001919F6"/>
    <w:rsid w:val="0019650C"/>
    <w:rsid w:val="001A4F41"/>
    <w:rsid w:val="001B08D4"/>
    <w:rsid w:val="001B0995"/>
    <w:rsid w:val="001B10DF"/>
    <w:rsid w:val="001B3C3B"/>
    <w:rsid w:val="001B62FE"/>
    <w:rsid w:val="001B78BA"/>
    <w:rsid w:val="001C54EF"/>
    <w:rsid w:val="001E3DE4"/>
    <w:rsid w:val="001F5A8B"/>
    <w:rsid w:val="0020191E"/>
    <w:rsid w:val="0020234F"/>
    <w:rsid w:val="00203221"/>
    <w:rsid w:val="002034E8"/>
    <w:rsid w:val="00203764"/>
    <w:rsid w:val="00207F28"/>
    <w:rsid w:val="00211F2E"/>
    <w:rsid w:val="00212995"/>
    <w:rsid w:val="00214479"/>
    <w:rsid w:val="00220131"/>
    <w:rsid w:val="0022255B"/>
    <w:rsid w:val="002273F9"/>
    <w:rsid w:val="002334A2"/>
    <w:rsid w:val="002337F3"/>
    <w:rsid w:val="00237B86"/>
    <w:rsid w:val="00240FDE"/>
    <w:rsid w:val="00244485"/>
    <w:rsid w:val="002622BD"/>
    <w:rsid w:val="00266EBC"/>
    <w:rsid w:val="00274E21"/>
    <w:rsid w:val="00280965"/>
    <w:rsid w:val="002915DF"/>
    <w:rsid w:val="002917F1"/>
    <w:rsid w:val="002920CD"/>
    <w:rsid w:val="002B1B30"/>
    <w:rsid w:val="002B4704"/>
    <w:rsid w:val="002B6B95"/>
    <w:rsid w:val="002D4E28"/>
    <w:rsid w:val="002E3649"/>
    <w:rsid w:val="002E65D7"/>
    <w:rsid w:val="002F0055"/>
    <w:rsid w:val="002F5F55"/>
    <w:rsid w:val="002F61C3"/>
    <w:rsid w:val="0030353A"/>
    <w:rsid w:val="0030509E"/>
    <w:rsid w:val="00306060"/>
    <w:rsid w:val="0030743F"/>
    <w:rsid w:val="00307860"/>
    <w:rsid w:val="0031215E"/>
    <w:rsid w:val="0031525B"/>
    <w:rsid w:val="0031571D"/>
    <w:rsid w:val="00317370"/>
    <w:rsid w:val="003203C9"/>
    <w:rsid w:val="0032193B"/>
    <w:rsid w:val="00327579"/>
    <w:rsid w:val="00331D22"/>
    <w:rsid w:val="0033319C"/>
    <w:rsid w:val="00334C86"/>
    <w:rsid w:val="00351762"/>
    <w:rsid w:val="003576F4"/>
    <w:rsid w:val="00363D09"/>
    <w:rsid w:val="00367B91"/>
    <w:rsid w:val="00377156"/>
    <w:rsid w:val="003804BA"/>
    <w:rsid w:val="003845C3"/>
    <w:rsid w:val="00387F15"/>
    <w:rsid w:val="003A39E8"/>
    <w:rsid w:val="003A5F4E"/>
    <w:rsid w:val="003B352A"/>
    <w:rsid w:val="003B4263"/>
    <w:rsid w:val="003B6DBB"/>
    <w:rsid w:val="003C06EB"/>
    <w:rsid w:val="003C2DD0"/>
    <w:rsid w:val="003D04CF"/>
    <w:rsid w:val="003D240C"/>
    <w:rsid w:val="003D41E4"/>
    <w:rsid w:val="003D6FD2"/>
    <w:rsid w:val="003D7645"/>
    <w:rsid w:val="003E7DA7"/>
    <w:rsid w:val="003F149E"/>
    <w:rsid w:val="0041157C"/>
    <w:rsid w:val="004147EF"/>
    <w:rsid w:val="00425671"/>
    <w:rsid w:val="0042578F"/>
    <w:rsid w:val="0043335A"/>
    <w:rsid w:val="004339CC"/>
    <w:rsid w:val="0044259A"/>
    <w:rsid w:val="00444DB8"/>
    <w:rsid w:val="00446F95"/>
    <w:rsid w:val="0045266E"/>
    <w:rsid w:val="00452F6C"/>
    <w:rsid w:val="00461E2A"/>
    <w:rsid w:val="004820A1"/>
    <w:rsid w:val="00495BDC"/>
    <w:rsid w:val="00497868"/>
    <w:rsid w:val="004A0431"/>
    <w:rsid w:val="004A4C34"/>
    <w:rsid w:val="004B588F"/>
    <w:rsid w:val="004C4991"/>
    <w:rsid w:val="004D2A9F"/>
    <w:rsid w:val="004D729B"/>
    <w:rsid w:val="004E0745"/>
    <w:rsid w:val="004E4882"/>
    <w:rsid w:val="004F2457"/>
    <w:rsid w:val="004F685F"/>
    <w:rsid w:val="00510F47"/>
    <w:rsid w:val="00513D56"/>
    <w:rsid w:val="00532F4F"/>
    <w:rsid w:val="00533B75"/>
    <w:rsid w:val="005417ED"/>
    <w:rsid w:val="00542CC7"/>
    <w:rsid w:val="00544A69"/>
    <w:rsid w:val="00545AB8"/>
    <w:rsid w:val="00546885"/>
    <w:rsid w:val="005536F3"/>
    <w:rsid w:val="00557800"/>
    <w:rsid w:val="005774B9"/>
    <w:rsid w:val="00584835"/>
    <w:rsid w:val="0058511D"/>
    <w:rsid w:val="00586717"/>
    <w:rsid w:val="00590A1A"/>
    <w:rsid w:val="005A18D1"/>
    <w:rsid w:val="005D07D3"/>
    <w:rsid w:val="005D22E6"/>
    <w:rsid w:val="005D650D"/>
    <w:rsid w:val="005D6BE0"/>
    <w:rsid w:val="005E0CAE"/>
    <w:rsid w:val="005F3773"/>
    <w:rsid w:val="006031F7"/>
    <w:rsid w:val="00610359"/>
    <w:rsid w:val="00612379"/>
    <w:rsid w:val="006143A8"/>
    <w:rsid w:val="00626DD4"/>
    <w:rsid w:val="0063075B"/>
    <w:rsid w:val="00637940"/>
    <w:rsid w:val="00642762"/>
    <w:rsid w:val="0066494E"/>
    <w:rsid w:val="0067433F"/>
    <w:rsid w:val="0068314D"/>
    <w:rsid w:val="00693FED"/>
    <w:rsid w:val="006965FF"/>
    <w:rsid w:val="006A3360"/>
    <w:rsid w:val="006A3DE4"/>
    <w:rsid w:val="006A787B"/>
    <w:rsid w:val="006B554B"/>
    <w:rsid w:val="006B7D14"/>
    <w:rsid w:val="006C2BEE"/>
    <w:rsid w:val="006C5727"/>
    <w:rsid w:val="006C6D93"/>
    <w:rsid w:val="006D10F4"/>
    <w:rsid w:val="006D240B"/>
    <w:rsid w:val="0070430C"/>
    <w:rsid w:val="00705C04"/>
    <w:rsid w:val="007148E4"/>
    <w:rsid w:val="00730A07"/>
    <w:rsid w:val="007479B1"/>
    <w:rsid w:val="00757204"/>
    <w:rsid w:val="007600CE"/>
    <w:rsid w:val="0076608B"/>
    <w:rsid w:val="0076635A"/>
    <w:rsid w:val="00776513"/>
    <w:rsid w:val="00787FB9"/>
    <w:rsid w:val="007916A4"/>
    <w:rsid w:val="007943FF"/>
    <w:rsid w:val="007A0E50"/>
    <w:rsid w:val="007A7377"/>
    <w:rsid w:val="007B5636"/>
    <w:rsid w:val="007B6236"/>
    <w:rsid w:val="007D4F18"/>
    <w:rsid w:val="007D6531"/>
    <w:rsid w:val="007D6DB6"/>
    <w:rsid w:val="007E1D07"/>
    <w:rsid w:val="007E7AF9"/>
    <w:rsid w:val="007F0FFC"/>
    <w:rsid w:val="007F2980"/>
    <w:rsid w:val="007F4535"/>
    <w:rsid w:val="008035B6"/>
    <w:rsid w:val="00804CAC"/>
    <w:rsid w:val="00810F70"/>
    <w:rsid w:val="008263C7"/>
    <w:rsid w:val="00841F28"/>
    <w:rsid w:val="00843633"/>
    <w:rsid w:val="0085009B"/>
    <w:rsid w:val="008534F7"/>
    <w:rsid w:val="00861CD6"/>
    <w:rsid w:val="00877664"/>
    <w:rsid w:val="00881820"/>
    <w:rsid w:val="00882183"/>
    <w:rsid w:val="00885BD0"/>
    <w:rsid w:val="0088679B"/>
    <w:rsid w:val="008905EE"/>
    <w:rsid w:val="0089104E"/>
    <w:rsid w:val="008B49C1"/>
    <w:rsid w:val="008C1BE3"/>
    <w:rsid w:val="008C2A2D"/>
    <w:rsid w:val="008C4485"/>
    <w:rsid w:val="008D53AD"/>
    <w:rsid w:val="008D634F"/>
    <w:rsid w:val="008E40AC"/>
    <w:rsid w:val="008E568E"/>
    <w:rsid w:val="008F10C0"/>
    <w:rsid w:val="009018EF"/>
    <w:rsid w:val="00902706"/>
    <w:rsid w:val="009027A1"/>
    <w:rsid w:val="00906B29"/>
    <w:rsid w:val="00914EB4"/>
    <w:rsid w:val="0092142D"/>
    <w:rsid w:val="009234A4"/>
    <w:rsid w:val="00926E59"/>
    <w:rsid w:val="009276E4"/>
    <w:rsid w:val="009338C9"/>
    <w:rsid w:val="00935690"/>
    <w:rsid w:val="00944282"/>
    <w:rsid w:val="00954E89"/>
    <w:rsid w:val="00957929"/>
    <w:rsid w:val="009653A9"/>
    <w:rsid w:val="0096629D"/>
    <w:rsid w:val="00967880"/>
    <w:rsid w:val="00974512"/>
    <w:rsid w:val="0097597A"/>
    <w:rsid w:val="0098080F"/>
    <w:rsid w:val="00982E17"/>
    <w:rsid w:val="00983091"/>
    <w:rsid w:val="009A4002"/>
    <w:rsid w:val="009A6CA4"/>
    <w:rsid w:val="009B2485"/>
    <w:rsid w:val="009B2CC2"/>
    <w:rsid w:val="009D2F61"/>
    <w:rsid w:val="009E0AB4"/>
    <w:rsid w:val="009E18F6"/>
    <w:rsid w:val="009E2105"/>
    <w:rsid w:val="009E7187"/>
    <w:rsid w:val="009F0EA3"/>
    <w:rsid w:val="009F2B7F"/>
    <w:rsid w:val="009F7440"/>
    <w:rsid w:val="00A00698"/>
    <w:rsid w:val="00A1184C"/>
    <w:rsid w:val="00A11A9C"/>
    <w:rsid w:val="00A16352"/>
    <w:rsid w:val="00A16F11"/>
    <w:rsid w:val="00A2309D"/>
    <w:rsid w:val="00A24A9F"/>
    <w:rsid w:val="00A2569E"/>
    <w:rsid w:val="00A419F2"/>
    <w:rsid w:val="00A43759"/>
    <w:rsid w:val="00A80008"/>
    <w:rsid w:val="00A82B95"/>
    <w:rsid w:val="00A8707C"/>
    <w:rsid w:val="00A87C55"/>
    <w:rsid w:val="00A92BE2"/>
    <w:rsid w:val="00A94757"/>
    <w:rsid w:val="00A97E95"/>
    <w:rsid w:val="00AA6D7D"/>
    <w:rsid w:val="00AB2E49"/>
    <w:rsid w:val="00AB547B"/>
    <w:rsid w:val="00AB5BDC"/>
    <w:rsid w:val="00AC7B07"/>
    <w:rsid w:val="00AF367A"/>
    <w:rsid w:val="00B0251F"/>
    <w:rsid w:val="00B03A94"/>
    <w:rsid w:val="00B11578"/>
    <w:rsid w:val="00B121B0"/>
    <w:rsid w:val="00B12DFF"/>
    <w:rsid w:val="00B1337C"/>
    <w:rsid w:val="00B1739C"/>
    <w:rsid w:val="00B27141"/>
    <w:rsid w:val="00B301E8"/>
    <w:rsid w:val="00B30A6F"/>
    <w:rsid w:val="00B512E0"/>
    <w:rsid w:val="00B54C8C"/>
    <w:rsid w:val="00B55DB8"/>
    <w:rsid w:val="00B639ED"/>
    <w:rsid w:val="00B63AD6"/>
    <w:rsid w:val="00B64755"/>
    <w:rsid w:val="00B84784"/>
    <w:rsid w:val="00B85B0B"/>
    <w:rsid w:val="00B87E25"/>
    <w:rsid w:val="00B90AA0"/>
    <w:rsid w:val="00B9786C"/>
    <w:rsid w:val="00BA3282"/>
    <w:rsid w:val="00BA5B2F"/>
    <w:rsid w:val="00BB0A2F"/>
    <w:rsid w:val="00BB139F"/>
    <w:rsid w:val="00BD1376"/>
    <w:rsid w:val="00BE3310"/>
    <w:rsid w:val="00BE6CBC"/>
    <w:rsid w:val="00BE7951"/>
    <w:rsid w:val="00BF5533"/>
    <w:rsid w:val="00BF6179"/>
    <w:rsid w:val="00C02782"/>
    <w:rsid w:val="00C03EE2"/>
    <w:rsid w:val="00C07741"/>
    <w:rsid w:val="00C122A9"/>
    <w:rsid w:val="00C35215"/>
    <w:rsid w:val="00C4624D"/>
    <w:rsid w:val="00C53413"/>
    <w:rsid w:val="00C553E3"/>
    <w:rsid w:val="00C60E61"/>
    <w:rsid w:val="00C61977"/>
    <w:rsid w:val="00C67874"/>
    <w:rsid w:val="00C73560"/>
    <w:rsid w:val="00C74448"/>
    <w:rsid w:val="00C7736E"/>
    <w:rsid w:val="00C81E0F"/>
    <w:rsid w:val="00CA617B"/>
    <w:rsid w:val="00CC7842"/>
    <w:rsid w:val="00CD27B7"/>
    <w:rsid w:val="00CE2612"/>
    <w:rsid w:val="00CE49BB"/>
    <w:rsid w:val="00D000C0"/>
    <w:rsid w:val="00D00FB2"/>
    <w:rsid w:val="00D13BCC"/>
    <w:rsid w:val="00D25969"/>
    <w:rsid w:val="00D4098B"/>
    <w:rsid w:val="00D442DD"/>
    <w:rsid w:val="00D44D28"/>
    <w:rsid w:val="00D50CBE"/>
    <w:rsid w:val="00D51603"/>
    <w:rsid w:val="00D61FC2"/>
    <w:rsid w:val="00D74B0E"/>
    <w:rsid w:val="00D75D59"/>
    <w:rsid w:val="00D802B5"/>
    <w:rsid w:val="00D81205"/>
    <w:rsid w:val="00D97742"/>
    <w:rsid w:val="00DA341A"/>
    <w:rsid w:val="00DB0E3A"/>
    <w:rsid w:val="00DB359D"/>
    <w:rsid w:val="00DB5141"/>
    <w:rsid w:val="00DC643C"/>
    <w:rsid w:val="00DD73AE"/>
    <w:rsid w:val="00DE390A"/>
    <w:rsid w:val="00DF355D"/>
    <w:rsid w:val="00E15850"/>
    <w:rsid w:val="00E164DB"/>
    <w:rsid w:val="00E23BD2"/>
    <w:rsid w:val="00E23FB6"/>
    <w:rsid w:val="00E24E0D"/>
    <w:rsid w:val="00E25A80"/>
    <w:rsid w:val="00E308C4"/>
    <w:rsid w:val="00E37F0C"/>
    <w:rsid w:val="00E45D25"/>
    <w:rsid w:val="00E54B6F"/>
    <w:rsid w:val="00E56F18"/>
    <w:rsid w:val="00E60C0B"/>
    <w:rsid w:val="00E62874"/>
    <w:rsid w:val="00E6510E"/>
    <w:rsid w:val="00E71332"/>
    <w:rsid w:val="00E7345C"/>
    <w:rsid w:val="00E84974"/>
    <w:rsid w:val="00E87C08"/>
    <w:rsid w:val="00E96B0C"/>
    <w:rsid w:val="00E96FCE"/>
    <w:rsid w:val="00E97C75"/>
    <w:rsid w:val="00EA013D"/>
    <w:rsid w:val="00EA040B"/>
    <w:rsid w:val="00EA0682"/>
    <w:rsid w:val="00EA687B"/>
    <w:rsid w:val="00EA7E39"/>
    <w:rsid w:val="00EB0BE9"/>
    <w:rsid w:val="00EB2058"/>
    <w:rsid w:val="00EB5077"/>
    <w:rsid w:val="00EB73DD"/>
    <w:rsid w:val="00EC2ED8"/>
    <w:rsid w:val="00EC3423"/>
    <w:rsid w:val="00EC4C76"/>
    <w:rsid w:val="00EC655F"/>
    <w:rsid w:val="00ED20BE"/>
    <w:rsid w:val="00ED7853"/>
    <w:rsid w:val="00EE0B78"/>
    <w:rsid w:val="00EE5469"/>
    <w:rsid w:val="00EE6CCF"/>
    <w:rsid w:val="00EF2D8D"/>
    <w:rsid w:val="00F126BB"/>
    <w:rsid w:val="00F17122"/>
    <w:rsid w:val="00F26809"/>
    <w:rsid w:val="00F27354"/>
    <w:rsid w:val="00F27C7E"/>
    <w:rsid w:val="00F308C5"/>
    <w:rsid w:val="00F30EC7"/>
    <w:rsid w:val="00F35A57"/>
    <w:rsid w:val="00F36204"/>
    <w:rsid w:val="00F43594"/>
    <w:rsid w:val="00F443BA"/>
    <w:rsid w:val="00F46C18"/>
    <w:rsid w:val="00F52819"/>
    <w:rsid w:val="00F54E73"/>
    <w:rsid w:val="00F61293"/>
    <w:rsid w:val="00F66102"/>
    <w:rsid w:val="00F67AFB"/>
    <w:rsid w:val="00F70F2C"/>
    <w:rsid w:val="00F835BA"/>
    <w:rsid w:val="00F84548"/>
    <w:rsid w:val="00F91DA8"/>
    <w:rsid w:val="00F949E6"/>
    <w:rsid w:val="00FA62B8"/>
    <w:rsid w:val="00FB3C86"/>
    <w:rsid w:val="00FB49CC"/>
    <w:rsid w:val="00FC14DF"/>
    <w:rsid w:val="00FC3FE6"/>
    <w:rsid w:val="00FC501A"/>
    <w:rsid w:val="00FC69C8"/>
    <w:rsid w:val="00FD3AEF"/>
    <w:rsid w:val="00FE26D2"/>
    <w:rsid w:val="00FF0326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C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C2DD0"/>
    <w:pPr>
      <w:keepNext/>
      <w:outlineLvl w:val="0"/>
    </w:pPr>
    <w:rPr>
      <w:sz w:val="28"/>
      <w:szCs w:val="20"/>
    </w:rPr>
  </w:style>
  <w:style w:type="paragraph" w:styleId="4">
    <w:name w:val="heading 4"/>
    <w:basedOn w:val="normal"/>
    <w:next w:val="normal"/>
    <w:link w:val="40"/>
    <w:locked/>
    <w:rsid w:val="009E718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C55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link w:val="a3"/>
    <w:locked/>
    <w:rsid w:val="00A87C55"/>
    <w:rPr>
      <w:rFonts w:ascii="Times New Roman" w:hAnsi="Times New Roman"/>
      <w:b/>
      <w:sz w:val="28"/>
      <w:lang w:eastAsia="ru-RU"/>
    </w:rPr>
  </w:style>
  <w:style w:type="paragraph" w:styleId="a5">
    <w:name w:val="Body Text"/>
    <w:basedOn w:val="a"/>
    <w:link w:val="a6"/>
    <w:rsid w:val="00A87C55"/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locked/>
    <w:rsid w:val="00A87C55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semiHidden/>
    <w:rsid w:val="00A87C55"/>
    <w:pPr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semiHidden/>
    <w:locked/>
    <w:rsid w:val="00A87C55"/>
    <w:rPr>
      <w:rFonts w:ascii="Times New Roman" w:hAnsi="Times New Roman"/>
      <w:sz w:val="28"/>
      <w:lang w:eastAsia="ru-RU"/>
    </w:rPr>
  </w:style>
  <w:style w:type="paragraph" w:styleId="3">
    <w:name w:val="Body Text 3"/>
    <w:basedOn w:val="a"/>
    <w:link w:val="30"/>
    <w:rsid w:val="00A87C55"/>
    <w:pPr>
      <w:jc w:val="center"/>
    </w:pPr>
    <w:rPr>
      <w:rFonts w:eastAsia="Calibri"/>
      <w:b/>
      <w:szCs w:val="20"/>
      <w:u w:val="single"/>
    </w:rPr>
  </w:style>
  <w:style w:type="character" w:customStyle="1" w:styleId="30">
    <w:name w:val="Основной текст 3 Знак"/>
    <w:link w:val="3"/>
    <w:locked/>
    <w:rsid w:val="00A87C55"/>
    <w:rPr>
      <w:rFonts w:ascii="Times New Roman" w:hAnsi="Times New Roman"/>
      <w:b/>
      <w:sz w:val="24"/>
      <w:u w:val="single"/>
      <w:lang w:eastAsia="ru-RU"/>
    </w:rPr>
  </w:style>
  <w:style w:type="paragraph" w:customStyle="1" w:styleId="ListParagraph1">
    <w:name w:val="List Paragraph1"/>
    <w:basedOn w:val="a"/>
    <w:rsid w:val="00A87C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тиль"/>
    <w:rsid w:val="00510F4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2F61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rsid w:val="003F149E"/>
    <w:rPr>
      <w:rFonts w:ascii="Times New Roman" w:hAnsi="Times New Roman"/>
      <w:sz w:val="24"/>
      <w:lang w:eastAsia="ru-RU"/>
    </w:rPr>
  </w:style>
  <w:style w:type="paragraph" w:customStyle="1" w:styleId="11">
    <w:name w:val="Без интервала1"/>
    <w:rsid w:val="003F149E"/>
    <w:rPr>
      <w:sz w:val="22"/>
      <w:szCs w:val="22"/>
    </w:rPr>
  </w:style>
  <w:style w:type="character" w:customStyle="1" w:styleId="BodyTextChar">
    <w:name w:val="Body Text Char"/>
    <w:locked/>
    <w:rsid w:val="000924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3C06EB"/>
    <w:rPr>
      <w:rFonts w:ascii="Times New Roman" w:hAnsi="Times New Roman"/>
      <w:sz w:val="24"/>
      <w:lang w:eastAsia="ru-RU"/>
    </w:rPr>
  </w:style>
  <w:style w:type="paragraph" w:customStyle="1" w:styleId="12">
    <w:name w:val="Знак1"/>
    <w:basedOn w:val="a"/>
    <w:rsid w:val="00B1337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1712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TitleChar">
    <w:name w:val="Title Char"/>
    <w:locked/>
    <w:rsid w:val="00F17122"/>
    <w:rPr>
      <w:rFonts w:eastAsia="Times New Roman" w:cs="Times New Roman"/>
      <w:b/>
      <w:sz w:val="28"/>
      <w:lang w:val="ru-RU" w:eastAsia="ru-RU" w:bidi="ar-SA"/>
    </w:rPr>
  </w:style>
  <w:style w:type="paragraph" w:customStyle="1" w:styleId="a9">
    <w:name w:val="Знак Знак Знак"/>
    <w:basedOn w:val="a"/>
    <w:rsid w:val="009A400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B62FE"/>
    <w:rPr>
      <w:rFonts w:cs="Times New Roman"/>
    </w:rPr>
  </w:style>
  <w:style w:type="paragraph" w:customStyle="1" w:styleId="13">
    <w:name w:val="Без интервала1"/>
    <w:rsid w:val="00974512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C2DD0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20234F"/>
    <w:pPr>
      <w:spacing w:before="100" w:beforeAutospacing="1" w:after="100" w:afterAutospacing="1"/>
    </w:pPr>
  </w:style>
  <w:style w:type="paragraph" w:customStyle="1" w:styleId="normal">
    <w:name w:val="normal"/>
    <w:rsid w:val="00BE3310"/>
    <w:rPr>
      <w:rFonts w:cs="Calibri"/>
    </w:rPr>
  </w:style>
  <w:style w:type="paragraph" w:styleId="ab">
    <w:name w:val="List Paragraph"/>
    <w:basedOn w:val="a"/>
    <w:uiPriority w:val="34"/>
    <w:qFormat/>
    <w:rsid w:val="002B1B3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7187"/>
    <w:rPr>
      <w:rFonts w:ascii="Arial" w:eastAsia="Arial" w:hAnsi="Arial" w:cs="Arial"/>
      <w:color w:val="666666"/>
      <w:sz w:val="24"/>
      <w:szCs w:val="24"/>
    </w:rPr>
  </w:style>
  <w:style w:type="character" w:styleId="ac">
    <w:name w:val="Strong"/>
    <w:basedOn w:val="a0"/>
    <w:uiPriority w:val="22"/>
    <w:qFormat/>
    <w:locked/>
    <w:rsid w:val="009E7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8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DOBRO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WolfishLair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Зам. начальника</cp:lastModifiedBy>
  <cp:revision>59</cp:revision>
  <cp:lastPrinted>2020-10-13T12:01:00Z</cp:lastPrinted>
  <dcterms:created xsi:type="dcterms:W3CDTF">2019-10-02T17:11:00Z</dcterms:created>
  <dcterms:modified xsi:type="dcterms:W3CDTF">2020-10-13T12:02:00Z</dcterms:modified>
</cp:coreProperties>
</file>