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4A" w:rsidRPr="00381F54" w:rsidRDefault="00161C4A" w:rsidP="00CA7A4A">
      <w:pPr>
        <w:spacing w:after="0" w:line="240" w:lineRule="auto"/>
        <w:ind w:left="8789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CA7A4A" w:rsidRPr="007F438E" w:rsidRDefault="00161C4A" w:rsidP="00CA7A4A">
      <w:pPr>
        <w:spacing w:after="0" w:line="240" w:lineRule="auto"/>
        <w:ind w:left="8789" w:right="-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A7A4A" w:rsidRPr="00381F54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CA7A4A" w:rsidRPr="00381F5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CA7A4A" w:rsidRPr="00381F5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1751C">
        <w:rPr>
          <w:rFonts w:ascii="Times New Roman" w:eastAsia="Times New Roman" w:hAnsi="Times New Roman" w:cs="Times New Roman"/>
          <w:sz w:val="24"/>
          <w:szCs w:val="24"/>
        </w:rPr>
        <w:t>ушвинского</w:t>
      </w:r>
      <w:proofErr w:type="spellEnd"/>
      <w:r w:rsidR="0031751C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от</w:t>
      </w:r>
      <w:r w:rsidR="0057170A">
        <w:rPr>
          <w:rFonts w:ascii="Times New Roman" w:eastAsia="Times New Roman" w:hAnsi="Times New Roman" w:cs="Times New Roman"/>
          <w:sz w:val="24"/>
          <w:szCs w:val="24"/>
        </w:rPr>
        <w:t xml:space="preserve"> 09.12.2019 </w:t>
      </w:r>
      <w:proofErr w:type="gramStart"/>
      <w:r w:rsidR="00CA7A4A" w:rsidRPr="007F438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7170A">
        <w:rPr>
          <w:rFonts w:ascii="Times New Roman" w:eastAsia="Times New Roman" w:hAnsi="Times New Roman" w:cs="Times New Roman"/>
          <w:sz w:val="24"/>
          <w:szCs w:val="24"/>
        </w:rPr>
        <w:t xml:space="preserve"> 1595</w:t>
      </w:r>
      <w:bookmarkStart w:id="0" w:name="_GoBack"/>
      <w:bookmarkEnd w:id="0"/>
      <w:proofErr w:type="gramEnd"/>
    </w:p>
    <w:p w:rsidR="00CA7A4A" w:rsidRPr="007F438E" w:rsidRDefault="00CA7A4A" w:rsidP="00446D4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A7A4A" w:rsidRPr="007F438E" w:rsidRDefault="00CA7A4A" w:rsidP="00446D4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0A21" w:rsidRPr="007F438E" w:rsidRDefault="004461F6" w:rsidP="00446D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F438E">
        <w:rPr>
          <w:rFonts w:ascii="Times New Roman" w:hAnsi="Times New Roman" w:cs="Times New Roman"/>
          <w:b/>
          <w:bCs/>
          <w:i/>
          <w:sz w:val="28"/>
          <w:szCs w:val="28"/>
        </w:rPr>
        <w:t>Межведомственный</w:t>
      </w:r>
      <w:r w:rsidR="00C42434" w:rsidRPr="007F43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план</w:t>
      </w:r>
      <w:r w:rsidR="00CA7A4A" w:rsidRPr="007F43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мероприятий по профилактике </w:t>
      </w:r>
      <w:r w:rsidRPr="007F438E">
        <w:rPr>
          <w:rFonts w:ascii="Times New Roman" w:hAnsi="Times New Roman" w:cs="Times New Roman"/>
          <w:b/>
          <w:bCs/>
          <w:i/>
          <w:sz w:val="28"/>
          <w:szCs w:val="28"/>
        </w:rPr>
        <w:t>безнадзорности и правонарушений</w:t>
      </w:r>
      <w:r w:rsidR="00CA7A4A" w:rsidRPr="007F43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несовершеннолетних на территории Кушвинского городского округа на 2018-2020 годы</w:t>
      </w:r>
    </w:p>
    <w:p w:rsidR="001B74DA" w:rsidRPr="007F438E" w:rsidRDefault="001B74DA" w:rsidP="00446D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46D4D" w:rsidRPr="007F438E" w:rsidRDefault="00446D4D" w:rsidP="00446D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pPr w:leftFromText="181" w:rightFromText="181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387"/>
        <w:gridCol w:w="1554"/>
        <w:gridCol w:w="26"/>
        <w:gridCol w:w="2951"/>
        <w:gridCol w:w="26"/>
        <w:gridCol w:w="4373"/>
      </w:tblGrid>
      <w:tr w:rsidR="004461F6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6" w:rsidRPr="007F438E" w:rsidRDefault="004461F6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6" w:rsidRPr="007F438E" w:rsidRDefault="004461F6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Содержание пунктов плана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F6" w:rsidRPr="007F438E" w:rsidRDefault="004461F6" w:rsidP="008D5373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4461F6" w:rsidRPr="007F438E" w:rsidRDefault="004461F6" w:rsidP="008D5373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F6" w:rsidRPr="007F438E" w:rsidRDefault="004461F6" w:rsidP="008D5373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6" w:rsidRPr="007F438E" w:rsidRDefault="004461F6" w:rsidP="008D5373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561027" w:rsidRPr="007F438E" w:rsidTr="0031751C"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Совершенствование нормативно-правового регулирования в сфере профилактики безнадзорности и правонарушений несовершеннолетних</w:t>
            </w:r>
          </w:p>
        </w:tc>
      </w:tr>
      <w:tr w:rsidR="004461F6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6" w:rsidRPr="007F438E" w:rsidRDefault="00D14388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6" w:rsidRPr="007F438E" w:rsidRDefault="00561027" w:rsidP="008D5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муниципального Плана мероприятий по обеспечению информационной безопасности детей, производства и оборота информационной продукции для детей на территории </w:t>
            </w: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на 2018 - 2020 годы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6" w:rsidRPr="007F438E" w:rsidRDefault="00561027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6" w:rsidRPr="007F438E" w:rsidRDefault="00561027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F6" w:rsidRPr="007F438E" w:rsidRDefault="00561027" w:rsidP="008D5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функционирования и координации деятельности органов и учреждений системы профилактики правонарушений и асоциальных явлений среди несовершеннолетних</w:t>
            </w:r>
          </w:p>
        </w:tc>
      </w:tr>
      <w:tr w:rsidR="009A03F3" w:rsidRPr="007F438E" w:rsidTr="0031751C"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3" w:rsidRPr="007F438E" w:rsidRDefault="009A03F3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Совершенствование системы мониторинга в рамках профилактики безнадзорности и правонарушений несовершеннолетних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D14388" w:rsidP="00D14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9A03F3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Представление</w:t>
            </w:r>
            <w:r w:rsidR="00561027" w:rsidRPr="007F438E">
              <w:rPr>
                <w:rFonts w:ascii="Times New Roman" w:hAnsi="Times New Roman" w:cs="Times New Roman"/>
              </w:rPr>
              <w:t xml:space="preserve"> данных федерального статистического наблюдения о деятельности комиссий по делам несовершеннолетних и защите их прав по профилактике правонарушений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9A03F3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3" w:rsidRPr="007F438E" w:rsidRDefault="009A03F3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ТКДН и ЗП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9A03F3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Р</w:t>
            </w:r>
            <w:r w:rsidR="00561027" w:rsidRPr="007F438E">
              <w:rPr>
                <w:rFonts w:ascii="Times New Roman" w:hAnsi="Times New Roman" w:cs="Times New Roman"/>
              </w:rPr>
              <w:t>еализация единого подхода к предоставлению статистических данных о деятельности комиссий по делам несовершеннолетних и защите их прав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566B2" w:rsidP="00E77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130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Проведение сверки данных семей и несовершеннолетних, находящихся в социально опасном положении, состоящих на персонифицированном учете, в целях формирования статистической информации о семьях и несовершеннолетних, находящихся в социально опасном положении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9A03F3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ТКДН и ЗП</w:t>
            </w:r>
            <w:r w:rsidR="00561027" w:rsidRPr="007F438E">
              <w:rPr>
                <w:rFonts w:ascii="Times New Roman" w:hAnsi="Times New Roman" w:cs="Times New Roman"/>
              </w:rPr>
              <w:t>,</w:t>
            </w:r>
          </w:p>
          <w:p w:rsidR="009A03F3" w:rsidRPr="007F438E" w:rsidRDefault="009A03F3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УСП по городу Кушве,</w:t>
            </w:r>
          </w:p>
          <w:p w:rsidR="009A03F3" w:rsidRPr="007F438E" w:rsidRDefault="009A03F3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Кушвинский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9A03F3" w:rsidRPr="007F438E" w:rsidRDefault="009A03F3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9A03F3" w:rsidRPr="007F438E" w:rsidRDefault="009A03F3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  <w:p w:rsidR="009A03F3" w:rsidRPr="007F438E" w:rsidRDefault="009A03F3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9A03F3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Р</w:t>
            </w:r>
            <w:r w:rsidR="00561027" w:rsidRPr="007F438E">
              <w:rPr>
                <w:rFonts w:ascii="Times New Roman" w:hAnsi="Times New Roman" w:cs="Times New Roman"/>
              </w:rPr>
              <w:t>еализация единого подхода к организации системы персонифицированного учета семей и несовершеннолетних, находящихся в социально опасном положении, организация мониторинга семей и детей, находящихся в социально опасном положении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566B2" w:rsidP="00E77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7130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Осуществление учета несовершеннолетних, не посещающих или систематически пропускающих </w:t>
            </w:r>
            <w:r w:rsidRPr="007F438E">
              <w:rPr>
                <w:rFonts w:ascii="Times New Roman" w:hAnsi="Times New Roman" w:cs="Times New Roman"/>
              </w:rPr>
              <w:lastRenderedPageBreak/>
              <w:t xml:space="preserve">занятия по неуважительным причинам в муниципальных общеобразовательных организациях, расположенных на территории </w:t>
            </w:r>
            <w:proofErr w:type="spellStart"/>
            <w:r w:rsidR="009A03F3" w:rsidRPr="007F438E">
              <w:rPr>
                <w:rFonts w:ascii="Times New Roman" w:hAnsi="Times New Roman" w:cs="Times New Roman"/>
              </w:rPr>
              <w:t>Кушвинского</w:t>
            </w:r>
            <w:proofErr w:type="spellEnd"/>
            <w:r w:rsidR="009A03F3" w:rsidRPr="007F438E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lastRenderedPageBreak/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0" w:rsidRPr="007F438E" w:rsidRDefault="00E77130" w:rsidP="00E77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561027" w:rsidRPr="007F438E" w:rsidRDefault="009A03F3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ТКДН и ЗП,</w:t>
            </w:r>
          </w:p>
          <w:p w:rsidR="009A03F3" w:rsidRPr="007F438E" w:rsidRDefault="009A03F3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МВД России «</w:t>
            </w: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Кушвинский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9A03F3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lastRenderedPageBreak/>
              <w:t>С</w:t>
            </w:r>
            <w:r w:rsidR="00561027" w:rsidRPr="007F438E">
              <w:rPr>
                <w:rFonts w:ascii="Times New Roman" w:hAnsi="Times New Roman" w:cs="Times New Roman"/>
              </w:rPr>
              <w:t xml:space="preserve">нижение численности несовершеннолетних, не посещающих </w:t>
            </w:r>
            <w:r w:rsidR="00561027" w:rsidRPr="007F438E">
              <w:rPr>
                <w:rFonts w:ascii="Times New Roman" w:hAnsi="Times New Roman" w:cs="Times New Roman"/>
              </w:rPr>
              <w:lastRenderedPageBreak/>
              <w:t>или систематически пропускающих занятия в общеобразовательных организациях по неуважительным причинам, в целях профилактики правонарушений несовершеннолетних</w:t>
            </w:r>
          </w:p>
        </w:tc>
      </w:tr>
      <w:tr w:rsidR="00EA04D7" w:rsidRPr="007F438E" w:rsidTr="0031751C"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D7" w:rsidRPr="007F438E" w:rsidRDefault="00EA04D7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3.  Развитие эффективной модели системы профилактики безнадзорности и правонарушений несовершеннолетних, обеспечение межведомственного взаимодействия на территории </w:t>
            </w:r>
            <w:proofErr w:type="spellStart"/>
            <w:r w:rsidRPr="007F4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Кушвинского</w:t>
            </w:r>
            <w:proofErr w:type="spellEnd"/>
            <w:r w:rsidRPr="007F4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городского округа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325B22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EA04D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Заполнение</w:t>
            </w:r>
            <w:r w:rsidR="00561027" w:rsidRPr="007F438E">
              <w:rPr>
                <w:rFonts w:ascii="Times New Roman" w:hAnsi="Times New Roman" w:cs="Times New Roman"/>
              </w:rPr>
              <w:t xml:space="preserve"> информационной системы с целью формирования единого персонифицированного банка данных о несовершеннолетних и семьях, находящихся в социально опасном положении, а также несовершеннолетних, в отношении которых органами и учреждениями системы профилактики безнадзорности и </w:t>
            </w:r>
            <w:proofErr w:type="spellStart"/>
            <w:r w:rsidRPr="007F438E">
              <w:rPr>
                <w:rFonts w:ascii="Times New Roman" w:hAnsi="Times New Roman" w:cs="Times New Roman"/>
              </w:rPr>
              <w:t>Кушвинского</w:t>
            </w:r>
            <w:proofErr w:type="spellEnd"/>
            <w:r w:rsidRPr="007F438E">
              <w:rPr>
                <w:rFonts w:ascii="Times New Roman" w:hAnsi="Times New Roman" w:cs="Times New Roman"/>
              </w:rPr>
              <w:t xml:space="preserve"> городского округа</w:t>
            </w:r>
            <w:r w:rsidR="00561027" w:rsidRPr="007F438E">
              <w:rPr>
                <w:rFonts w:ascii="Times New Roman" w:hAnsi="Times New Roman" w:cs="Times New Roman"/>
              </w:rPr>
              <w:t xml:space="preserve"> проводится индивидуальная профилактическая работа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D7" w:rsidRPr="007F438E" w:rsidRDefault="00EA04D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ТКДН и ЗП,</w:t>
            </w:r>
          </w:p>
          <w:p w:rsidR="00EA04D7" w:rsidRPr="007F438E" w:rsidRDefault="00EA04D7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EA04D7" w:rsidRPr="007F438E" w:rsidRDefault="00EA04D7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БЭМТ,</w:t>
            </w:r>
          </w:p>
          <w:p w:rsidR="00EA04D7" w:rsidRPr="007F438E" w:rsidRDefault="00EA04D7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УСП по городу Кушве,</w:t>
            </w:r>
          </w:p>
          <w:p w:rsidR="00EA04D7" w:rsidRDefault="00EA04D7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</w:t>
            </w:r>
            <w:r w:rsidR="00590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012A" w:rsidRDefault="0059012A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ГБУЗ СО «ЦГБ г. Кушва»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012A" w:rsidRDefault="0059012A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Кушвинский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012A" w:rsidRPr="007F438E" w:rsidRDefault="0059012A" w:rsidP="0059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КЦЗ,</w:t>
            </w:r>
          </w:p>
          <w:p w:rsidR="00561027" w:rsidRPr="007F438E" w:rsidRDefault="0059012A" w:rsidP="005901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EA04D7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А</w:t>
            </w:r>
            <w:r w:rsidR="00561027" w:rsidRPr="007F438E">
              <w:rPr>
                <w:rFonts w:ascii="Times New Roman" w:hAnsi="Times New Roman" w:cs="Times New Roman"/>
              </w:rPr>
              <w:t>втоматизация сбора, обобщения и анализа информации о несовершеннолетних и семьях, находящихся в социально опасном положении, а также несовершеннолетних, в отношении которых проводится индивидуальная профилактическая работа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566B2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2780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Совершенствование взаимодействия органов опеки и попечительства и учреждений социального обслуживания населения с медицинскими организациями по раннему выявлению беременных женщин и семей с детьми, находящихся в трудной жизненной ситуации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EA04D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УСП по городу Кушве,</w:t>
            </w:r>
          </w:p>
          <w:p w:rsidR="00EA04D7" w:rsidRPr="007F438E" w:rsidRDefault="00EA04D7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EA04D7" w:rsidRPr="007F438E" w:rsidRDefault="00EA04D7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ГБУЗ СО «ЦГБ г. Кушва»</w:t>
            </w:r>
          </w:p>
          <w:p w:rsidR="00EA04D7" w:rsidRPr="007F438E" w:rsidRDefault="00EA04D7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4D7" w:rsidRPr="007F438E" w:rsidRDefault="00EA04D7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AE14AA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</w:t>
            </w:r>
            <w:r w:rsidR="00561027" w:rsidRPr="007F438E">
              <w:rPr>
                <w:rFonts w:ascii="Times New Roman" w:hAnsi="Times New Roman" w:cs="Times New Roman"/>
              </w:rPr>
              <w:t>рофилактика семейного неблагополучия, оказание своевременной психологической помощи женщинам, попавшим в трудную жизненную ситуацию, формирование мотивации к сохранению репродуктивного здоровья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566B2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2780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Информирование несовершеннолетних и их родителей (законных представителей) о действующих службах психологической, юридической и педагогической помощи</w:t>
            </w:r>
            <w:r w:rsidR="00AE14AA" w:rsidRPr="007F438E">
              <w:rPr>
                <w:rFonts w:ascii="Times New Roman" w:hAnsi="Times New Roman" w:cs="Times New Roman"/>
              </w:rPr>
              <w:t xml:space="preserve"> на территории городского округа, о функционировании «телефонов доверия» Свердловской области</w:t>
            </w:r>
            <w:r w:rsidR="0059012A">
              <w:rPr>
                <w:rFonts w:ascii="Times New Roman" w:hAnsi="Times New Roman" w:cs="Times New Roman"/>
              </w:rPr>
              <w:t>,  в том числе через сеть Интернет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AA" w:rsidRPr="007F438E" w:rsidRDefault="00AE14AA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УСП по городу Кушве,</w:t>
            </w:r>
          </w:p>
          <w:p w:rsidR="00AE14AA" w:rsidRPr="007F438E" w:rsidRDefault="00AE14AA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E92780" w:rsidRPr="007F438E" w:rsidRDefault="00E92780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ТКДН и ЗП, </w:t>
            </w:r>
          </w:p>
          <w:p w:rsidR="00AE14AA" w:rsidRPr="007F438E" w:rsidRDefault="00AE14AA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БЭМТ,</w:t>
            </w:r>
          </w:p>
          <w:p w:rsidR="00AE14AA" w:rsidRPr="007F438E" w:rsidRDefault="00AE14AA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7F438E">
              <w:rPr>
                <w:rFonts w:ascii="Times New Roman" w:hAnsi="Times New Roman" w:cs="Times New Roman"/>
              </w:rPr>
              <w:t>Кушвинский</w:t>
            </w:r>
            <w:proofErr w:type="spellEnd"/>
            <w:r w:rsidRPr="007F438E">
              <w:rPr>
                <w:rFonts w:ascii="Times New Roman" w:hAnsi="Times New Roman" w:cs="Times New Roman"/>
              </w:rPr>
              <w:t>»,</w:t>
            </w:r>
          </w:p>
          <w:p w:rsidR="00AE14AA" w:rsidRPr="007F438E" w:rsidRDefault="00AE14AA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</w:t>
            </w:r>
            <w:r w:rsidR="00D06E65" w:rsidRPr="007F43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AE14AA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</w:t>
            </w:r>
            <w:r w:rsidR="00561027" w:rsidRPr="007F438E">
              <w:rPr>
                <w:rFonts w:ascii="Times New Roman" w:hAnsi="Times New Roman" w:cs="Times New Roman"/>
              </w:rPr>
              <w:t>казание несовершеннолетним, их родителям (законным представителям) экстренной консультативно-психологической, юридической, педагогической помощи, в том числе в случаях жестокого обращения и насилия в отношении детей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566B2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176E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59012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Организация и проведение в </w:t>
            </w:r>
            <w:r w:rsidR="008A64AB" w:rsidRPr="007F438E">
              <w:rPr>
                <w:rFonts w:ascii="Times New Roman" w:hAnsi="Times New Roman" w:cs="Times New Roman"/>
              </w:rPr>
              <w:t xml:space="preserve">образовательных организациях </w:t>
            </w:r>
            <w:r w:rsidRPr="007F438E">
              <w:rPr>
                <w:rFonts w:ascii="Times New Roman" w:hAnsi="Times New Roman" w:cs="Times New Roman"/>
              </w:rPr>
              <w:t>Единых дней профилактики</w:t>
            </w:r>
            <w:r w:rsidR="0059012A">
              <w:rPr>
                <w:rFonts w:ascii="Times New Roman" w:hAnsi="Times New Roman" w:cs="Times New Roman"/>
              </w:rPr>
              <w:t xml:space="preserve">, Всероссийского дня правовой помощи, а также </w:t>
            </w:r>
            <w:r w:rsidR="0059012A">
              <w:rPr>
                <w:rFonts w:ascii="Times New Roman" w:hAnsi="Times New Roman" w:cs="Times New Roman"/>
              </w:rPr>
              <w:lastRenderedPageBreak/>
              <w:t>иных профилактических мероприятий, направленных на информационное просвещение родителей (законных представителей) по вопросам профилактики суицидального поведения несовершеннолетних, употребления наркотических (</w:t>
            </w:r>
            <w:proofErr w:type="spellStart"/>
            <w:r w:rsidR="0059012A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="0059012A">
              <w:rPr>
                <w:rFonts w:ascii="Times New Roman" w:hAnsi="Times New Roman" w:cs="Times New Roman"/>
              </w:rPr>
              <w:t>) веществ, жестокого обращения с детьми.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8A64A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lastRenderedPageBreak/>
              <w:t>Е</w:t>
            </w:r>
            <w:r w:rsidR="00561027" w:rsidRPr="007F438E">
              <w:rPr>
                <w:rFonts w:ascii="Times New Roman" w:hAnsi="Times New Roman" w:cs="Times New Roman"/>
              </w:rPr>
              <w:t>жегодно, апрель, октябрь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AB" w:rsidRPr="007F438E" w:rsidRDefault="008A64A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7F438E">
              <w:rPr>
                <w:rFonts w:ascii="Times New Roman" w:hAnsi="Times New Roman" w:cs="Times New Roman"/>
              </w:rPr>
              <w:t>Кушвинский</w:t>
            </w:r>
            <w:proofErr w:type="spellEnd"/>
            <w:r w:rsidRPr="007F438E">
              <w:rPr>
                <w:rFonts w:ascii="Times New Roman" w:hAnsi="Times New Roman" w:cs="Times New Roman"/>
              </w:rPr>
              <w:t>»,</w:t>
            </w:r>
          </w:p>
          <w:p w:rsidR="008A64AB" w:rsidRPr="007F438E" w:rsidRDefault="008A64A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ТКДН и ЗП,</w:t>
            </w:r>
          </w:p>
          <w:p w:rsidR="008A64AB" w:rsidRPr="007F438E" w:rsidRDefault="008A64A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lastRenderedPageBreak/>
              <w:t>УО КГО,</w:t>
            </w:r>
          </w:p>
          <w:p w:rsidR="008A64AB" w:rsidRPr="007F438E" w:rsidRDefault="008A64A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УСП по городу Кушве,</w:t>
            </w:r>
          </w:p>
          <w:p w:rsidR="008A64AB" w:rsidRPr="007F438E" w:rsidRDefault="008A64A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8A64AB" w:rsidRPr="007F438E" w:rsidRDefault="008A64A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8A64AB" w:rsidRPr="007F438E" w:rsidRDefault="008A64A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8A64AB" w:rsidRPr="007F438E" w:rsidRDefault="008A64A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КЦЗ,</w:t>
            </w:r>
          </w:p>
          <w:p w:rsidR="00561027" w:rsidRPr="007F438E" w:rsidRDefault="008A64AB" w:rsidP="00F41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УИИ 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8A64AB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lastRenderedPageBreak/>
              <w:t>К</w:t>
            </w:r>
            <w:r w:rsidR="00561027" w:rsidRPr="007F438E">
              <w:rPr>
                <w:rFonts w:ascii="Times New Roman" w:hAnsi="Times New Roman" w:cs="Times New Roman"/>
              </w:rPr>
              <w:t xml:space="preserve">онсолидация усилий органов и учреждений системы профилактики безнадзорности и правонарушений </w:t>
            </w:r>
            <w:r w:rsidR="00561027" w:rsidRPr="007F438E">
              <w:rPr>
                <w:rFonts w:ascii="Times New Roman" w:hAnsi="Times New Roman" w:cs="Times New Roman"/>
              </w:rPr>
              <w:lastRenderedPageBreak/>
              <w:t>несовершеннолетних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9012A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4176E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Организация и проведение областной комплексной межведомственной профилактической операции </w:t>
            </w:r>
            <w:r w:rsidR="008A64AB" w:rsidRPr="007F438E">
              <w:rPr>
                <w:rFonts w:ascii="Times New Roman" w:hAnsi="Times New Roman" w:cs="Times New Roman"/>
              </w:rPr>
              <w:t>«</w:t>
            </w:r>
            <w:r w:rsidRPr="007F438E">
              <w:rPr>
                <w:rFonts w:ascii="Times New Roman" w:hAnsi="Times New Roman" w:cs="Times New Roman"/>
              </w:rPr>
              <w:t>Подросток</w:t>
            </w:r>
            <w:r w:rsidR="008A64AB" w:rsidRPr="007F438E">
              <w:rPr>
                <w:rFonts w:ascii="Times New Roman" w:hAnsi="Times New Roman" w:cs="Times New Roman"/>
              </w:rPr>
              <w:t xml:space="preserve">» на территории </w:t>
            </w:r>
            <w:proofErr w:type="spellStart"/>
            <w:r w:rsidR="008A64AB" w:rsidRPr="007F438E">
              <w:rPr>
                <w:rFonts w:ascii="Times New Roman" w:hAnsi="Times New Roman" w:cs="Times New Roman"/>
              </w:rPr>
              <w:t>Кушвинского</w:t>
            </w:r>
            <w:proofErr w:type="spellEnd"/>
            <w:r w:rsidR="008A64AB" w:rsidRPr="007F438E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8A64A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Е</w:t>
            </w:r>
            <w:r w:rsidR="00561027" w:rsidRPr="007F438E">
              <w:rPr>
                <w:rFonts w:ascii="Times New Roman" w:hAnsi="Times New Roman" w:cs="Times New Roman"/>
              </w:rPr>
              <w:t>жегодно, май - 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AB" w:rsidRPr="007F438E" w:rsidRDefault="008A64A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7F438E">
              <w:rPr>
                <w:rFonts w:ascii="Times New Roman" w:hAnsi="Times New Roman" w:cs="Times New Roman"/>
              </w:rPr>
              <w:t>Кушвинский</w:t>
            </w:r>
            <w:proofErr w:type="spellEnd"/>
            <w:r w:rsidRPr="007F438E">
              <w:rPr>
                <w:rFonts w:ascii="Times New Roman" w:hAnsi="Times New Roman" w:cs="Times New Roman"/>
              </w:rPr>
              <w:t>»,</w:t>
            </w:r>
          </w:p>
          <w:p w:rsidR="008A64AB" w:rsidRPr="007F438E" w:rsidRDefault="008A64A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ТКДН и ЗП,</w:t>
            </w:r>
          </w:p>
          <w:p w:rsidR="008A64AB" w:rsidRPr="007F438E" w:rsidRDefault="008A64A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КГО,</w:t>
            </w:r>
          </w:p>
          <w:p w:rsidR="008A64AB" w:rsidRPr="007F438E" w:rsidRDefault="008A64A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УСП по городу Кушве,</w:t>
            </w:r>
          </w:p>
          <w:p w:rsidR="008A64AB" w:rsidRPr="007F438E" w:rsidRDefault="008A64A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8A64AB" w:rsidRPr="007F438E" w:rsidRDefault="008A64A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8A64AB" w:rsidRPr="007F438E" w:rsidRDefault="008A64A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8A64AB" w:rsidRPr="007F438E" w:rsidRDefault="008A64A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ГБУЗ СО «ЦГБ г. Кушва»,</w:t>
            </w:r>
          </w:p>
          <w:p w:rsidR="008A64AB" w:rsidRPr="007F438E" w:rsidRDefault="008A64A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КЦЗ,</w:t>
            </w:r>
          </w:p>
          <w:p w:rsidR="00561027" w:rsidRPr="007F438E" w:rsidRDefault="008A64AB" w:rsidP="00F41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УИИ 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8A64AB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</w:t>
            </w:r>
            <w:r w:rsidR="00561027" w:rsidRPr="007F438E">
              <w:rPr>
                <w:rFonts w:ascii="Times New Roman" w:hAnsi="Times New Roman" w:cs="Times New Roman"/>
              </w:rPr>
              <w:t>перативное выявление беспризорных и безнадзорных несовершеннолетних, оказание им экстренной социальной, правовой, медицинской, психологической помощи, оказание всех видов помощи семьям с детьми школьного возраста, находящимся в трудной жизненной ситуации, с целью обеспечения подготовки несовершеннолетних к новому учебному году</w:t>
            </w:r>
          </w:p>
        </w:tc>
      </w:tr>
      <w:tr w:rsidR="002223D5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D5" w:rsidRPr="007F438E" w:rsidRDefault="0059012A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23D5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D5" w:rsidRPr="007F438E" w:rsidRDefault="002223D5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Организация и проведение межведомственной комплексной профилактической операции «Дети России»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D5" w:rsidRPr="007F438E" w:rsidRDefault="002223D5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Ежегодно, май-сентябрь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D5" w:rsidRPr="007F438E" w:rsidRDefault="002223D5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7F438E">
              <w:rPr>
                <w:rFonts w:ascii="Times New Roman" w:hAnsi="Times New Roman" w:cs="Times New Roman"/>
              </w:rPr>
              <w:t>Кушвинский</w:t>
            </w:r>
            <w:proofErr w:type="spellEnd"/>
            <w:r w:rsidRPr="007F43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D5" w:rsidRPr="007F438E" w:rsidRDefault="002223D5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Выявление, предупреждение, пресечение, раскрытие правонарушений в сфере незаконного оборота наркотических средств и психотропных веществ, а также профилактики их немедицинского потребления среди несовершеннолетних</w:t>
            </w:r>
          </w:p>
        </w:tc>
      </w:tr>
      <w:tr w:rsidR="008A64AB" w:rsidRPr="007F438E" w:rsidTr="0031751C"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AB" w:rsidRPr="007F438E" w:rsidRDefault="008A64A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Организационные мероприятия, направленные на профилактику безнадзорности и правонарушений несовершеннолетних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4455AD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Организация отдыха и оздоровления детей, в том числе находящихся в социально опасном положении, трудной жизненной ситуации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BC" w:rsidRPr="007F438E" w:rsidRDefault="00CF04BC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КГО,</w:t>
            </w:r>
          </w:p>
          <w:p w:rsidR="00561027" w:rsidRPr="007F438E" w:rsidRDefault="00CF04BC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Межведомственная оздоровительная комиссия </w:t>
            </w:r>
            <w:proofErr w:type="spellStart"/>
            <w:r w:rsidRPr="007F438E">
              <w:rPr>
                <w:rFonts w:ascii="Times New Roman" w:hAnsi="Times New Roman" w:cs="Times New Roman"/>
              </w:rPr>
              <w:t>Кушвинского</w:t>
            </w:r>
            <w:proofErr w:type="spellEnd"/>
            <w:r w:rsidRPr="007F438E">
              <w:rPr>
                <w:rFonts w:ascii="Times New Roman" w:hAnsi="Times New Roman" w:cs="Times New Roman"/>
              </w:rPr>
              <w:t xml:space="preserve"> городского округа</w:t>
            </w:r>
            <w:r w:rsidR="00561027" w:rsidRPr="007F438E">
              <w:rPr>
                <w:rFonts w:ascii="Times New Roman" w:hAnsi="Times New Roman" w:cs="Times New Roman"/>
              </w:rPr>
              <w:t>,</w:t>
            </w:r>
          </w:p>
          <w:p w:rsidR="00CF04BC" w:rsidRPr="007F438E" w:rsidRDefault="00CF04BC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УСП по городу Кушве</w:t>
            </w:r>
            <w:r w:rsidR="004455AD" w:rsidRPr="007F438E">
              <w:rPr>
                <w:rFonts w:ascii="Times New Roman" w:hAnsi="Times New Roman" w:cs="Times New Roman"/>
                <w:sz w:val="24"/>
                <w:szCs w:val="24"/>
              </w:rPr>
              <w:t>, ТКДН и ЗП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CF04BC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Р</w:t>
            </w:r>
            <w:r w:rsidR="00561027" w:rsidRPr="007F438E">
              <w:rPr>
                <w:rFonts w:ascii="Times New Roman" w:hAnsi="Times New Roman" w:cs="Times New Roman"/>
              </w:rPr>
              <w:t>азвитие различных форм организации зимнего и летнего отдыха несовершеннолетних, в том числе находящихся в социально опасном положении, трудной жизненной ситуации, обеспечение максимального охвата организованными формами отдыха и оздоровления детей на территории Свердловской области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4455AD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Реализация мер по привлечению организаций, осуществляющих отдых и оздоровление детей, для профилактики правонарушений несовершеннолетних в период каникул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CF04BC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Межведомственная оздоровительная комиссия </w:t>
            </w:r>
            <w:proofErr w:type="spellStart"/>
            <w:r w:rsidRPr="007F438E">
              <w:rPr>
                <w:rFonts w:ascii="Times New Roman" w:hAnsi="Times New Roman" w:cs="Times New Roman"/>
              </w:rPr>
              <w:t>Кушвинского</w:t>
            </w:r>
            <w:proofErr w:type="spellEnd"/>
            <w:r w:rsidRPr="007F438E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CF04BC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</w:t>
            </w:r>
            <w:r w:rsidR="00561027" w:rsidRPr="007F438E">
              <w:rPr>
                <w:rFonts w:ascii="Times New Roman" w:hAnsi="Times New Roman" w:cs="Times New Roman"/>
              </w:rPr>
              <w:t>овышение эффективности деятельности органов и учреждений системы профилактики безнадзорности и правонарушений несовершеннолетних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4455AD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Реализация мероприятий, направленных на организацию досуга и летней занятости</w:t>
            </w:r>
            <w:r w:rsidR="0059012A">
              <w:rPr>
                <w:rFonts w:ascii="Times New Roman" w:hAnsi="Times New Roman" w:cs="Times New Roman"/>
              </w:rPr>
              <w:t>, а также на профессиональную ориентацию</w:t>
            </w:r>
            <w:r w:rsidRPr="007F438E">
              <w:rPr>
                <w:rFonts w:ascii="Times New Roman" w:hAnsi="Times New Roman" w:cs="Times New Roman"/>
              </w:rPr>
              <w:t xml:space="preserve"> несовершеннолетних, осужденных к мерам наказания без изоляции от общества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BC" w:rsidRPr="007F438E" w:rsidRDefault="00CF04BC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7F438E">
              <w:rPr>
                <w:rFonts w:ascii="Times New Roman" w:hAnsi="Times New Roman" w:cs="Times New Roman"/>
              </w:rPr>
              <w:t>Кушвинский</w:t>
            </w:r>
            <w:proofErr w:type="spellEnd"/>
            <w:r w:rsidRPr="007F438E">
              <w:rPr>
                <w:rFonts w:ascii="Times New Roman" w:hAnsi="Times New Roman" w:cs="Times New Roman"/>
              </w:rPr>
              <w:t>»,</w:t>
            </w:r>
          </w:p>
          <w:p w:rsidR="00CF04BC" w:rsidRPr="007F438E" w:rsidRDefault="00CF04BC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ТКДН и ЗП,</w:t>
            </w:r>
          </w:p>
          <w:p w:rsidR="00CF04BC" w:rsidRPr="007F438E" w:rsidRDefault="00CF04BC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КГО,</w:t>
            </w:r>
          </w:p>
          <w:p w:rsidR="00CF04BC" w:rsidRPr="007F438E" w:rsidRDefault="00CF04BC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УСП по городу Кушве,</w:t>
            </w:r>
          </w:p>
          <w:p w:rsidR="00CF04BC" w:rsidRPr="007F438E" w:rsidRDefault="00CF04BC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КЦЗ,</w:t>
            </w:r>
          </w:p>
          <w:p w:rsidR="00561027" w:rsidRPr="007F438E" w:rsidRDefault="00CF04BC" w:rsidP="00BD504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УИИ 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CF04BC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Р</w:t>
            </w:r>
            <w:r w:rsidR="00561027" w:rsidRPr="007F438E">
              <w:rPr>
                <w:rFonts w:ascii="Times New Roman" w:hAnsi="Times New Roman" w:cs="Times New Roman"/>
              </w:rPr>
              <w:t>асширение форм и методов профилактики безнадзорности и правонарушений несовершеннолетних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4455AD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Оказание содействия семьям с детьми, находящимся в трудной жизненной ситуации, социально опасном положении, в получении социально-правовой (юридической) помощи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CF04BC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УСП по городу Кушве,</w:t>
            </w:r>
          </w:p>
          <w:p w:rsidR="00CF04BC" w:rsidRPr="007F438E" w:rsidRDefault="00CF04BC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455AD" w:rsidRPr="007F438E" w:rsidRDefault="004455AD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CF04BC" w:rsidRPr="007F438E" w:rsidRDefault="00CF04BC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CF04BC" w:rsidRPr="007F438E" w:rsidRDefault="00CF04BC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CF04BC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По</w:t>
            </w:r>
            <w:r w:rsidR="00561027" w:rsidRPr="007F438E">
              <w:rPr>
                <w:rFonts w:ascii="Times New Roman" w:hAnsi="Times New Roman" w:cs="Times New Roman"/>
              </w:rPr>
              <w:t>вышение уровня правовой грамотности</w:t>
            </w:r>
            <w:r w:rsidRPr="007F438E">
              <w:rPr>
                <w:rFonts w:ascii="Times New Roman" w:hAnsi="Times New Roman" w:cs="Times New Roman"/>
              </w:rPr>
              <w:t xml:space="preserve"> </w:t>
            </w:r>
            <w:r w:rsidR="00561027" w:rsidRPr="007F438E">
              <w:rPr>
                <w:rFonts w:ascii="Times New Roman" w:hAnsi="Times New Roman" w:cs="Times New Roman"/>
              </w:rPr>
              <w:t>несовершеннолетних и их родителей (законных представителей), правовое консультирование семей с детьми, находящихся в трудной жизненной ситуации, социально опасном положении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4455AD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Организация и проведение мероприятий, направленных на популяризацию различных видов творческой деятельности и форм содержательного развивающего досуга несовершеннолетних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CF04BC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</w:t>
            </w:r>
            <w:r w:rsidR="00561027" w:rsidRPr="007F438E">
              <w:rPr>
                <w:rFonts w:ascii="Times New Roman" w:hAnsi="Times New Roman" w:cs="Times New Roman"/>
              </w:rPr>
              <w:t>,</w:t>
            </w:r>
          </w:p>
          <w:p w:rsidR="00CF04BC" w:rsidRPr="007F438E" w:rsidRDefault="003025A3" w:rsidP="003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CF04BC" w:rsidRPr="007F438E" w:rsidRDefault="00CF04BC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CF04BC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С</w:t>
            </w:r>
            <w:r w:rsidR="00561027" w:rsidRPr="007F438E">
              <w:rPr>
                <w:rFonts w:ascii="Times New Roman" w:hAnsi="Times New Roman" w:cs="Times New Roman"/>
              </w:rPr>
              <w:t>оздание условий для организации досуговой занятости несовершеннолетних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306B15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306B1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Реализация мероприятий по обеспечению доступности культурных услуг для детей и подростков, проживающих в сельской местности, в том числе: развитие публичных электронных библиотек, виртуальных музейных проектов, проекта </w:t>
            </w:r>
            <w:r w:rsidR="00CF04BC" w:rsidRPr="007F438E">
              <w:rPr>
                <w:rFonts w:ascii="Times New Roman" w:hAnsi="Times New Roman" w:cs="Times New Roman"/>
              </w:rPr>
              <w:t>«</w:t>
            </w:r>
            <w:r w:rsidRPr="007F438E">
              <w:rPr>
                <w:rFonts w:ascii="Times New Roman" w:hAnsi="Times New Roman" w:cs="Times New Roman"/>
              </w:rPr>
              <w:t>Виртуальный концертный зал</w:t>
            </w:r>
            <w:r w:rsidR="00CF04BC" w:rsidRPr="007F43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CF04BC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УК КГО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CF04BC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</w:t>
            </w:r>
            <w:r w:rsidR="00561027" w:rsidRPr="007F438E">
              <w:rPr>
                <w:rFonts w:ascii="Times New Roman" w:hAnsi="Times New Roman" w:cs="Times New Roman"/>
              </w:rPr>
              <w:t>овышение качества и уровня доступности культурных услуг для детей и подростков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306B15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Развитие системы подготовки, подбора и учета лиц, желающих принять ребенка в свою семью, а также системы сопровождения замещающих семей. Внедрение в деятельность организаций социального обслуживания </w:t>
            </w:r>
            <w:proofErr w:type="spellStart"/>
            <w:r w:rsidR="00CF04BC" w:rsidRPr="007F438E">
              <w:rPr>
                <w:rFonts w:ascii="Times New Roman" w:hAnsi="Times New Roman" w:cs="Times New Roman"/>
              </w:rPr>
              <w:t>Кушвинского</w:t>
            </w:r>
            <w:proofErr w:type="spellEnd"/>
            <w:r w:rsidR="00CF04BC" w:rsidRPr="007F438E">
              <w:rPr>
                <w:rFonts w:ascii="Times New Roman" w:hAnsi="Times New Roman" w:cs="Times New Roman"/>
              </w:rPr>
              <w:t xml:space="preserve"> городского округа</w:t>
            </w:r>
            <w:r w:rsidRPr="007F438E">
              <w:rPr>
                <w:rFonts w:ascii="Times New Roman" w:hAnsi="Times New Roman" w:cs="Times New Roman"/>
              </w:rPr>
              <w:t xml:space="preserve"> модели сопровождения </w:t>
            </w:r>
            <w:r w:rsidRPr="007F438E">
              <w:rPr>
                <w:rFonts w:ascii="Times New Roman" w:hAnsi="Times New Roman" w:cs="Times New Roman"/>
              </w:rPr>
              <w:lastRenderedPageBreak/>
              <w:t>замещающих семей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lastRenderedPageBreak/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306B15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ГАУ «КЦСОН г. Кушвы»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CF04BC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</w:t>
            </w:r>
            <w:r w:rsidR="00561027" w:rsidRPr="007F438E">
              <w:rPr>
                <w:rFonts w:ascii="Times New Roman" w:hAnsi="Times New Roman" w:cs="Times New Roman"/>
              </w:rPr>
              <w:t>рофилактика детского и семейного неблагополучия, сокращение случаев возвращения переданных в семью детей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306B15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7F438E">
              <w:rPr>
                <w:rFonts w:ascii="Times New Roman" w:hAnsi="Times New Roman" w:cs="Times New Roman"/>
              </w:rPr>
              <w:t>стационарозамещающих</w:t>
            </w:r>
            <w:proofErr w:type="spellEnd"/>
            <w:r w:rsidRPr="007F438E">
              <w:rPr>
                <w:rFonts w:ascii="Times New Roman" w:hAnsi="Times New Roman" w:cs="Times New Roman"/>
              </w:rPr>
              <w:t xml:space="preserve"> технологий социального обслуживания семьи и детей, в том числе направленных на раннее выявление семейного и детского неблагополучия и сопровождение семей, находящихся в социально опасном положении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B46B74" w:rsidP="00B46B7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УСП по городу Кушве,</w:t>
            </w:r>
          </w:p>
          <w:p w:rsidR="00B46B74" w:rsidRPr="007F438E" w:rsidRDefault="00B46B74" w:rsidP="00B46B74">
            <w:pPr>
              <w:jc w:val="center"/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</w:t>
            </w:r>
          </w:p>
          <w:p w:rsidR="00B46B74" w:rsidRPr="007F438E" w:rsidRDefault="00B46B74" w:rsidP="00B46B74"/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B46B74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</w:t>
            </w:r>
            <w:r w:rsidR="00561027" w:rsidRPr="007F438E">
              <w:rPr>
                <w:rFonts w:ascii="Times New Roman" w:hAnsi="Times New Roman" w:cs="Times New Roman"/>
              </w:rPr>
              <w:t>рофилактика детского и семейного неблагополучия, повышение качества услуг, предоставляемых семьям с детьми, находящимся в трудной жизненной ситуации, снижение числа семей и детей, находящихся в социально опасном положении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566B2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6B15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306B1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Организация и проведение месячников безопасности в образовательных </w:t>
            </w:r>
            <w:r w:rsidR="00306B15" w:rsidRPr="007F438E">
              <w:rPr>
                <w:rFonts w:ascii="Times New Roman" w:hAnsi="Times New Roman" w:cs="Times New Roman"/>
              </w:rPr>
              <w:t>организациях</w:t>
            </w:r>
            <w:r w:rsidRPr="007F438E">
              <w:rPr>
                <w:rFonts w:ascii="Times New Roman" w:hAnsi="Times New Roman" w:cs="Times New Roman"/>
              </w:rPr>
              <w:t xml:space="preserve">, расположенных на территории </w:t>
            </w:r>
            <w:proofErr w:type="spellStart"/>
            <w:r w:rsidR="00BB33FB" w:rsidRPr="007F438E">
              <w:rPr>
                <w:rFonts w:ascii="Times New Roman" w:hAnsi="Times New Roman" w:cs="Times New Roman"/>
              </w:rPr>
              <w:t>Кушвинского</w:t>
            </w:r>
            <w:proofErr w:type="spellEnd"/>
            <w:r w:rsidR="00BB33FB" w:rsidRPr="007F438E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BB33F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Е</w:t>
            </w:r>
            <w:r w:rsidR="00561027" w:rsidRPr="007F438E">
              <w:rPr>
                <w:rFonts w:ascii="Times New Roman" w:hAnsi="Times New Roman" w:cs="Times New Roman"/>
              </w:rPr>
              <w:t>жегодно,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май,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BB33F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КГО,</w:t>
            </w:r>
          </w:p>
          <w:p w:rsidR="00BB33FB" w:rsidRPr="007F438E" w:rsidRDefault="00BB33F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561027" w:rsidRPr="007F438E" w:rsidRDefault="00BB33FB" w:rsidP="00D06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BB33FB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</w:t>
            </w:r>
            <w:r w:rsidR="00561027" w:rsidRPr="007F438E">
              <w:rPr>
                <w:rFonts w:ascii="Times New Roman" w:hAnsi="Times New Roman" w:cs="Times New Roman"/>
              </w:rPr>
              <w:t>овышение эффективности деятельности органов и учреждений системы профилактики безнадзорности и правонарушений несовершеннолетних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9012A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1124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Реализация мероприятий по взаимодействию с федеральным казенным учреждением </w:t>
            </w:r>
            <w:r w:rsidR="00BB33FB" w:rsidRPr="007F438E">
              <w:rPr>
                <w:rFonts w:ascii="Times New Roman" w:hAnsi="Times New Roman" w:cs="Times New Roman"/>
              </w:rPr>
              <w:t>«</w:t>
            </w:r>
            <w:r w:rsidRPr="007F438E">
              <w:rPr>
                <w:rFonts w:ascii="Times New Roman" w:hAnsi="Times New Roman" w:cs="Times New Roman"/>
              </w:rPr>
              <w:t>Кировградская воспитательная колония</w:t>
            </w:r>
            <w:r w:rsidR="00BB33FB" w:rsidRPr="007F438E">
              <w:rPr>
                <w:rFonts w:ascii="Times New Roman" w:hAnsi="Times New Roman" w:cs="Times New Roman"/>
              </w:rPr>
              <w:t>»</w:t>
            </w:r>
            <w:r w:rsidRPr="007F438E">
              <w:rPr>
                <w:rFonts w:ascii="Times New Roman" w:hAnsi="Times New Roman" w:cs="Times New Roman"/>
              </w:rPr>
              <w:t xml:space="preserve"> Главного управления Федеральной службы исполнения наказаний Российской Федерации по Свердловской области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24" w:rsidRPr="007F438E" w:rsidRDefault="00BB33FB" w:rsidP="006D112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ТКДН и ЗП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BB33FB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</w:t>
            </w:r>
            <w:r w:rsidR="00561027" w:rsidRPr="007F438E">
              <w:rPr>
                <w:rFonts w:ascii="Times New Roman" w:hAnsi="Times New Roman" w:cs="Times New Roman"/>
              </w:rPr>
              <w:t xml:space="preserve">овышение эффективности </w:t>
            </w:r>
            <w:proofErr w:type="spellStart"/>
            <w:r w:rsidR="00561027" w:rsidRPr="007F438E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="00561027" w:rsidRPr="007F438E">
              <w:rPr>
                <w:rFonts w:ascii="Times New Roman" w:hAnsi="Times New Roman" w:cs="Times New Roman"/>
              </w:rPr>
              <w:t xml:space="preserve"> несовершеннолетних, освобожденных из учреждений уголовно-исполнительной системы либо вернувшихся из специальных учебно-воспитательных учреждений закрытого типа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9012A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D1124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B46B74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Реализация</w:t>
            </w:r>
            <w:r w:rsidR="00561027" w:rsidRPr="007F438E">
              <w:rPr>
                <w:rFonts w:ascii="Times New Roman" w:hAnsi="Times New Roman" w:cs="Times New Roman"/>
              </w:rPr>
              <w:t xml:space="preserve"> комплексных социально-психологических мер, направленных на реабилитацию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FB" w:rsidRPr="007F438E" w:rsidRDefault="00BB33F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ТКДН и ЗП,</w:t>
            </w:r>
          </w:p>
          <w:p w:rsidR="00BB33FB" w:rsidRPr="007F438E" w:rsidRDefault="00BB33FB" w:rsidP="006D112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УИИ</w:t>
            </w:r>
            <w:r w:rsidR="006D1124" w:rsidRPr="007F438E">
              <w:rPr>
                <w:rFonts w:ascii="Times New Roman" w:hAnsi="Times New Roman" w:cs="Times New Roman"/>
              </w:rPr>
              <w:t>,</w:t>
            </w:r>
            <w:r w:rsidRPr="007F438E">
              <w:rPr>
                <w:rFonts w:ascii="Times New Roman" w:hAnsi="Times New Roman" w:cs="Times New Roman"/>
              </w:rPr>
              <w:t xml:space="preserve"> </w:t>
            </w:r>
          </w:p>
          <w:p w:rsidR="00BB33FB" w:rsidRPr="007F438E" w:rsidRDefault="00BB33F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КГО,</w:t>
            </w:r>
          </w:p>
          <w:p w:rsidR="00BB33FB" w:rsidRPr="007F438E" w:rsidRDefault="00BB33F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BB33FB" w:rsidRPr="007F438E" w:rsidRDefault="00BB33F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BB33FB" w:rsidRPr="007F438E" w:rsidRDefault="00BB33F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BB33FB" w:rsidRPr="007F438E" w:rsidRDefault="00BB33F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ГБУЗ СО «ЦГБ г. Кушва»,</w:t>
            </w:r>
          </w:p>
          <w:p w:rsidR="00561027" w:rsidRPr="007F438E" w:rsidRDefault="00BB33FB" w:rsidP="00B46B7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КЦЗ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B46B74" w:rsidP="00B46B7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</w:t>
            </w:r>
            <w:r w:rsidR="00561027" w:rsidRPr="007F438E">
              <w:rPr>
                <w:rFonts w:ascii="Times New Roman" w:hAnsi="Times New Roman" w:cs="Times New Roman"/>
              </w:rPr>
              <w:t>овышение эффективности</w:t>
            </w:r>
            <w:r w:rsidRPr="007F438E">
              <w:rPr>
                <w:rFonts w:ascii="Times New Roman" w:hAnsi="Times New Roman" w:cs="Times New Roman"/>
              </w:rPr>
              <w:t xml:space="preserve"> </w:t>
            </w:r>
            <w:r w:rsidR="00561027" w:rsidRPr="007F438E">
              <w:rPr>
                <w:rFonts w:ascii="Times New Roman" w:hAnsi="Times New Roman" w:cs="Times New Roman"/>
              </w:rPr>
              <w:t>реабилитации</w:t>
            </w:r>
            <w:r w:rsidRPr="007F438E">
              <w:rPr>
                <w:rFonts w:ascii="Times New Roman" w:hAnsi="Times New Roman" w:cs="Times New Roman"/>
              </w:rPr>
              <w:t xml:space="preserve"> </w:t>
            </w:r>
            <w:r w:rsidR="00561027" w:rsidRPr="007F438E">
              <w:rPr>
                <w:rFonts w:ascii="Times New Roman" w:hAnsi="Times New Roman" w:cs="Times New Roman"/>
              </w:rPr>
              <w:t>несовершеннолетних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9012A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63E81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Реализация мероприятий по вовлечению несовершеннолетних, состоящих на профилактическом учете в подразделениях по делам несовершеннолетних и находящихся в социально опасном положении, в спортивную и досуговую деятельность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BB33F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438E">
              <w:rPr>
                <w:rFonts w:ascii="Times New Roman" w:hAnsi="Times New Roman" w:cs="Times New Roman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</w:rPr>
              <w:t xml:space="preserve"> КГО,</w:t>
            </w:r>
          </w:p>
          <w:p w:rsidR="00BB33FB" w:rsidRPr="007F438E" w:rsidRDefault="00BB33F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BB33FB" w:rsidRPr="007F438E" w:rsidRDefault="00BB33F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BB33FB" w:rsidRPr="007F438E" w:rsidRDefault="00BB33F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Кушвинский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06E65" w:rsidRPr="007F43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6E65" w:rsidRPr="007F438E" w:rsidRDefault="00D06E65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BB33FB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Р</w:t>
            </w:r>
            <w:r w:rsidR="00561027" w:rsidRPr="007F438E">
              <w:rPr>
                <w:rFonts w:ascii="Times New Roman" w:hAnsi="Times New Roman" w:cs="Times New Roman"/>
              </w:rPr>
              <w:t>асширение форм и методов профилактики безнадзорности и правонарушений несовершеннолетних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9012A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172F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6F172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Реализация </w:t>
            </w:r>
            <w:r w:rsidR="006F172F" w:rsidRPr="007F438E">
              <w:rPr>
                <w:rFonts w:ascii="Times New Roman" w:hAnsi="Times New Roman" w:cs="Times New Roman"/>
              </w:rPr>
              <w:t>мероприятий</w:t>
            </w:r>
            <w:r w:rsidRPr="007F438E">
              <w:rPr>
                <w:rFonts w:ascii="Times New Roman" w:hAnsi="Times New Roman" w:cs="Times New Roman"/>
              </w:rPr>
              <w:t xml:space="preserve"> по трудоустройству несовершеннолетних, развитию спорта и </w:t>
            </w:r>
            <w:r w:rsidRPr="007F438E">
              <w:rPr>
                <w:rFonts w:ascii="Times New Roman" w:hAnsi="Times New Roman" w:cs="Times New Roman"/>
              </w:rPr>
              <w:lastRenderedPageBreak/>
              <w:t>пропаганде здорового образа жизни, духовно-нравственному воспитанию подрастающего поколения</w:t>
            </w:r>
            <w:r w:rsidR="006F172F" w:rsidRPr="007F438E">
              <w:rPr>
                <w:rFonts w:ascii="Times New Roman" w:hAnsi="Times New Roman" w:cs="Times New Roman"/>
              </w:rPr>
              <w:t>, развитию волонтерского движения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lastRenderedPageBreak/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FB" w:rsidRPr="007F438E" w:rsidRDefault="00BB33F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438E">
              <w:rPr>
                <w:rFonts w:ascii="Times New Roman" w:hAnsi="Times New Roman" w:cs="Times New Roman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</w:rPr>
              <w:t xml:space="preserve"> КГО,</w:t>
            </w:r>
          </w:p>
          <w:p w:rsidR="00BB33FB" w:rsidRPr="007F438E" w:rsidRDefault="00BB33F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BB33FB" w:rsidRPr="007F438E" w:rsidRDefault="00BB33F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 КГО,</w:t>
            </w:r>
          </w:p>
          <w:p w:rsidR="00BB33FB" w:rsidRPr="007F438E" w:rsidRDefault="00F1627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КЦЗ</w:t>
            </w:r>
          </w:p>
          <w:p w:rsidR="00561027" w:rsidRPr="007F438E" w:rsidRDefault="00561027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F1627B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lastRenderedPageBreak/>
              <w:t>Р</w:t>
            </w:r>
            <w:r w:rsidR="00561027" w:rsidRPr="007F438E">
              <w:rPr>
                <w:rFonts w:ascii="Times New Roman" w:hAnsi="Times New Roman" w:cs="Times New Roman"/>
              </w:rPr>
              <w:t xml:space="preserve">асширение форм и методов профилактики безнадзорности и </w:t>
            </w:r>
            <w:r w:rsidR="00561027" w:rsidRPr="007F438E">
              <w:rPr>
                <w:rFonts w:ascii="Times New Roman" w:hAnsi="Times New Roman" w:cs="Times New Roman"/>
              </w:rPr>
              <w:lastRenderedPageBreak/>
              <w:t>правонарушений несовершеннолетних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346769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086E6F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Реализация мероприятий по оказанию помощи в трудовом и бытовом устройстве, а также иных видов помощи несовершеннолетним, освобожденным из учреждений уголовно-исполнительной системы либо вернувшимся из специальных учебно-воспитательных учреждений закрытого типа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27B" w:rsidRPr="007F438E" w:rsidRDefault="00F1627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УСП по городу Кушве,</w:t>
            </w:r>
          </w:p>
          <w:p w:rsidR="00F1627B" w:rsidRPr="007F438E" w:rsidRDefault="00F1627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К</w:t>
            </w:r>
            <w:r w:rsidR="00086E6F" w:rsidRPr="007F438E">
              <w:rPr>
                <w:rFonts w:ascii="Times New Roman" w:hAnsi="Times New Roman" w:cs="Times New Roman"/>
              </w:rPr>
              <w:t>ЦЗ</w:t>
            </w:r>
            <w:r w:rsidRPr="007F438E">
              <w:rPr>
                <w:rFonts w:ascii="Times New Roman" w:hAnsi="Times New Roman" w:cs="Times New Roman"/>
              </w:rPr>
              <w:t>,</w:t>
            </w:r>
          </w:p>
          <w:p w:rsidR="00F1627B" w:rsidRPr="007F438E" w:rsidRDefault="00F1627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F1627B" w:rsidRPr="007F438E" w:rsidRDefault="00F1627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F1627B" w:rsidRPr="007F438E" w:rsidRDefault="00F1627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ГБУЗ СО «Ц</w:t>
            </w:r>
            <w:r w:rsidR="00086E6F" w:rsidRPr="007F438E">
              <w:rPr>
                <w:rFonts w:ascii="Times New Roman" w:hAnsi="Times New Roman" w:cs="Times New Roman"/>
                <w:sz w:val="24"/>
                <w:szCs w:val="24"/>
              </w:rPr>
              <w:t>ГБ г. Кушва»</w:t>
            </w:r>
          </w:p>
          <w:p w:rsidR="00561027" w:rsidRPr="007F438E" w:rsidRDefault="00561027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027" w:rsidRPr="007F438E" w:rsidRDefault="00F1627B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</w:t>
            </w:r>
            <w:r w:rsidR="00561027" w:rsidRPr="007F438E">
              <w:rPr>
                <w:rFonts w:ascii="Times New Roman" w:hAnsi="Times New Roman" w:cs="Times New Roman"/>
              </w:rPr>
              <w:t xml:space="preserve">овышение эффективности </w:t>
            </w:r>
            <w:proofErr w:type="spellStart"/>
            <w:r w:rsidR="00561027" w:rsidRPr="007F438E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="00561027" w:rsidRPr="007F438E">
              <w:rPr>
                <w:rFonts w:ascii="Times New Roman" w:hAnsi="Times New Roman" w:cs="Times New Roman"/>
              </w:rPr>
              <w:t xml:space="preserve"> несовершеннолетних, освобожденных из учреждений уголовно-исполнительной системы либо вернувшихся из специальных учебно-воспитательных учреждений закрытого типа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346769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86E6F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Организация мероприятий по поддержке движения студенческих отрядов </w:t>
            </w:r>
            <w:r w:rsidR="00F1627B" w:rsidRPr="007F438E">
              <w:rPr>
                <w:rFonts w:ascii="Times New Roman" w:hAnsi="Times New Roman" w:cs="Times New Roman"/>
              </w:rPr>
              <w:t xml:space="preserve">на территории </w:t>
            </w:r>
            <w:proofErr w:type="spellStart"/>
            <w:r w:rsidR="00F1627B" w:rsidRPr="007F438E">
              <w:rPr>
                <w:rFonts w:ascii="Times New Roman" w:hAnsi="Times New Roman" w:cs="Times New Roman"/>
              </w:rPr>
              <w:t>Кушвинского</w:t>
            </w:r>
            <w:proofErr w:type="spellEnd"/>
            <w:r w:rsidR="00F1627B" w:rsidRPr="007F438E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65" w:rsidRPr="007F438E" w:rsidRDefault="00F1627B" w:rsidP="00D06E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БЭМТ</w:t>
            </w:r>
          </w:p>
          <w:p w:rsidR="00F1627B" w:rsidRPr="007F438E" w:rsidRDefault="00F1627B" w:rsidP="00086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F1627B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</w:t>
            </w:r>
            <w:r w:rsidR="00561027" w:rsidRPr="007F438E">
              <w:rPr>
                <w:rFonts w:ascii="Times New Roman" w:hAnsi="Times New Roman" w:cs="Times New Roman"/>
              </w:rPr>
              <w:t>величение количества молодежи, вовлеченной в деятельность молодежных общественных организаций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346769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44019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F1627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</w:t>
            </w:r>
            <w:r w:rsidR="00D06E65" w:rsidRPr="007F438E">
              <w:rPr>
                <w:rFonts w:ascii="Times New Roman" w:hAnsi="Times New Roman" w:cs="Times New Roman"/>
              </w:rPr>
              <w:t>,</w:t>
            </w:r>
          </w:p>
          <w:p w:rsidR="00D06E65" w:rsidRPr="007F438E" w:rsidRDefault="00D06E65" w:rsidP="00D0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КЦЗ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F1627B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</w:t>
            </w:r>
            <w:r w:rsidR="00561027" w:rsidRPr="007F438E">
              <w:rPr>
                <w:rFonts w:ascii="Times New Roman" w:hAnsi="Times New Roman" w:cs="Times New Roman"/>
              </w:rPr>
              <w:t>беспечение права несовершеннолетних на труд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346769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44019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Организация и проведение мероприятий, приуроченных к памятным датам российской истории, государственным праздникам Российской Федерации и Свердловской области, Дням воинской славы России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B44019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Весь период (по отдельному плану)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F1627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КГО,</w:t>
            </w:r>
          </w:p>
          <w:p w:rsidR="00F1627B" w:rsidRPr="007F438E" w:rsidRDefault="00F1627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F1627B" w:rsidRPr="007F438E" w:rsidRDefault="00F1627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F1627B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</w:t>
            </w:r>
            <w:r w:rsidR="00561027" w:rsidRPr="007F438E">
              <w:rPr>
                <w:rFonts w:ascii="Times New Roman" w:hAnsi="Times New Roman" w:cs="Times New Roman"/>
              </w:rPr>
              <w:t>величение доли молодых людей, принявших участие в мероприятиях патриотической направленности, содействие патриотическому воспитанию молодежи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346769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44019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Организация и проведение мероприятий, направленных на внедрение Всероссийского физкультурно-спортивного комплекса </w:t>
            </w:r>
            <w:r w:rsidR="00F1627B" w:rsidRPr="007F438E">
              <w:rPr>
                <w:rFonts w:ascii="Times New Roman" w:hAnsi="Times New Roman" w:cs="Times New Roman"/>
              </w:rPr>
              <w:t>«</w:t>
            </w:r>
            <w:r w:rsidRPr="007F438E">
              <w:rPr>
                <w:rFonts w:ascii="Times New Roman" w:hAnsi="Times New Roman" w:cs="Times New Roman"/>
              </w:rPr>
              <w:t>Готов к труду и обороне</w:t>
            </w:r>
            <w:r w:rsidR="00F1627B" w:rsidRPr="007F438E">
              <w:rPr>
                <w:rFonts w:ascii="Times New Roman" w:hAnsi="Times New Roman" w:cs="Times New Roman"/>
              </w:rPr>
              <w:t>»</w:t>
            </w:r>
            <w:r w:rsidRPr="007F438E">
              <w:rPr>
                <w:rFonts w:ascii="Times New Roman" w:hAnsi="Times New Roman" w:cs="Times New Roman"/>
              </w:rPr>
              <w:t xml:space="preserve"> на территории </w:t>
            </w:r>
            <w:proofErr w:type="spellStart"/>
            <w:r w:rsidR="00F1627B" w:rsidRPr="007F438E">
              <w:rPr>
                <w:rFonts w:ascii="Times New Roman" w:hAnsi="Times New Roman" w:cs="Times New Roman"/>
              </w:rPr>
              <w:t>Кушвинского</w:t>
            </w:r>
            <w:proofErr w:type="spellEnd"/>
            <w:r w:rsidR="00F1627B" w:rsidRPr="007F438E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B" w:rsidRPr="007F438E" w:rsidRDefault="00F1627B" w:rsidP="00FE6C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438E">
              <w:rPr>
                <w:rFonts w:ascii="Times New Roman" w:hAnsi="Times New Roman" w:cs="Times New Roman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</w:rPr>
              <w:t xml:space="preserve"> КГО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F1627B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</w:t>
            </w:r>
            <w:r w:rsidR="00561027" w:rsidRPr="007F438E">
              <w:rPr>
                <w:rFonts w:ascii="Times New Roman" w:hAnsi="Times New Roman" w:cs="Times New Roman"/>
              </w:rPr>
              <w:t xml:space="preserve">одготовка и сдача нормативов Всероссийского физкультурно-спортивного комплекса </w:t>
            </w:r>
            <w:r w:rsidRPr="007F438E">
              <w:rPr>
                <w:rFonts w:ascii="Times New Roman" w:hAnsi="Times New Roman" w:cs="Times New Roman"/>
              </w:rPr>
              <w:t>«</w:t>
            </w:r>
            <w:r w:rsidR="00561027" w:rsidRPr="007F438E">
              <w:rPr>
                <w:rFonts w:ascii="Times New Roman" w:hAnsi="Times New Roman" w:cs="Times New Roman"/>
              </w:rPr>
              <w:t>Готов к труду и обороне</w:t>
            </w:r>
            <w:r w:rsidRPr="007F438E">
              <w:rPr>
                <w:rFonts w:ascii="Times New Roman" w:hAnsi="Times New Roman" w:cs="Times New Roman"/>
              </w:rPr>
              <w:t>»</w:t>
            </w:r>
            <w:r w:rsidR="00561027" w:rsidRPr="007F438E">
              <w:rPr>
                <w:rFonts w:ascii="Times New Roman" w:hAnsi="Times New Roman" w:cs="Times New Roman"/>
              </w:rPr>
              <w:t xml:space="preserve"> в целях физического, нравственного, гражданского и духовно-нравственного воспитания детей и молодежи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346769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E6C81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Организация профессионального обучения и дополнительного профессионального образования</w:t>
            </w:r>
            <w:r w:rsidR="00CB2A44" w:rsidRPr="007F438E">
              <w:rPr>
                <w:rFonts w:ascii="Times New Roman" w:hAnsi="Times New Roman" w:cs="Times New Roman"/>
              </w:rPr>
              <w:t xml:space="preserve"> </w:t>
            </w:r>
            <w:r w:rsidRPr="007F438E">
              <w:rPr>
                <w:rFonts w:ascii="Times New Roman" w:hAnsi="Times New Roman" w:cs="Times New Roman"/>
              </w:rPr>
              <w:t>несовершеннолетних граждан, оказавшихся в трудной жизненной ситуации и признанных в установленном порядке безработными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F1627B" w:rsidP="00FE6C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К</w:t>
            </w:r>
            <w:r w:rsidR="00FE6C81" w:rsidRPr="007F438E">
              <w:rPr>
                <w:rFonts w:ascii="Times New Roman" w:hAnsi="Times New Roman" w:cs="Times New Roman"/>
              </w:rPr>
              <w:t>ЦЗ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F1627B" w:rsidP="007C12F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</w:t>
            </w:r>
            <w:r w:rsidR="00561027" w:rsidRPr="007F438E">
              <w:rPr>
                <w:rFonts w:ascii="Times New Roman" w:hAnsi="Times New Roman" w:cs="Times New Roman"/>
              </w:rPr>
              <w:t>беспечение получения востребованной на рынке труда профессии (квалификации) для</w:t>
            </w:r>
            <w:r w:rsidR="007C12FF" w:rsidRPr="007F438E">
              <w:rPr>
                <w:rFonts w:ascii="Times New Roman" w:hAnsi="Times New Roman" w:cs="Times New Roman"/>
              </w:rPr>
              <w:t xml:space="preserve"> </w:t>
            </w:r>
            <w:r w:rsidR="00561027" w:rsidRPr="007F438E">
              <w:rPr>
                <w:rFonts w:ascii="Times New Roman" w:hAnsi="Times New Roman" w:cs="Times New Roman"/>
              </w:rPr>
              <w:t>последующей трудовой деятельности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FE6C81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67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0356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Организация и проведение военно-спортивных </w:t>
            </w:r>
            <w:r w:rsidRPr="007F438E">
              <w:rPr>
                <w:rFonts w:ascii="Times New Roman" w:hAnsi="Times New Roman" w:cs="Times New Roman"/>
              </w:rPr>
              <w:lastRenderedPageBreak/>
              <w:t xml:space="preserve">игр </w:t>
            </w:r>
            <w:r w:rsidR="00F1627B" w:rsidRPr="007F438E">
              <w:rPr>
                <w:rFonts w:ascii="Times New Roman" w:hAnsi="Times New Roman" w:cs="Times New Roman"/>
              </w:rPr>
              <w:t xml:space="preserve">и соревнований </w:t>
            </w:r>
            <w:r w:rsidRPr="007F438E">
              <w:rPr>
                <w:rFonts w:ascii="Times New Roman" w:hAnsi="Times New Roman" w:cs="Times New Roman"/>
              </w:rPr>
              <w:t xml:space="preserve">на территории </w:t>
            </w:r>
            <w:proofErr w:type="spellStart"/>
            <w:r w:rsidR="00F1627B" w:rsidRPr="007F438E">
              <w:rPr>
                <w:rFonts w:ascii="Times New Roman" w:hAnsi="Times New Roman" w:cs="Times New Roman"/>
              </w:rPr>
              <w:t>Кушвинского</w:t>
            </w:r>
            <w:proofErr w:type="spellEnd"/>
            <w:r w:rsidR="00F1627B" w:rsidRPr="007F438E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lastRenderedPageBreak/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lastRenderedPageBreak/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F1627B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lastRenderedPageBreak/>
              <w:t>УО КГО,</w:t>
            </w:r>
          </w:p>
          <w:p w:rsidR="00F1627B" w:rsidRPr="007F438E" w:rsidRDefault="00F1627B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УФКиС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</w:t>
            </w:r>
            <w:r w:rsidR="00D06E65" w:rsidRPr="007F43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6E65" w:rsidRPr="007F438E" w:rsidRDefault="00D06E65" w:rsidP="00D0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  <w:p w:rsidR="00D06E65" w:rsidRPr="007F438E" w:rsidRDefault="00D06E65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F1627B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lastRenderedPageBreak/>
              <w:t>У</w:t>
            </w:r>
            <w:r w:rsidR="00561027" w:rsidRPr="007F438E">
              <w:rPr>
                <w:rFonts w:ascii="Times New Roman" w:hAnsi="Times New Roman" w:cs="Times New Roman"/>
              </w:rPr>
              <w:t xml:space="preserve">величение доли молодых людей, </w:t>
            </w:r>
            <w:r w:rsidR="00561027" w:rsidRPr="007F438E">
              <w:rPr>
                <w:rFonts w:ascii="Times New Roman" w:hAnsi="Times New Roman" w:cs="Times New Roman"/>
              </w:rPr>
              <w:lastRenderedPageBreak/>
              <w:t>принявших участие в мероприятиях патриотической направленности, содействие патриотическому воспитанию молодежи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346769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160356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Реализация мероприятий по актуальным вопросам профилактики безнадзорности и правонарушений несовершеннолетних</w:t>
            </w:r>
            <w:r w:rsidR="009C2630" w:rsidRPr="007F438E">
              <w:rPr>
                <w:rFonts w:ascii="Times New Roman" w:hAnsi="Times New Roman" w:cs="Times New Roman"/>
              </w:rPr>
              <w:t xml:space="preserve"> среди педагогической общественности </w:t>
            </w:r>
            <w:proofErr w:type="spellStart"/>
            <w:r w:rsidR="009C2630" w:rsidRPr="007F438E">
              <w:rPr>
                <w:rFonts w:ascii="Times New Roman" w:hAnsi="Times New Roman" w:cs="Times New Roman"/>
              </w:rPr>
              <w:t>Кушвинского</w:t>
            </w:r>
            <w:proofErr w:type="spellEnd"/>
            <w:r w:rsidR="009C2630" w:rsidRPr="007F438E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9C2630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КГО,</w:t>
            </w:r>
          </w:p>
          <w:p w:rsidR="009C2630" w:rsidRPr="007F438E" w:rsidRDefault="009C2630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9C2630" w:rsidRPr="007F438E" w:rsidRDefault="009C2630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</w:t>
            </w:r>
            <w:r w:rsidR="00D41AAE" w:rsidRPr="007F43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1AAE" w:rsidRPr="007F438E" w:rsidRDefault="00D41AAE" w:rsidP="0031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9C2630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</w:t>
            </w:r>
            <w:r w:rsidR="00561027" w:rsidRPr="007F438E">
              <w:rPr>
                <w:rFonts w:ascii="Times New Roman" w:hAnsi="Times New Roman" w:cs="Times New Roman"/>
              </w:rPr>
              <w:t>овышение квалификации специалистов органов и учреждений системы профилактики безнадзорности и правонарушений несовершеннолетних</w:t>
            </w:r>
          </w:p>
        </w:tc>
      </w:tr>
      <w:tr w:rsidR="00561027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346769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60356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Обеспечение организационно-методической поддержки развития служб медиации в образовательных организациях, расположенных на территории </w:t>
            </w:r>
            <w:proofErr w:type="spellStart"/>
            <w:r w:rsidR="009C2630" w:rsidRPr="007F438E">
              <w:rPr>
                <w:rFonts w:ascii="Times New Roman" w:hAnsi="Times New Roman" w:cs="Times New Roman"/>
              </w:rPr>
              <w:t>Кушвинского</w:t>
            </w:r>
            <w:proofErr w:type="spellEnd"/>
            <w:r w:rsidR="009C2630" w:rsidRPr="007F438E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61027" w:rsidRPr="007F438E" w:rsidRDefault="00561027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9C2630" w:rsidP="008D53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КГО,</w:t>
            </w:r>
          </w:p>
          <w:p w:rsidR="009C2630" w:rsidRPr="007F438E" w:rsidRDefault="009C2630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7" w:rsidRPr="007F438E" w:rsidRDefault="009C2630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Р</w:t>
            </w:r>
            <w:r w:rsidR="00561027" w:rsidRPr="007F438E">
              <w:rPr>
                <w:rFonts w:ascii="Times New Roman" w:hAnsi="Times New Roman" w:cs="Times New Roman"/>
              </w:rPr>
              <w:t>асширение форм и методов профилактики безнадзорности и правонарушений несовершеннолетних</w:t>
            </w:r>
          </w:p>
        </w:tc>
      </w:tr>
      <w:tr w:rsidR="004C10DC" w:rsidRPr="007F438E" w:rsidTr="0031751C"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C" w:rsidRPr="00BD07E8" w:rsidRDefault="004C10DC" w:rsidP="004C10D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07E8">
              <w:rPr>
                <w:rFonts w:ascii="Times New Roman" w:hAnsi="Times New Roman" w:cs="Times New Roman"/>
                <w:b/>
                <w:i/>
              </w:rPr>
              <w:t>5. Организационные мероприятия, направленные на информационную безопасность детей</w:t>
            </w:r>
          </w:p>
        </w:tc>
      </w:tr>
      <w:tr w:rsidR="004C10DC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C" w:rsidRPr="007F438E" w:rsidRDefault="00C54E9A" w:rsidP="008D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C" w:rsidRPr="00BD07E8" w:rsidRDefault="00BD07E8" w:rsidP="00F3751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D07E8">
              <w:rPr>
                <w:rStyle w:val="2115pt"/>
                <w:rFonts w:eastAsiaTheme="minorEastAsia"/>
              </w:rPr>
              <w:t>Организация работы по обеспечению ограничения доступа детей к незаконному и негативному контенту информационно-телекоммуникационной сети «Интернет» (далее - сеть «Интернет») в организациях, работающих с детьми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8" w:rsidRPr="007F438E" w:rsidRDefault="00BD07E8" w:rsidP="00BD07E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4C10DC" w:rsidRPr="00BD07E8" w:rsidRDefault="00BD07E8" w:rsidP="00BD07E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C" w:rsidRPr="00BD07E8" w:rsidRDefault="00BD07E8" w:rsidP="00BD07E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D07E8">
              <w:rPr>
                <w:rFonts w:ascii="Times New Roman" w:hAnsi="Times New Roman" w:cs="Times New Roman"/>
              </w:rPr>
              <w:t>УО КГО,</w:t>
            </w:r>
          </w:p>
          <w:p w:rsidR="00BD07E8" w:rsidRPr="00BD07E8" w:rsidRDefault="00BD07E8" w:rsidP="00BD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E8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BD07E8" w:rsidRDefault="00BD07E8" w:rsidP="00BD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E8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BD07E8">
              <w:rPr>
                <w:rFonts w:ascii="Times New Roman" w:hAnsi="Times New Roman" w:cs="Times New Roman"/>
                <w:sz w:val="24"/>
                <w:szCs w:val="24"/>
              </w:rPr>
              <w:t xml:space="preserve"> КГО</w:t>
            </w:r>
            <w:r w:rsidR="003467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07E8" w:rsidRPr="00BD07E8" w:rsidRDefault="00346769" w:rsidP="0034676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DC" w:rsidRPr="00BD07E8" w:rsidRDefault="00BD07E8" w:rsidP="008D537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115pt"/>
                <w:rFonts w:eastAsiaTheme="minorEastAsia"/>
              </w:rPr>
              <w:t xml:space="preserve">Установка в организациях, работающих с детьми, защитных фильтров по ограничению доступа детей к нежелательным </w:t>
            </w:r>
            <w:proofErr w:type="spellStart"/>
            <w:r>
              <w:rPr>
                <w:rStyle w:val="2115pt"/>
                <w:rFonts w:eastAsiaTheme="minorEastAsia"/>
              </w:rPr>
              <w:t>интернет-ресурсам</w:t>
            </w:r>
            <w:proofErr w:type="spellEnd"/>
          </w:p>
        </w:tc>
      </w:tr>
      <w:tr w:rsidR="007978A3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A3" w:rsidRPr="00BD07E8" w:rsidRDefault="00346769" w:rsidP="0079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6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A3" w:rsidRPr="00BD07E8" w:rsidRDefault="007978A3" w:rsidP="007978A3">
            <w:pPr>
              <w:pStyle w:val="a4"/>
              <w:jc w:val="both"/>
              <w:rPr>
                <w:rStyle w:val="2115pt"/>
                <w:rFonts w:eastAsiaTheme="minorEastAsia"/>
              </w:rPr>
            </w:pPr>
            <w:r w:rsidRPr="00080707">
              <w:t>Проведение профилактических мероприятий с несовершеннолетними и их родителями</w:t>
            </w:r>
            <w:r w:rsidR="00346769">
              <w:t xml:space="preserve"> (законными представителями)</w:t>
            </w:r>
            <w:r w:rsidRPr="00080707">
              <w:t xml:space="preserve"> по вопросам информационной безопасности (тематические уроки, классные часы, родительские собрания, консультации</w:t>
            </w:r>
            <w:r>
              <w:t xml:space="preserve">, </w:t>
            </w:r>
            <w:proofErr w:type="spellStart"/>
            <w:r>
              <w:t>квесты</w:t>
            </w:r>
            <w:proofErr w:type="spellEnd"/>
            <w:r>
              <w:t>, викторины</w:t>
            </w:r>
            <w:r w:rsidRPr="00080707">
              <w:t xml:space="preserve">), в том числе разъясняющих законодательство об ответственности за распространение материалов экстремистского, порнографического и наркотического содержания, </w:t>
            </w:r>
            <w:r w:rsidRPr="007978A3">
              <w:t>а также обучение родителей использованию информационных приложений по проверке в режиме реального времени вступления в опасные (протестные) группы детьми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A3" w:rsidRPr="009733C3" w:rsidRDefault="007978A3" w:rsidP="007978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733C3">
              <w:rPr>
                <w:rFonts w:ascii="Times New Roman" w:hAnsi="Times New Roman" w:cs="Times New Roman"/>
              </w:rPr>
              <w:t>2018 - 2020</w:t>
            </w:r>
          </w:p>
          <w:p w:rsidR="007978A3" w:rsidRPr="009733C3" w:rsidRDefault="007978A3" w:rsidP="007978A3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33C3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A3" w:rsidRPr="009733C3" w:rsidRDefault="007978A3" w:rsidP="007978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733C3">
              <w:rPr>
                <w:rFonts w:ascii="Times New Roman" w:hAnsi="Times New Roman" w:cs="Times New Roman"/>
              </w:rPr>
              <w:t>УО КГО,</w:t>
            </w:r>
          </w:p>
          <w:p w:rsidR="007978A3" w:rsidRPr="009733C3" w:rsidRDefault="007978A3" w:rsidP="007978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733C3">
              <w:rPr>
                <w:rFonts w:ascii="Times New Roman" w:hAnsi="Times New Roman" w:cs="Times New Roman"/>
                <w:sz w:val="24"/>
                <w:szCs w:val="24"/>
              </w:rPr>
              <w:t>УК КГО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A3" w:rsidRPr="009733C3" w:rsidRDefault="007978A3" w:rsidP="007978A3">
            <w:pPr>
              <w:tabs>
                <w:tab w:val="center" w:pos="1947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733C3">
              <w:rPr>
                <w:rStyle w:val="2115pt"/>
                <w:rFonts w:eastAsiaTheme="minorEastAsia"/>
                <w:sz w:val="24"/>
                <w:szCs w:val="24"/>
              </w:rPr>
              <w:t>Вовлечение в социально значимую деятельность. Формирование культуры безопасного поведения</w:t>
            </w:r>
          </w:p>
        </w:tc>
      </w:tr>
      <w:tr w:rsidR="007978A3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A3" w:rsidRPr="007F438E" w:rsidRDefault="00346769" w:rsidP="0079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8A3" w:rsidRDefault="007978A3" w:rsidP="007978A3">
            <w:pPr>
              <w:spacing w:after="0" w:line="274" w:lineRule="exact"/>
              <w:jc w:val="both"/>
            </w:pPr>
            <w:r w:rsidRPr="007978A3">
              <w:rPr>
                <w:rStyle w:val="2115pt"/>
                <w:rFonts w:eastAsiaTheme="minorEastAsia"/>
              </w:rPr>
              <w:t xml:space="preserve">Организация размещения на бланках билетов, афишах спектаклей, концертных и иных </w:t>
            </w:r>
            <w:r w:rsidRPr="007978A3">
              <w:rPr>
                <w:rStyle w:val="2115pt"/>
                <w:rFonts w:eastAsiaTheme="minorEastAsia"/>
              </w:rPr>
              <w:lastRenderedPageBreak/>
              <w:t>мероприятий, проводимых в учреждениях культуры соответствующих знаков информационной продукции, трансляции звукового сообщения о недопустимости или об ограничении присутствия на спектакле, концертном и ином мероприятии детей соответствующих возрастных категорий перед началом мероприятия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A3" w:rsidRPr="009733C3" w:rsidRDefault="007978A3" w:rsidP="007978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733C3">
              <w:rPr>
                <w:rFonts w:ascii="Times New Roman" w:hAnsi="Times New Roman" w:cs="Times New Roman"/>
              </w:rPr>
              <w:lastRenderedPageBreak/>
              <w:t>2018 - 2020</w:t>
            </w:r>
          </w:p>
          <w:p w:rsidR="007978A3" w:rsidRPr="004C10DC" w:rsidRDefault="007978A3" w:rsidP="007978A3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33C3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A3" w:rsidRPr="004C10DC" w:rsidRDefault="007978A3" w:rsidP="007978A3">
            <w:pPr>
              <w:pStyle w:val="a4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733C3">
              <w:rPr>
                <w:rFonts w:ascii="Times New Roman" w:hAnsi="Times New Roman" w:cs="Times New Roman"/>
              </w:rPr>
              <w:t>УК КГО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A3" w:rsidRPr="004C10DC" w:rsidRDefault="007978A3" w:rsidP="007978A3">
            <w:pPr>
              <w:pStyle w:val="a4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Style w:val="2115pt"/>
                <w:rFonts w:eastAsiaTheme="minorEastAsia"/>
              </w:rPr>
              <w:t xml:space="preserve">Обеспечение информированности населения о возрастном цензе на </w:t>
            </w:r>
            <w:r>
              <w:rPr>
                <w:rStyle w:val="2115pt"/>
                <w:rFonts w:eastAsiaTheme="minorEastAsia"/>
              </w:rPr>
              <w:lastRenderedPageBreak/>
              <w:t>посещение мероприятий в учреждениях культуры</w:t>
            </w:r>
          </w:p>
        </w:tc>
      </w:tr>
      <w:tr w:rsidR="007978A3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A3" w:rsidRPr="007F438E" w:rsidRDefault="00346769" w:rsidP="00797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978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A3" w:rsidRPr="007978A3" w:rsidRDefault="007978A3" w:rsidP="007978A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978A3">
              <w:rPr>
                <w:rStyle w:val="2115pt"/>
                <w:rFonts w:eastAsiaTheme="minorEastAsia"/>
              </w:rPr>
              <w:t>Наполнение сайтов образовательных организаций в сети «Интернет» информационными и рекомендательными материалами о защите детей в сети «Интернет»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A3" w:rsidRPr="007978A3" w:rsidRDefault="007978A3" w:rsidP="007978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978A3">
              <w:rPr>
                <w:rFonts w:ascii="Times New Roman" w:hAnsi="Times New Roman" w:cs="Times New Roman"/>
              </w:rPr>
              <w:t>2018 - 2020</w:t>
            </w:r>
          </w:p>
          <w:p w:rsidR="007978A3" w:rsidRPr="007978A3" w:rsidRDefault="007978A3" w:rsidP="007978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978A3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A3" w:rsidRPr="007978A3" w:rsidRDefault="007978A3" w:rsidP="007978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978A3">
              <w:rPr>
                <w:rFonts w:ascii="Times New Roman" w:hAnsi="Times New Roman" w:cs="Times New Roman"/>
              </w:rPr>
              <w:t>УО КГО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A3" w:rsidRPr="007978A3" w:rsidRDefault="007978A3" w:rsidP="007978A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978A3">
              <w:rPr>
                <w:rFonts w:ascii="Times New Roman" w:hAnsi="Times New Roman" w:cs="Times New Roman"/>
              </w:rPr>
              <w:t>Привитие навыков безопасного поведения в сети Интернет, формирование культуры законопослу</w:t>
            </w:r>
            <w:r>
              <w:rPr>
                <w:rFonts w:ascii="Times New Roman" w:hAnsi="Times New Roman" w:cs="Times New Roman"/>
              </w:rPr>
              <w:t>шного поведения в сети Интернет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346769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6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4C10DC" w:rsidRDefault="005566B2" w:rsidP="005566B2">
            <w:pPr>
              <w:pStyle w:val="a4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55197F">
              <w:t>Организация проверки библиотечных фондов на предмет выявления литературы, включенной в федеральный список экстремистских материалов, и соответствия фондов открытого доступа библиотек (расстановка, маркировка) требованиям Федерального закона от 29.12.2010 № 436-ФЗ «О защите детей от информации, причиняющей вред их здоровью и развитию»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978A3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978A3">
              <w:rPr>
                <w:rFonts w:ascii="Times New Roman" w:hAnsi="Times New Roman" w:cs="Times New Roman"/>
              </w:rPr>
              <w:t>2018 - 2020</w:t>
            </w:r>
          </w:p>
          <w:p w:rsidR="005566B2" w:rsidRPr="007978A3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978A3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978A3">
              <w:rPr>
                <w:rFonts w:ascii="Times New Roman" w:hAnsi="Times New Roman" w:cs="Times New Roman"/>
              </w:rPr>
              <w:t>УО КГО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566B2" w:rsidRPr="005566B2" w:rsidRDefault="005566B2" w:rsidP="0055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B2">
              <w:rPr>
                <w:rFonts w:ascii="Times New Roman" w:hAnsi="Times New Roman" w:cs="Times New Roman"/>
                <w:sz w:val="24"/>
                <w:szCs w:val="24"/>
              </w:rPr>
              <w:t>УК КГО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4C10DC" w:rsidRDefault="005566B2" w:rsidP="005566B2">
            <w:pPr>
              <w:pStyle w:val="a4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55197F">
              <w:t>Обеспечение доступа детей и подростков к литературным изданиям, не имеющим информации, ограниченной и (или) запрещенной для распространения среди несовершеннолетних</w:t>
            </w:r>
          </w:p>
        </w:tc>
      </w:tr>
      <w:tr w:rsidR="005566B2" w:rsidRPr="007F438E" w:rsidTr="0031751C"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3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6</w:t>
            </w:r>
            <w:r w:rsidRPr="007F438E">
              <w:rPr>
                <w:b/>
                <w:i/>
                <w:sz w:val="24"/>
                <w:szCs w:val="24"/>
              </w:rPr>
              <w:t>. Информационно-методическое обеспечение системы профилактики безнадзорности и правонарушений несовершеннолетних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Направление в органы и учреждения системы профилактики безнадзорности и правонарушений несовершеннолетних в </w:t>
            </w:r>
            <w:proofErr w:type="spellStart"/>
            <w:r w:rsidRPr="007F438E">
              <w:rPr>
                <w:rFonts w:ascii="Times New Roman" w:hAnsi="Times New Roman" w:cs="Times New Roman"/>
              </w:rPr>
              <w:t>Кушвинском</w:t>
            </w:r>
            <w:proofErr w:type="spellEnd"/>
            <w:r w:rsidRPr="007F438E">
              <w:rPr>
                <w:rFonts w:ascii="Times New Roman" w:hAnsi="Times New Roman" w:cs="Times New Roman"/>
              </w:rPr>
              <w:t xml:space="preserve"> городском округе, информационных писем и методических рекомендаций по вопросам профилактики безнадзорности, правонарушений, преступности с участием несовершеннолетних, в отношении несовершеннолетних, профилактики наркомании, токсикомании, алкоголизма, курения, </w:t>
            </w:r>
            <w:proofErr w:type="spellStart"/>
            <w:r w:rsidRPr="007F438E">
              <w:rPr>
                <w:rFonts w:ascii="Times New Roman" w:hAnsi="Times New Roman" w:cs="Times New Roman"/>
              </w:rPr>
              <w:t>аддиктивных</w:t>
            </w:r>
            <w:proofErr w:type="spellEnd"/>
            <w:r w:rsidRPr="007F438E">
              <w:rPr>
                <w:rFonts w:ascii="Times New Roman" w:hAnsi="Times New Roman" w:cs="Times New Roman"/>
              </w:rPr>
              <w:t xml:space="preserve"> форм поведения несовершеннолетних, в том числе суицидальных наклонностей среди несовершеннолетних, безопасности детей в информационном пространстве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ТКДН и ЗП,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Повышение эффективности функционирования и координации деятельности органов и учреждений системы профилактики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Распространение информационно-методических материалов для специалистов, работающих с несовершеннолетними, в том числе реализация мероприятий по просвещению родителей (законных представителей) несовершеннолетних по вопросам профилактики безнадзорности и правонарушений несовершеннолетних, устранения факторов, им способствующих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Кушвинский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КЦЗ,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ГБУЗ СО «ЦГБ г. Кушва»,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УИИ 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Повышение уровня грамотности родителей (законных представителей) несовершеннолетних по вопросам профилактики безнадзорности и правонарушений несовершеннолетних, устранения факторов, им способствующих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Организация в средствах массовой информации, на информационных ресурсах в сети Интернет пропаганды патриотизма, здорового образа жизни, ориентации на духовные ценности подростков и молодежи, освещение деятельности, направленной на профилактику правонарушений несовершеннолетних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Формирование у несовершеннолетних патриотизма, ценностей здорового образа жизни, повышение уровня информированности населения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Проведение информационной кампании по пропаганде традиционных семейных ценностей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УСП по городу Кушве,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5566B2" w:rsidRPr="007F438E" w:rsidRDefault="0031751C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5566B2"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ГБУЗ СО «ЦГБ г. Кушва»,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</w:t>
            </w:r>
            <w:r w:rsidRPr="007F43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Совершенствование системы психолого-педагогической поддержки семьи, сохранение и укрепление традиционных семейных ценностей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Организация трансляции социальных видеороликов и мероприятий профилактической направленности в эфире </w:t>
            </w:r>
            <w:proofErr w:type="spellStart"/>
            <w:r w:rsidRPr="007F438E">
              <w:rPr>
                <w:rFonts w:ascii="Times New Roman" w:hAnsi="Times New Roman" w:cs="Times New Roman"/>
              </w:rPr>
              <w:t>Кушвинского</w:t>
            </w:r>
            <w:proofErr w:type="spellEnd"/>
            <w:r w:rsidRPr="007F438E">
              <w:rPr>
                <w:rFonts w:ascii="Times New Roman" w:hAnsi="Times New Roman" w:cs="Times New Roman"/>
              </w:rPr>
              <w:t xml:space="preserve"> телевидения, на информационном портале городского округа «Кушва-</w:t>
            </w:r>
            <w:proofErr w:type="spellStart"/>
            <w:r w:rsidRPr="007F438E">
              <w:rPr>
                <w:rFonts w:ascii="Times New Roman" w:hAnsi="Times New Roman" w:cs="Times New Roman"/>
              </w:rPr>
              <w:t>online</w:t>
            </w:r>
            <w:proofErr w:type="spellEnd"/>
            <w:r w:rsidRPr="007F438E">
              <w:rPr>
                <w:rFonts w:ascii="Times New Roman" w:hAnsi="Times New Roman" w:cs="Times New Roman"/>
              </w:rPr>
              <w:t>» в сети Интернет с использованием ресурсов органов и учреждений системы профилактики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438E">
              <w:rPr>
                <w:rFonts w:ascii="Times New Roman" w:hAnsi="Times New Roman" w:cs="Times New Roman"/>
              </w:rPr>
              <w:t>Телерадиокомитет</w:t>
            </w:r>
            <w:proofErr w:type="spellEnd"/>
            <w:r w:rsidRPr="007F438E">
              <w:rPr>
                <w:rFonts w:ascii="Times New Roman" w:hAnsi="Times New Roman" w:cs="Times New Roman"/>
              </w:rPr>
              <w:t>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ГБУЗ СО «ЦГБ г. Кушва»,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Формирование у подростков установок на здоровый образ жизни и негативного отношения к асоциальным формам поведения, вовлечение детей и подростков в различные формы содержательного досуга</w:t>
            </w:r>
          </w:p>
        </w:tc>
      </w:tr>
      <w:tr w:rsidR="005566B2" w:rsidRPr="007F438E" w:rsidTr="0031751C">
        <w:trPr>
          <w:trHeight w:val="2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Организация информационного сопровождения в сфере профессионального выбора несовершеннолетних граждан с учетом изменения спроса и предложения на рынке труда с использованием раздела "Профориентация молодежи" (</w:t>
            </w:r>
            <w:hyperlink r:id="rId5" w:history="1">
              <w:r w:rsidRPr="007F438E">
                <w:rPr>
                  <w:rStyle w:val="a5"/>
                  <w:rFonts w:ascii="Times New Roman" w:hAnsi="Times New Roman"/>
                </w:rPr>
                <w:t>http://szn.gossaas.egov66.ru</w:t>
              </w:r>
            </w:hyperlink>
            <w:r w:rsidRPr="007F438E">
              <w:rPr>
                <w:rFonts w:ascii="Times New Roman" w:hAnsi="Times New Roman" w:cs="Times New Roman"/>
              </w:rPr>
              <w:t>) информационного сайта Департамента по труду и занятости населения Свердловской области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ЦЗН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Повышение уровня информированности населения о развитии рынка труда, профессиях (квалификациях), востребованных на рынке труда</w:t>
            </w:r>
          </w:p>
        </w:tc>
      </w:tr>
      <w:tr w:rsidR="005566B2" w:rsidRPr="007F438E" w:rsidTr="0031751C"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7F4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Организационные мероприятия, направленные на профилактику алкоголизма, наркомании и токсикомании среди несовершеннолетних, а также половое воспитание несовершеннолетних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Организация и проведение мероприятий, приуроченных к Международному дню борьбы с наркоманией (26 июня)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7F438E">
              <w:rPr>
                <w:rFonts w:ascii="Times New Roman" w:hAnsi="Times New Roman" w:cs="Times New Roman"/>
              </w:rPr>
              <w:t>Кушвинский</w:t>
            </w:r>
            <w:proofErr w:type="spellEnd"/>
            <w:r w:rsidRPr="007F438E">
              <w:rPr>
                <w:rFonts w:ascii="Times New Roman" w:hAnsi="Times New Roman" w:cs="Times New Roman"/>
              </w:rPr>
              <w:t>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ГБУЗ СО «ЦГБ г. Кушва»,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БЭМТ,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ТКДН И ЗП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Профилактика правонарушений в сфере незаконного оборота наркотических средств, психотропных веществ, а также профилактики их немедицинского потребления среди несовершеннолетних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Организация и проведение Всероссийской акции «Сообщи, где торгуют смертью!»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Ежегодно,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март,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7F438E">
              <w:rPr>
                <w:rFonts w:ascii="Times New Roman" w:hAnsi="Times New Roman" w:cs="Times New Roman"/>
              </w:rPr>
              <w:t>Кушвинский</w:t>
            </w:r>
            <w:proofErr w:type="spellEnd"/>
            <w:r w:rsidRPr="007F438E">
              <w:rPr>
                <w:rFonts w:ascii="Times New Roman" w:hAnsi="Times New Roman" w:cs="Times New Roman"/>
              </w:rPr>
              <w:t>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ГБУЗ СО «ЦГБ г. Кушва»,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БЭМТ,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ТКДН И ЗП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Организация межведомственного взаимодействия по вопросам выявления и пресечения незаконного оборота наркотиков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Организация и проведение мероприятий, направленных на формирование у детей установок на здоровый образ жизни, предупреждение зависимостей, правонарушений, безопасного поведения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ГБУЗ СО «ЦГБ г. Кушва»,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438E">
              <w:rPr>
                <w:rFonts w:ascii="Times New Roman" w:hAnsi="Times New Roman" w:cs="Times New Roman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</w:rPr>
              <w:t xml:space="preserve"> КГО,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7F438E">
              <w:rPr>
                <w:rFonts w:ascii="Times New Roman" w:hAnsi="Times New Roman" w:cs="Times New Roman"/>
              </w:rPr>
              <w:t>Кушвинский</w:t>
            </w:r>
            <w:proofErr w:type="spellEnd"/>
            <w:r w:rsidRPr="007F438E">
              <w:rPr>
                <w:rFonts w:ascii="Times New Roman" w:hAnsi="Times New Roman" w:cs="Times New Roman"/>
              </w:rPr>
              <w:t>»,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lastRenderedPageBreak/>
              <w:t>ТКДН И ЗП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lastRenderedPageBreak/>
              <w:t>Создание условий для формирования у подростков установок на здоровый образ жизни и негативное отношение к употреблению наркотических средств, психотропных и токсических веществ, внедрение современных форм и методов профилактической работы с детьми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Организация и проведение Всероссийской акции «За здоровье и безопасность наших детей» на территории </w:t>
            </w:r>
            <w:proofErr w:type="spellStart"/>
            <w:r w:rsidRPr="007F438E">
              <w:rPr>
                <w:rFonts w:ascii="Times New Roman" w:hAnsi="Times New Roman" w:cs="Times New Roman"/>
              </w:rPr>
              <w:t>Кушвинского</w:t>
            </w:r>
            <w:proofErr w:type="spellEnd"/>
            <w:r w:rsidRPr="007F438E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5566B2" w:rsidRPr="007F438E" w:rsidRDefault="0031751C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СО «ЦГБ г. Кушва»,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БЭМТ,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5566B2" w:rsidRPr="007F438E" w:rsidRDefault="005566B2" w:rsidP="003175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Кушвинский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751C" w:rsidRPr="007F43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Создание условий для формирования у подростков установок на здоровый образ жизни и негативного отношения к употреблению наркотических средств, психотропных и токсических веществ, внедрение современных форм и методов профилактической работы с детьми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>Фестиваль – профилактика зависимого поведения несовершеннолетних:</w:t>
            </w:r>
          </w:p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>Сентябрь – «Неделя профилактики безнадзорности, беспризорности и правонарушений в подростковой среде»;</w:t>
            </w:r>
          </w:p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>Октябрь – «Неделя профилактики употребления алкоголя»;</w:t>
            </w:r>
          </w:p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>Ноябрь – «Неделя правовых знаний»;</w:t>
            </w:r>
          </w:p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>Декабрь – «Неделя профилактики заражения инфекционных заболеваний»;</w:t>
            </w:r>
          </w:p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>Январь – «Неделя профилактики экстремизма»;</w:t>
            </w:r>
          </w:p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>Февраль – «Неделя профилактики наркозависимости»;</w:t>
            </w:r>
          </w:p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>Март – «Неделя профилактики употребления табачных изделий»;</w:t>
            </w:r>
          </w:p>
          <w:p w:rsidR="005566B2" w:rsidRPr="007F438E" w:rsidRDefault="005566B2" w:rsidP="00556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– «Неделя профилактики игровой и Интернет-зависимости»</w:t>
            </w:r>
          </w:p>
          <w:p w:rsidR="005566B2" w:rsidRPr="007F438E" w:rsidRDefault="005566B2" w:rsidP="00556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«Неделя профилактики религиозного деструктивного поведения»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В</w:t>
            </w:r>
            <w:r w:rsidRPr="007F438E">
              <w:rPr>
                <w:rFonts w:ascii="Times New Roman" w:eastAsia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  <w:p w:rsidR="005566B2" w:rsidRPr="007F438E" w:rsidRDefault="005566B2" w:rsidP="0055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 xml:space="preserve">Своевременное выявление учащихся группы риска, формирование законопослушного поведения, здорового образа жизни, формирование стратегии поведения  в сложных жизненных ситуациях, в выборе и реализации безопасных и конструктивных стратегий поведения и преодоления кризисных ситуаций, развитие у подростков самосознания,  навыков самоконтроля и </w:t>
            </w:r>
            <w:proofErr w:type="spellStart"/>
            <w:r w:rsidRPr="007F438E">
              <w:rPr>
                <w:rFonts w:ascii="Times New Roman" w:eastAsia="Times New Roman" w:hAnsi="Times New Roman" w:cs="Times New Roman"/>
              </w:rPr>
              <w:t>саморегуляции</w:t>
            </w:r>
            <w:proofErr w:type="spellEnd"/>
            <w:r w:rsidRPr="007F438E">
              <w:rPr>
                <w:rFonts w:ascii="Times New Roman" w:eastAsia="Times New Roman" w:hAnsi="Times New Roman" w:cs="Times New Roman"/>
              </w:rPr>
              <w:t>, развитие первичных умений анализировать любую социальную ситуацию, предоставляющую возможность делать правильный обоснованный выбор, принимая на себя ответственность за принятое решение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>Привлечение подростков к чтению, посредством проведения библиотечных акций и мероприятий: литературных игр и вечеров, презентаций книг, читательских конкурсов, недели детской и юношеской книги, лекториев по правовым вопросам и др.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В</w:t>
            </w:r>
            <w:r w:rsidRPr="007F438E">
              <w:rPr>
                <w:rFonts w:ascii="Times New Roman" w:eastAsia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>Организация досуга детей и подростков, развитие эстетического воспитания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 xml:space="preserve">Проведение презентаций и экскурсий в учреждения профессионального образования, предприятия, организации и ведомства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В</w:t>
            </w:r>
            <w:r w:rsidRPr="007F438E">
              <w:rPr>
                <w:rFonts w:ascii="Times New Roman" w:eastAsia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ЦЗН,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>Привитие несовершеннолетним интереса к различным видам трудовой деятельности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>Организация и проведение на городских ярмарках вакансий консультаций для несовершеннолетних по вопросам трудоустройства на временную и постоянную работу, проведение групповых и индивидуальных консультаций по профессиональной ориентации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М</w:t>
            </w:r>
            <w:r w:rsidRPr="007F438E">
              <w:rPr>
                <w:rFonts w:ascii="Times New Roman" w:eastAsia="Times New Roman" w:hAnsi="Times New Roman" w:cs="Times New Roman"/>
              </w:rPr>
              <w:t>арт-апрель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>Привитие несовершеннолетним интереса к различным видам трудовой деятельности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>Оформление в общеобразовательных организациях стендов «Подросток и закон»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В</w:t>
            </w:r>
            <w:r w:rsidRPr="007F438E">
              <w:rPr>
                <w:rFonts w:ascii="Times New Roman" w:eastAsia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МОО,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Формирование правовых знаний у подростков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eastAsia="Times New Roman" w:hAnsi="Times New Roman" w:cs="Times New Roman"/>
              </w:rPr>
              <w:t>Проведение благотворительной акции «Корзина доброты»:</w:t>
            </w:r>
          </w:p>
          <w:p w:rsidR="005566B2" w:rsidRPr="007F438E" w:rsidRDefault="005566B2" w:rsidP="00556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– «Собери ребенка в школу» (сбор канцелярских принадлежностей для оказания помощи детям, проживающих в семьях, находящихся в трудной жизненной ситуации или социально опасном положении);</w:t>
            </w:r>
          </w:p>
          <w:p w:rsidR="005566B2" w:rsidRPr="007F438E" w:rsidRDefault="005566B2" w:rsidP="00556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– «Дед Мороз – детям» (сбор сладостей и кондитерских изделий для формирования подарочных наборов детям, проживающих в семьях, находящихся в трудной жизненной ситуации или социально опасном положении);</w:t>
            </w:r>
          </w:p>
          <w:p w:rsidR="005566B2" w:rsidRPr="007F438E" w:rsidRDefault="005566B2" w:rsidP="00556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– «От чистого сердца» (сбор нескоропортящихся продуктов для оказания помощи нуждающимся семьям с предельно низким доходом)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В</w:t>
            </w:r>
            <w:r w:rsidRPr="007F438E">
              <w:rPr>
                <w:rFonts w:ascii="Times New Roman" w:eastAsia="Times New Roman" w:hAnsi="Times New Roman" w:cs="Times New Roman"/>
              </w:rPr>
              <w:t xml:space="preserve"> течение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eastAsia="Times New Roman" w:hAnsi="Times New Roman" w:cs="Times New Roman"/>
                <w:sz w:val="24"/>
                <w:szCs w:val="24"/>
              </w:rPr>
              <w:t>ГАУ «КЦСОН г. Кушвы»,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eastAsia="Times New Roman" w:hAnsi="Times New Roman" w:cs="Times New Roman"/>
                <w:sz w:val="24"/>
                <w:szCs w:val="24"/>
              </w:rPr>
              <w:t>УО КГО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Оказание помощи семьям, находящимся в трудной жизненной ситуации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346769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66B2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Реализация мероприятий, направленных на развитие волонтерского движения в сфере профилактики алкоголизма, наркомании и токсикомании среди несовершеннолетних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ГБУЗ СО «ЦГБ г. Кушва»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Вовлечение в профилактическую работу волонтеров, увеличение охвата несовершеннолетних профилактическими программами по принципу «равный обучит равного»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346769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566B2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Организация и проведение социально-психологического тестирования обучающихся в </w:t>
            </w:r>
            <w:r w:rsidRPr="007F438E">
              <w:rPr>
                <w:rFonts w:ascii="Times New Roman" w:hAnsi="Times New Roman" w:cs="Times New Roman"/>
              </w:rPr>
              <w:lastRenderedPageBreak/>
              <w:t>общеобразовательных организациях и профессиональных образовательных организациях Кушвинского городского округа, направленного на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lastRenderedPageBreak/>
              <w:t>2018 - 2020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БЭМТ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Раннее выявление незаконного потребления наркотических средств и </w:t>
            </w:r>
            <w:r w:rsidRPr="007F438E">
              <w:rPr>
                <w:rFonts w:ascii="Times New Roman" w:hAnsi="Times New Roman" w:cs="Times New Roman"/>
              </w:rPr>
              <w:lastRenderedPageBreak/>
              <w:t>психотропных веществ обучающимся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346769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5566B2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Реализация межведомственного социально-педагогического проекта «Будь здоров!»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Создание условий для сохранения и укрепления физического и духовно-нравственного здоровья подрастающего поколения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346769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566B2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Реализация программ и мероприятий, пропагандирующих ценности семьи, защищенного детства, нетерпимости ко всем формам жестокого обращения с детьми и насилия в отношении детей, а также формирующих навыки здорового образа жизни подрастающего поколения, отказа подростков от потребления табачной, алкогольной, наркотической продукции и </w:t>
            </w:r>
            <w:proofErr w:type="spellStart"/>
            <w:r w:rsidRPr="007F438E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7F438E">
              <w:rPr>
                <w:rFonts w:ascii="Times New Roman" w:hAnsi="Times New Roman" w:cs="Times New Roman"/>
              </w:rPr>
              <w:t xml:space="preserve"> веществ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 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ГБУЗ СО «ЦГБ г. Кушва»,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УСП по городу Кушве,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КГО,</w:t>
            </w:r>
          </w:p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МО МВД России «Кушвинский»,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 xml:space="preserve">Совершенствование системы профилактики безнадзорности, правонарушений несовершеннолетних, насилия и жестокого обращения с детьми, профилактики алкоголизма, наркомании, </w:t>
            </w:r>
            <w:proofErr w:type="spellStart"/>
            <w:r w:rsidRPr="007F438E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7F438E">
              <w:rPr>
                <w:rFonts w:ascii="Times New Roman" w:hAnsi="Times New Roman" w:cs="Times New Roman"/>
              </w:rPr>
              <w:t xml:space="preserve"> среди несовершеннолетних, их реабилитация и адаптация в современном мире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346769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566B2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Выпуск информационных буклетов по профилактике употребления наркотических сре</w:t>
            </w:r>
            <w:r w:rsidR="00346769">
              <w:rPr>
                <w:rFonts w:ascii="Times New Roman" w:hAnsi="Times New Roman" w:cs="Times New Roman"/>
              </w:rPr>
              <w:t>дств среди детей и подростков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2018 - 2020 годы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УО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ГБУЗ СО «ЦГБ г. Кушва»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Повышение уровня информированности у подростков и популяризация ценностей здорового образа жизни</w:t>
            </w:r>
          </w:p>
        </w:tc>
      </w:tr>
      <w:tr w:rsidR="005566B2" w:rsidRPr="007F438E" w:rsidTr="0031751C">
        <w:trPr>
          <w:trHeight w:val="9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346769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566B2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Организация цикла бесед, занятий, направленных на половое воспитание несовершеннолетних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ГБУЗ СО «ЦГБ г. Кушва»,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ГАУ «КЦСОН г. Кушвы,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УО КГО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Популяризация среди молодежи здорового образа жизни, формирование культуры полового поведения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346769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566B2" w:rsidRPr="007F4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Организация цикла встреч с супружескими парами, получившими известность среди сограждан городского округа крепостью семейных устоев, добившихся благополучия, обеспеченного совместным трудом, воспитанием детей достойными членами общества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ГАУ «КЦСОН г. Кушвы,</w:t>
            </w:r>
          </w:p>
          <w:p w:rsidR="005566B2" w:rsidRPr="007F438E" w:rsidRDefault="005566B2" w:rsidP="005566B2">
            <w:pPr>
              <w:jc w:val="center"/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УК КГО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Формирование у подрастающего поколения традиционных семейных ценностей, культуры семейного поведения</w:t>
            </w:r>
          </w:p>
        </w:tc>
      </w:tr>
      <w:tr w:rsidR="005566B2" w:rsidRPr="007F438E" w:rsidTr="0031751C"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7247B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5566B2" w:rsidRPr="007F4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Взаимодействие со средствами массовой информации</w:t>
            </w:r>
          </w:p>
        </w:tc>
      </w:tr>
      <w:tr w:rsidR="005566B2" w:rsidRPr="007F438E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городского округа по профилактике безнадзорности и правонарушений </w:t>
            </w:r>
            <w:r w:rsidRPr="007F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городского округа в эфире Кушвинского телевидения, информационном портале «Кушва-</w:t>
            </w:r>
            <w:r w:rsidRPr="007F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», в газете «Кушвинский рабочий», на официальных сайтах организаций здравоохранения и образования в сети Интернет, на информационных стендах в образовательных организациях и организациях здравоохранения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 xml:space="preserve">ТКДН И ЗП, 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МВД России «</w:t>
            </w: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Кушвинский</w:t>
            </w:r>
            <w:proofErr w:type="spellEnd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УО КГО,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ГБУЗ СО «ЦГБ г. Кушва»</w:t>
            </w:r>
          </w:p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6B2" w:rsidRPr="007F438E" w:rsidTr="0031751C"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8. Осуществление контроля за реализацией мероприятий  межведомственного плана</w:t>
            </w:r>
          </w:p>
        </w:tc>
      </w:tr>
      <w:tr w:rsidR="005566B2" w:rsidRPr="008D5373" w:rsidTr="003175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мониторинга реализации межведомственного плана мероприятий по профилактике безнадзорности и правонарушений несовершеннолетних и защите их прав на территории Кушвинского городского округа 2018 - 2020 годы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Ежекварта-льно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7F438E" w:rsidRDefault="005566B2" w:rsidP="005566B2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данного плана,</w:t>
            </w:r>
          </w:p>
          <w:p w:rsidR="005566B2" w:rsidRPr="007F438E" w:rsidRDefault="005566B2" w:rsidP="005566B2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8E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B2" w:rsidRPr="00B46B74" w:rsidRDefault="005566B2" w:rsidP="005566B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438E">
              <w:rPr>
                <w:rFonts w:ascii="Times New Roman" w:hAnsi="Times New Roman" w:cs="Times New Roman"/>
              </w:rPr>
              <w:t>Формирование аналитических отчетов об исполнении мероприятий межведомственного плана на 2018 - 2020 годы</w:t>
            </w:r>
          </w:p>
        </w:tc>
      </w:tr>
    </w:tbl>
    <w:p w:rsidR="00BD504A" w:rsidRDefault="00BD504A" w:rsidP="007C11D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C42434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D41AAE">
        <w:rPr>
          <w:rFonts w:ascii="Times New Roman" w:hAnsi="Times New Roman" w:cs="Times New Roman"/>
        </w:rPr>
        <w:t>Используемые сокращения:</w:t>
      </w:r>
    </w:p>
    <w:p w:rsidR="00C76858" w:rsidRPr="00D41AAE" w:rsidRDefault="00C76858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</w:p>
    <w:p w:rsidR="00290DAA" w:rsidRPr="00580C64" w:rsidRDefault="00290DAA" w:rsidP="00290DAA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580C64">
        <w:rPr>
          <w:rFonts w:ascii="Times New Roman" w:hAnsi="Times New Roman" w:cs="Times New Roman"/>
        </w:rPr>
        <w:t>БЭМТ – государственное бюджетное образовательное учреждение среднего профессионального образования Свердловской области «Баранчинский электромеханический техникум»;</w:t>
      </w:r>
    </w:p>
    <w:p w:rsidR="00D41AAE" w:rsidRPr="00622DFB" w:rsidRDefault="00D41AAE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  <w:highlight w:val="magenta"/>
        </w:rPr>
      </w:pPr>
      <w:r w:rsidRPr="00580C64">
        <w:rPr>
          <w:rFonts w:ascii="Times New Roman" w:hAnsi="Times New Roman" w:cs="Times New Roman"/>
        </w:rPr>
        <w:t>ГАУ «КЦСОН г. Кушвы»</w:t>
      </w:r>
      <w:r w:rsidR="00680FEB" w:rsidRPr="00580C64">
        <w:rPr>
          <w:rFonts w:ascii="Times New Roman" w:hAnsi="Times New Roman" w:cs="Times New Roman"/>
        </w:rPr>
        <w:t xml:space="preserve"> – </w:t>
      </w:r>
      <w:r w:rsidRPr="00580C64">
        <w:rPr>
          <w:rFonts w:ascii="Times New Roman" w:hAnsi="Times New Roman" w:cs="Times New Roman"/>
        </w:rPr>
        <w:t>государственное автономное учреждение социального обслуживания Свердловской области «Комплексный центр социального обслуживания населения г. Кушва»</w:t>
      </w:r>
      <w:r w:rsidR="00290DAA" w:rsidRPr="00580C64">
        <w:rPr>
          <w:rFonts w:ascii="Times New Roman" w:hAnsi="Times New Roman" w:cs="Times New Roman"/>
        </w:rPr>
        <w:t>;</w:t>
      </w:r>
    </w:p>
    <w:p w:rsidR="00D41AAE" w:rsidRPr="006717EA" w:rsidRDefault="00290DAA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6717EA">
        <w:rPr>
          <w:rFonts w:ascii="Times New Roman" w:hAnsi="Times New Roman" w:cs="Times New Roman"/>
        </w:rPr>
        <w:t>ГБУЗ СО «ЦГБ г. Кушва»</w:t>
      </w:r>
      <w:r w:rsidR="00680FEB" w:rsidRPr="006717EA">
        <w:rPr>
          <w:rFonts w:ascii="Times New Roman" w:hAnsi="Times New Roman" w:cs="Times New Roman"/>
        </w:rPr>
        <w:t xml:space="preserve"> – </w:t>
      </w:r>
      <w:r w:rsidRPr="006717EA">
        <w:rPr>
          <w:rFonts w:ascii="Times New Roman" w:hAnsi="Times New Roman" w:cs="Times New Roman"/>
        </w:rPr>
        <w:t>государственное бюджетное учреждение здравоохранения Свердловской области «Центральная городская больница город Кушва»;</w:t>
      </w:r>
    </w:p>
    <w:p w:rsidR="00290DAA" w:rsidRPr="00622DFB" w:rsidRDefault="00290DAA" w:rsidP="00290DAA">
      <w:pPr>
        <w:spacing w:after="0" w:line="240" w:lineRule="auto"/>
        <w:ind w:right="-31"/>
        <w:jc w:val="both"/>
        <w:rPr>
          <w:rFonts w:ascii="Times New Roman" w:hAnsi="Times New Roman" w:cs="Times New Roman"/>
          <w:highlight w:val="magenta"/>
        </w:rPr>
      </w:pPr>
      <w:r w:rsidRPr="00580C64">
        <w:rPr>
          <w:rFonts w:ascii="Times New Roman" w:hAnsi="Times New Roman" w:cs="Times New Roman"/>
        </w:rPr>
        <w:t>КЦЗ – государственное казенное учреждение  службы занятости населения Свердловской области «Кушвинский центр занятости»;</w:t>
      </w:r>
    </w:p>
    <w:p w:rsidR="00D41AAE" w:rsidRPr="006717EA" w:rsidRDefault="00A340E3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6717EA">
        <w:rPr>
          <w:rFonts w:ascii="Times New Roman" w:hAnsi="Times New Roman" w:cs="Times New Roman"/>
        </w:rPr>
        <w:t>МОО – муниципальные образовательные организации (дошкольные, общеобразовательные, дополнительного образования);</w:t>
      </w:r>
    </w:p>
    <w:p w:rsidR="00A340E3" w:rsidRPr="006717EA" w:rsidRDefault="00A340E3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6717EA">
        <w:rPr>
          <w:rFonts w:ascii="Times New Roman" w:hAnsi="Times New Roman" w:cs="Times New Roman"/>
        </w:rPr>
        <w:t>МО МВД России «</w:t>
      </w:r>
      <w:proofErr w:type="spellStart"/>
      <w:r w:rsidRPr="006717EA">
        <w:rPr>
          <w:rFonts w:ascii="Times New Roman" w:hAnsi="Times New Roman" w:cs="Times New Roman"/>
        </w:rPr>
        <w:t>Кушвинский</w:t>
      </w:r>
      <w:proofErr w:type="spellEnd"/>
      <w:r w:rsidRPr="006717EA">
        <w:rPr>
          <w:rFonts w:ascii="Times New Roman" w:hAnsi="Times New Roman" w:cs="Times New Roman"/>
        </w:rPr>
        <w:t>»</w:t>
      </w:r>
      <w:r w:rsidR="00680FEB" w:rsidRPr="006717EA">
        <w:rPr>
          <w:rFonts w:ascii="Times New Roman" w:hAnsi="Times New Roman" w:cs="Times New Roman"/>
        </w:rPr>
        <w:t xml:space="preserve"> – </w:t>
      </w:r>
      <w:r w:rsidRPr="006717EA">
        <w:rPr>
          <w:rFonts w:ascii="Times New Roman" w:hAnsi="Times New Roman" w:cs="Times New Roman"/>
        </w:rPr>
        <w:t>Межмуниципальный отдел Министерства внутренних дел России «</w:t>
      </w:r>
      <w:proofErr w:type="spellStart"/>
      <w:r w:rsidRPr="006717EA">
        <w:rPr>
          <w:rFonts w:ascii="Times New Roman" w:hAnsi="Times New Roman" w:cs="Times New Roman"/>
        </w:rPr>
        <w:t>Кушвинский</w:t>
      </w:r>
      <w:proofErr w:type="spellEnd"/>
      <w:r w:rsidRPr="006717EA">
        <w:rPr>
          <w:rFonts w:ascii="Times New Roman" w:hAnsi="Times New Roman" w:cs="Times New Roman"/>
        </w:rPr>
        <w:t>»;</w:t>
      </w:r>
    </w:p>
    <w:p w:rsidR="00A340E3" w:rsidRPr="006717EA" w:rsidRDefault="00A340E3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proofErr w:type="spellStart"/>
      <w:r w:rsidRPr="006717EA">
        <w:rPr>
          <w:rFonts w:ascii="Times New Roman" w:hAnsi="Times New Roman" w:cs="Times New Roman"/>
        </w:rPr>
        <w:t>Телерадиокомитет</w:t>
      </w:r>
      <w:proofErr w:type="spellEnd"/>
      <w:r w:rsidRPr="006717EA">
        <w:rPr>
          <w:rFonts w:ascii="Times New Roman" w:hAnsi="Times New Roman" w:cs="Times New Roman"/>
        </w:rPr>
        <w:t xml:space="preserve"> – муниципальное казенное учреждение Кушвинского городского округа «</w:t>
      </w:r>
      <w:proofErr w:type="spellStart"/>
      <w:r w:rsidRPr="006717EA">
        <w:rPr>
          <w:rFonts w:ascii="Times New Roman" w:hAnsi="Times New Roman" w:cs="Times New Roman"/>
        </w:rPr>
        <w:t>Телерадиокомитет</w:t>
      </w:r>
      <w:proofErr w:type="spellEnd"/>
      <w:r w:rsidRPr="006717EA">
        <w:rPr>
          <w:rFonts w:ascii="Times New Roman" w:hAnsi="Times New Roman" w:cs="Times New Roman"/>
        </w:rPr>
        <w:t>»;</w:t>
      </w:r>
    </w:p>
    <w:p w:rsidR="00C42434" w:rsidRPr="00622DFB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  <w:highlight w:val="magenta"/>
        </w:rPr>
      </w:pPr>
      <w:r w:rsidRPr="00622DFB">
        <w:rPr>
          <w:rFonts w:ascii="Times New Roman" w:hAnsi="Times New Roman" w:cs="Times New Roman"/>
        </w:rPr>
        <w:t xml:space="preserve">ТКДН и ЗП – </w:t>
      </w:r>
      <w:r w:rsidR="005A4D3D" w:rsidRPr="00622DFB">
        <w:rPr>
          <w:rFonts w:ascii="Times New Roman" w:hAnsi="Times New Roman" w:cs="Times New Roman"/>
        </w:rPr>
        <w:t>т</w:t>
      </w:r>
      <w:r w:rsidRPr="00622DFB">
        <w:rPr>
          <w:rFonts w:ascii="Times New Roman" w:hAnsi="Times New Roman" w:cs="Times New Roman"/>
        </w:rPr>
        <w:t>ерриториальная комиссия города Кушвы по делам несовершеннолетних и защите их прав;</w:t>
      </w:r>
    </w:p>
    <w:p w:rsidR="00C42434" w:rsidRPr="006C677E" w:rsidRDefault="005A4D3D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6C677E">
        <w:rPr>
          <w:rFonts w:ascii="Times New Roman" w:hAnsi="Times New Roman" w:cs="Times New Roman"/>
        </w:rPr>
        <w:t xml:space="preserve">УИИ </w:t>
      </w:r>
      <w:r w:rsidR="007B09B8" w:rsidRPr="006C677E">
        <w:rPr>
          <w:rFonts w:ascii="Times New Roman" w:hAnsi="Times New Roman" w:cs="Times New Roman"/>
        </w:rPr>
        <w:t>–</w:t>
      </w:r>
      <w:r w:rsidRPr="006C677E">
        <w:rPr>
          <w:rFonts w:ascii="Times New Roman" w:hAnsi="Times New Roman" w:cs="Times New Roman"/>
        </w:rPr>
        <w:t xml:space="preserve"> </w:t>
      </w:r>
      <w:proofErr w:type="spellStart"/>
      <w:r w:rsidR="007B09B8" w:rsidRPr="006C677E">
        <w:rPr>
          <w:rFonts w:ascii="Times New Roman" w:hAnsi="Times New Roman" w:cs="Times New Roman"/>
        </w:rPr>
        <w:t>Кушвинский</w:t>
      </w:r>
      <w:proofErr w:type="spellEnd"/>
      <w:r w:rsidR="007B09B8" w:rsidRPr="006C677E">
        <w:rPr>
          <w:rFonts w:ascii="Times New Roman" w:hAnsi="Times New Roman" w:cs="Times New Roman"/>
        </w:rPr>
        <w:t xml:space="preserve"> межмуниципальный филиал Ф</w:t>
      </w:r>
      <w:r w:rsidR="00104D38" w:rsidRPr="006C677E">
        <w:rPr>
          <w:rFonts w:ascii="Times New Roman" w:hAnsi="Times New Roman" w:cs="Times New Roman"/>
        </w:rPr>
        <w:t xml:space="preserve">едерального казенного </w:t>
      </w:r>
      <w:proofErr w:type="gramStart"/>
      <w:r w:rsidR="00104D38" w:rsidRPr="006C677E">
        <w:rPr>
          <w:rFonts w:ascii="Times New Roman" w:hAnsi="Times New Roman" w:cs="Times New Roman"/>
        </w:rPr>
        <w:t xml:space="preserve">учреждения </w:t>
      </w:r>
      <w:r w:rsidR="007B09B8" w:rsidRPr="006C677E">
        <w:rPr>
          <w:rFonts w:ascii="Times New Roman" w:hAnsi="Times New Roman" w:cs="Times New Roman"/>
        </w:rPr>
        <w:t xml:space="preserve"> </w:t>
      </w:r>
      <w:r w:rsidR="00104D38" w:rsidRPr="006C677E">
        <w:rPr>
          <w:rFonts w:ascii="Times New Roman" w:hAnsi="Times New Roman" w:cs="Times New Roman"/>
        </w:rPr>
        <w:t>«</w:t>
      </w:r>
      <w:proofErr w:type="gramEnd"/>
      <w:r w:rsidR="007B09B8" w:rsidRPr="006C677E">
        <w:rPr>
          <w:rFonts w:ascii="Times New Roman" w:hAnsi="Times New Roman" w:cs="Times New Roman"/>
        </w:rPr>
        <w:t>У</w:t>
      </w:r>
      <w:r w:rsidR="00104D38" w:rsidRPr="006C677E">
        <w:rPr>
          <w:rFonts w:ascii="Times New Roman" w:hAnsi="Times New Roman" w:cs="Times New Roman"/>
        </w:rPr>
        <w:t xml:space="preserve">головно </w:t>
      </w:r>
      <w:r w:rsidR="009A6269">
        <w:rPr>
          <w:rFonts w:ascii="Times New Roman" w:hAnsi="Times New Roman" w:cs="Times New Roman"/>
        </w:rPr>
        <w:t xml:space="preserve">- </w:t>
      </w:r>
      <w:r w:rsidR="00104D38" w:rsidRPr="006C677E">
        <w:rPr>
          <w:rFonts w:ascii="Times New Roman" w:hAnsi="Times New Roman" w:cs="Times New Roman"/>
        </w:rPr>
        <w:t>исполнительная инспекция</w:t>
      </w:r>
      <w:r w:rsidR="007B09B8" w:rsidRPr="006C677E">
        <w:rPr>
          <w:rFonts w:ascii="Times New Roman" w:hAnsi="Times New Roman" w:cs="Times New Roman"/>
        </w:rPr>
        <w:t xml:space="preserve"> </w:t>
      </w:r>
      <w:r w:rsidR="00104D38" w:rsidRPr="006C677E">
        <w:rPr>
          <w:rFonts w:ascii="Times New Roman" w:hAnsi="Times New Roman" w:cs="Times New Roman"/>
        </w:rPr>
        <w:t xml:space="preserve">Главного </w:t>
      </w:r>
      <w:r w:rsidR="009A6269">
        <w:rPr>
          <w:rFonts w:ascii="Times New Roman" w:hAnsi="Times New Roman" w:cs="Times New Roman"/>
        </w:rPr>
        <w:t>у</w:t>
      </w:r>
      <w:r w:rsidR="00104D38" w:rsidRPr="006C677E">
        <w:rPr>
          <w:rFonts w:ascii="Times New Roman" w:hAnsi="Times New Roman" w:cs="Times New Roman"/>
        </w:rPr>
        <w:t xml:space="preserve">правления </w:t>
      </w:r>
      <w:r w:rsidR="007B09B8" w:rsidRPr="006C677E">
        <w:rPr>
          <w:rFonts w:ascii="Times New Roman" w:hAnsi="Times New Roman" w:cs="Times New Roman"/>
        </w:rPr>
        <w:t>Ф</w:t>
      </w:r>
      <w:r w:rsidR="00104D38" w:rsidRPr="006C677E">
        <w:rPr>
          <w:rFonts w:ascii="Times New Roman" w:hAnsi="Times New Roman" w:cs="Times New Roman"/>
        </w:rPr>
        <w:t xml:space="preserve">едеральной </w:t>
      </w:r>
      <w:r w:rsidR="009A6269">
        <w:rPr>
          <w:rFonts w:ascii="Times New Roman" w:hAnsi="Times New Roman" w:cs="Times New Roman"/>
        </w:rPr>
        <w:t>с</w:t>
      </w:r>
      <w:r w:rsidR="00104D38" w:rsidRPr="006C677E">
        <w:rPr>
          <w:rFonts w:ascii="Times New Roman" w:hAnsi="Times New Roman" w:cs="Times New Roman"/>
        </w:rPr>
        <w:t xml:space="preserve">лужбы </w:t>
      </w:r>
      <w:r w:rsidR="009A6269">
        <w:rPr>
          <w:rFonts w:ascii="Times New Roman" w:hAnsi="Times New Roman" w:cs="Times New Roman"/>
        </w:rPr>
        <w:t>и</w:t>
      </w:r>
      <w:r w:rsidR="00104D38" w:rsidRPr="006C677E">
        <w:rPr>
          <w:rFonts w:ascii="Times New Roman" w:hAnsi="Times New Roman" w:cs="Times New Roman"/>
        </w:rPr>
        <w:t xml:space="preserve">сполнения </w:t>
      </w:r>
      <w:r w:rsidR="009A6269">
        <w:rPr>
          <w:rFonts w:ascii="Times New Roman" w:hAnsi="Times New Roman" w:cs="Times New Roman"/>
        </w:rPr>
        <w:t>н</w:t>
      </w:r>
      <w:r w:rsidR="00104D38" w:rsidRPr="006C677E">
        <w:rPr>
          <w:rFonts w:ascii="Times New Roman" w:hAnsi="Times New Roman" w:cs="Times New Roman"/>
        </w:rPr>
        <w:t>аказаний</w:t>
      </w:r>
      <w:r w:rsidR="007B09B8" w:rsidRPr="006C677E">
        <w:rPr>
          <w:rFonts w:ascii="Times New Roman" w:hAnsi="Times New Roman" w:cs="Times New Roman"/>
        </w:rPr>
        <w:t xml:space="preserve"> России по Свердловской области</w:t>
      </w:r>
      <w:r w:rsidR="009A6269">
        <w:rPr>
          <w:rFonts w:ascii="Times New Roman" w:hAnsi="Times New Roman" w:cs="Times New Roman"/>
        </w:rPr>
        <w:t>»</w:t>
      </w:r>
      <w:r w:rsidR="00104D38" w:rsidRPr="006C677E">
        <w:rPr>
          <w:rFonts w:ascii="Times New Roman" w:hAnsi="Times New Roman" w:cs="Times New Roman"/>
        </w:rPr>
        <w:t>;</w:t>
      </w:r>
    </w:p>
    <w:p w:rsidR="005A4D3D" w:rsidRPr="00622DFB" w:rsidRDefault="005A4D3D" w:rsidP="005A4D3D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622DFB">
        <w:rPr>
          <w:rFonts w:ascii="Times New Roman" w:hAnsi="Times New Roman" w:cs="Times New Roman"/>
        </w:rPr>
        <w:t xml:space="preserve">УК КГО </w:t>
      </w:r>
      <w:r w:rsidR="00680FEB" w:rsidRPr="00622DFB">
        <w:rPr>
          <w:rFonts w:ascii="Times New Roman" w:hAnsi="Times New Roman" w:cs="Times New Roman"/>
        </w:rPr>
        <w:t xml:space="preserve"> – </w:t>
      </w:r>
      <w:r w:rsidRPr="00622DFB">
        <w:rPr>
          <w:rFonts w:ascii="Times New Roman" w:hAnsi="Times New Roman" w:cs="Times New Roman"/>
        </w:rPr>
        <w:t>Управление культуры Кушвинского городского округа;</w:t>
      </w:r>
    </w:p>
    <w:p w:rsidR="00C42434" w:rsidRPr="005A4D3D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622DFB">
        <w:rPr>
          <w:rFonts w:ascii="Times New Roman" w:hAnsi="Times New Roman" w:cs="Times New Roman"/>
        </w:rPr>
        <w:t>УО КГО – Управление образования Кушвинского городского округа;</w:t>
      </w:r>
    </w:p>
    <w:p w:rsidR="00BD504A" w:rsidRDefault="00680FEB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</w:rPr>
      </w:pPr>
      <w:r w:rsidRPr="00BD504A">
        <w:rPr>
          <w:rFonts w:ascii="Times New Roman" w:hAnsi="Times New Roman" w:cs="Times New Roman"/>
        </w:rPr>
        <w:t>УСП по городу Кушве</w:t>
      </w:r>
      <w:r w:rsidRPr="00290DAA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950297" w:rsidRPr="00950297">
        <w:rPr>
          <w:rFonts w:ascii="Times New Roman" w:hAnsi="Times New Roman" w:cs="Times New Roman"/>
        </w:rPr>
        <w:t>Территориальный отраслевой исполнительный орган государственной власти Управление социальной политики Министерства социальной политики Свердловской области городу Кушве</w:t>
      </w:r>
      <w:r w:rsidR="00BD504A">
        <w:rPr>
          <w:rFonts w:ascii="Times New Roman" w:hAnsi="Times New Roman" w:cs="Times New Roman"/>
        </w:rPr>
        <w:t>;</w:t>
      </w:r>
    </w:p>
    <w:p w:rsidR="00C42434" w:rsidRPr="00BD504A" w:rsidRDefault="00C42434" w:rsidP="00C42434">
      <w:pPr>
        <w:spacing w:after="0" w:line="240" w:lineRule="auto"/>
        <w:ind w:right="-31"/>
        <w:jc w:val="both"/>
        <w:rPr>
          <w:rFonts w:ascii="Times New Roman" w:hAnsi="Times New Roman" w:cs="Times New Roman"/>
          <w:highlight w:val="cyan"/>
        </w:rPr>
      </w:pPr>
      <w:proofErr w:type="spellStart"/>
      <w:r w:rsidRPr="00680FEB">
        <w:rPr>
          <w:rFonts w:ascii="Times New Roman" w:hAnsi="Times New Roman" w:cs="Times New Roman"/>
        </w:rPr>
        <w:t>УФКиС</w:t>
      </w:r>
      <w:proofErr w:type="spellEnd"/>
      <w:r w:rsidRPr="00680FEB">
        <w:rPr>
          <w:rFonts w:ascii="Times New Roman" w:hAnsi="Times New Roman" w:cs="Times New Roman"/>
        </w:rPr>
        <w:t xml:space="preserve"> КГО</w:t>
      </w:r>
      <w:r w:rsidR="00BD504A" w:rsidRPr="00290DAA">
        <w:rPr>
          <w:rFonts w:ascii="Times New Roman" w:hAnsi="Times New Roman" w:cs="Times New Roman"/>
        </w:rPr>
        <w:t xml:space="preserve"> –</w:t>
      </w:r>
      <w:r w:rsidR="00BD504A">
        <w:rPr>
          <w:rFonts w:ascii="Times New Roman" w:hAnsi="Times New Roman" w:cs="Times New Roman"/>
        </w:rPr>
        <w:t xml:space="preserve"> </w:t>
      </w:r>
      <w:r w:rsidRPr="00680FEB">
        <w:rPr>
          <w:rFonts w:ascii="Times New Roman" w:hAnsi="Times New Roman" w:cs="Times New Roman"/>
        </w:rPr>
        <w:t>Управление физической культуры и спорт</w:t>
      </w:r>
      <w:r w:rsidR="00680FEB" w:rsidRPr="00680FEB">
        <w:rPr>
          <w:rFonts w:ascii="Times New Roman" w:hAnsi="Times New Roman" w:cs="Times New Roman"/>
        </w:rPr>
        <w:t>а Кушвинского городского округа.</w:t>
      </w:r>
    </w:p>
    <w:sectPr w:rsidR="00C42434" w:rsidRPr="00BD504A" w:rsidSect="00BD504A">
      <w:pgSz w:w="16838" w:h="11906" w:orient="landscape"/>
      <w:pgMar w:top="141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24446"/>
    <w:multiLevelType w:val="hybridMultilevel"/>
    <w:tmpl w:val="D6729408"/>
    <w:lvl w:ilvl="0" w:tplc="FBDE0B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F6EE3"/>
    <w:multiLevelType w:val="hybridMultilevel"/>
    <w:tmpl w:val="76448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20939"/>
    <w:multiLevelType w:val="multilevel"/>
    <w:tmpl w:val="1E12E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4A"/>
    <w:rsid w:val="000111CA"/>
    <w:rsid w:val="00030228"/>
    <w:rsid w:val="00086C5F"/>
    <w:rsid w:val="00086E6F"/>
    <w:rsid w:val="000A29B9"/>
    <w:rsid w:val="000E73B4"/>
    <w:rsid w:val="000F4735"/>
    <w:rsid w:val="00104D38"/>
    <w:rsid w:val="00112CC8"/>
    <w:rsid w:val="00160356"/>
    <w:rsid w:val="00161C4A"/>
    <w:rsid w:val="001B74DA"/>
    <w:rsid w:val="001D2943"/>
    <w:rsid w:val="002223D5"/>
    <w:rsid w:val="00256087"/>
    <w:rsid w:val="00290DAA"/>
    <w:rsid w:val="002E0C14"/>
    <w:rsid w:val="003025A3"/>
    <w:rsid w:val="00306B15"/>
    <w:rsid w:val="0031751C"/>
    <w:rsid w:val="00325B22"/>
    <w:rsid w:val="003436C8"/>
    <w:rsid w:val="00346769"/>
    <w:rsid w:val="003725AE"/>
    <w:rsid w:val="00385AE7"/>
    <w:rsid w:val="00386B97"/>
    <w:rsid w:val="00386E3A"/>
    <w:rsid w:val="00392D32"/>
    <w:rsid w:val="004455AD"/>
    <w:rsid w:val="004461F6"/>
    <w:rsid w:val="0044689F"/>
    <w:rsid w:val="00446D4D"/>
    <w:rsid w:val="004C10DC"/>
    <w:rsid w:val="004F5A89"/>
    <w:rsid w:val="005566B2"/>
    <w:rsid w:val="00561027"/>
    <w:rsid w:val="00567E90"/>
    <w:rsid w:val="0057170A"/>
    <w:rsid w:val="0057247B"/>
    <w:rsid w:val="00580C64"/>
    <w:rsid w:val="0059012A"/>
    <w:rsid w:val="005A4D3D"/>
    <w:rsid w:val="00622DFB"/>
    <w:rsid w:val="006717EA"/>
    <w:rsid w:val="00680FEB"/>
    <w:rsid w:val="00683FAC"/>
    <w:rsid w:val="006B014B"/>
    <w:rsid w:val="006C677E"/>
    <w:rsid w:val="006D1124"/>
    <w:rsid w:val="006F172F"/>
    <w:rsid w:val="007978A3"/>
    <w:rsid w:val="007B09B8"/>
    <w:rsid w:val="007C11D7"/>
    <w:rsid w:val="007C12FF"/>
    <w:rsid w:val="007F438E"/>
    <w:rsid w:val="008407B8"/>
    <w:rsid w:val="00852054"/>
    <w:rsid w:val="008739ED"/>
    <w:rsid w:val="008A14E5"/>
    <w:rsid w:val="008A29A2"/>
    <w:rsid w:val="008A64AB"/>
    <w:rsid w:val="008B2021"/>
    <w:rsid w:val="008B2160"/>
    <w:rsid w:val="008D3186"/>
    <w:rsid w:val="008D5373"/>
    <w:rsid w:val="008E7C8A"/>
    <w:rsid w:val="00916E5F"/>
    <w:rsid w:val="00950297"/>
    <w:rsid w:val="009733C3"/>
    <w:rsid w:val="009901BF"/>
    <w:rsid w:val="009A03F3"/>
    <w:rsid w:val="009A6269"/>
    <w:rsid w:val="009C1CA1"/>
    <w:rsid w:val="009C2630"/>
    <w:rsid w:val="009C3ED0"/>
    <w:rsid w:val="009E2F9A"/>
    <w:rsid w:val="00A340E3"/>
    <w:rsid w:val="00A76776"/>
    <w:rsid w:val="00A97F6A"/>
    <w:rsid w:val="00AE14AA"/>
    <w:rsid w:val="00B40DE2"/>
    <w:rsid w:val="00B44019"/>
    <w:rsid w:val="00B46B74"/>
    <w:rsid w:val="00B50C2E"/>
    <w:rsid w:val="00B569B4"/>
    <w:rsid w:val="00B940BA"/>
    <w:rsid w:val="00BB33FB"/>
    <w:rsid w:val="00BD07E8"/>
    <w:rsid w:val="00BD504A"/>
    <w:rsid w:val="00BE5A8C"/>
    <w:rsid w:val="00BF1E48"/>
    <w:rsid w:val="00C31372"/>
    <w:rsid w:val="00C42434"/>
    <w:rsid w:val="00C54E9A"/>
    <w:rsid w:val="00C76858"/>
    <w:rsid w:val="00CA7A4A"/>
    <w:rsid w:val="00CB2A44"/>
    <w:rsid w:val="00CD5F64"/>
    <w:rsid w:val="00CF04BC"/>
    <w:rsid w:val="00D06E65"/>
    <w:rsid w:val="00D14388"/>
    <w:rsid w:val="00D41AAE"/>
    <w:rsid w:val="00D42782"/>
    <w:rsid w:val="00D60A21"/>
    <w:rsid w:val="00D8409C"/>
    <w:rsid w:val="00DC46E7"/>
    <w:rsid w:val="00E77130"/>
    <w:rsid w:val="00E92780"/>
    <w:rsid w:val="00EA04D7"/>
    <w:rsid w:val="00F1627B"/>
    <w:rsid w:val="00F358DA"/>
    <w:rsid w:val="00F37519"/>
    <w:rsid w:val="00F4176E"/>
    <w:rsid w:val="00F63E81"/>
    <w:rsid w:val="00F85B3D"/>
    <w:rsid w:val="00FB47DA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EB68"/>
  <w15:docId w15:val="{5C4716DD-5130-4922-8D59-F53EB8AE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A21"/>
  </w:style>
  <w:style w:type="paragraph" w:styleId="1">
    <w:name w:val="heading 1"/>
    <w:basedOn w:val="a"/>
    <w:next w:val="a"/>
    <w:link w:val="10"/>
    <w:uiPriority w:val="99"/>
    <w:qFormat/>
    <w:rsid w:val="005610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qFormat/>
    <w:rsid w:val="007C11D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C11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rsid w:val="007C11D7"/>
    <w:pPr>
      <w:spacing w:after="0" w:line="240" w:lineRule="auto"/>
      <w:ind w:right="58" w:firstLine="252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7C11D7"/>
    <w:rPr>
      <w:rFonts w:ascii="Times New Roman" w:eastAsia="Times New Roman" w:hAnsi="Times New Roman" w:cs="Times New Roman"/>
      <w:sz w:val="26"/>
      <w:szCs w:val="24"/>
    </w:rPr>
  </w:style>
  <w:style w:type="paragraph" w:styleId="3">
    <w:name w:val="Body Text Indent 3"/>
    <w:basedOn w:val="a"/>
    <w:link w:val="30"/>
    <w:rsid w:val="007C11D7"/>
    <w:pPr>
      <w:spacing w:after="0" w:line="240" w:lineRule="auto"/>
      <w:ind w:left="2600" w:hanging="17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C11D7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561027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561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1027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561027"/>
    <w:rPr>
      <w:rFonts w:cs="Times New Roman"/>
      <w:color w:val="106BBE"/>
    </w:rPr>
  </w:style>
  <w:style w:type="character" w:customStyle="1" w:styleId="2115pt">
    <w:name w:val="Основной текст (2) + 11;5 pt"/>
    <w:basedOn w:val="a0"/>
    <w:rsid w:val="00BD07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873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873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7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2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?id=9223991&amp;sub=31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14</Pages>
  <Words>4590</Words>
  <Characters>26164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UOKGO</Company>
  <LinksUpToDate>false</LinksUpToDate>
  <CharactersWithSpaces>30693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User</cp:lastModifiedBy>
  <cp:revision>8</cp:revision>
  <cp:lastPrinted>2019-12-05T05:16:00Z</cp:lastPrinted>
  <dcterms:created xsi:type="dcterms:W3CDTF">2019-12-02T10:23:00Z</dcterms:created>
  <dcterms:modified xsi:type="dcterms:W3CDTF">2019-12-12T04:29:00Z</dcterms:modified>
</cp:coreProperties>
</file>